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0542" w14:textId="57C4CA1F" w:rsidR="006C61CC" w:rsidRDefault="006C61CC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1CC">
        <w:rPr>
          <w:rFonts w:ascii="Times New Roman" w:hAnsi="Times New Roman"/>
          <w:b/>
          <w:sz w:val="28"/>
          <w:szCs w:val="28"/>
        </w:rPr>
        <w:t>Срок рассмотрения с 15.05.2023 г. по 28.05.2023 г.</w:t>
      </w:r>
    </w:p>
    <w:p w14:paraId="46442981" w14:textId="77777777" w:rsidR="006C61CC" w:rsidRDefault="006C61CC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061BA7" w14:textId="5CDA8599" w:rsidR="002C5C83" w:rsidRDefault="007C4B5E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 xml:space="preserve">АДМИНИСТРАЦИЯ    </w:t>
      </w:r>
    </w:p>
    <w:p w14:paraId="1F2E9C23" w14:textId="4F153103" w:rsidR="007C4B5E" w:rsidRDefault="007C4B5E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591B9A86" w14:textId="435577E2" w:rsidR="002C5C83" w:rsidRPr="00621101" w:rsidRDefault="002C5C83" w:rsidP="007C4B5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5A28BA83" w14:textId="77777777" w:rsidR="007C4B5E" w:rsidRPr="00713CDA" w:rsidRDefault="007C4B5E" w:rsidP="007C4B5E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81E96" w14:textId="77777777" w:rsidR="007C4B5E" w:rsidRDefault="007C4B5E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740BC24" w14:textId="77777777" w:rsidR="002C5C83" w:rsidRDefault="002C5C83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8AB90" w14:textId="2572991C" w:rsidR="002C5C83" w:rsidRDefault="002C5C83" w:rsidP="007C4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C0A4904" w14:textId="77777777" w:rsidR="007C4B5E" w:rsidRPr="00713CDA" w:rsidRDefault="007C4B5E" w:rsidP="007C4B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00733" w14:textId="1CB9506D" w:rsidR="007C4B5E" w:rsidRPr="00827347" w:rsidRDefault="007C4B5E" w:rsidP="007C4B5E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2C5C83">
        <w:rPr>
          <w:rFonts w:ascii="Times New Roman" w:hAnsi="Times New Roman" w:cs="Times New Roman"/>
          <w:b/>
          <w:bCs/>
          <w:sz w:val="28"/>
          <w:szCs w:val="28"/>
        </w:rPr>
        <w:t>00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»   мая  202</w:t>
      </w:r>
      <w:r w:rsidR="002C5C8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№    </w:t>
      </w: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п. Роговский</w:t>
      </w:r>
      <w:r w:rsidRPr="008273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3412D55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4EEBF" w14:textId="77777777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1BA0EDD1" w14:textId="77777777" w:rsidR="002C5C83" w:rsidRDefault="007C4B5E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поселения </w:t>
      </w:r>
      <w:bookmarkEnd w:id="0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0EF97D09" w14:textId="77777777" w:rsidR="002C5C83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с людьми </w:t>
      </w:r>
    </w:p>
    <w:p w14:paraId="15543BC4" w14:textId="3B2992B5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</w:t>
      </w:r>
      <w:r w:rsidR="007C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7C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B85978E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41C1F" w14:textId="77777777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AC0B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AC0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879C91" w14:textId="77777777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E2F35" w14:textId="77777777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BB5D77F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91BC6" w14:textId="77522F50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поселения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C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End w:id="1"/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B3F7E" w14:textId="77777777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="0077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водных объектов, расположенных в границах </w:t>
      </w:r>
      <w:r w:rsidR="007758C4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 согласно приложению № 2 к настоящему постановлению.</w:t>
      </w:r>
    </w:p>
    <w:p w14:paraId="61CF7FF7" w14:textId="77777777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706D139A" w14:textId="77777777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</w:t>
      </w:r>
      <w:r w:rsidR="00CB5F2F">
        <w:rPr>
          <w:rFonts w:ascii="Times New Roman" w:eastAsia="Calibri" w:hAnsi="Times New Roman" w:cs="Times New Roman"/>
          <w:sz w:val="28"/>
          <w:szCs w:val="28"/>
        </w:rPr>
        <w:t>Р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</w:t>
      </w:r>
      <w:r w:rsidR="00CB5F2F">
        <w:rPr>
          <w:rFonts w:ascii="Times New Roman" w:eastAsia="Calibri" w:hAnsi="Times New Roman" w:cs="Times New Roman"/>
          <w:sz w:val="28"/>
          <w:szCs w:val="28"/>
        </w:rPr>
        <w:t>,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95E040" w14:textId="77777777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>. в ходе патрулирования осуществлять фоторегистрацию проблемных мест, при наличии таковых.</w:t>
      </w:r>
    </w:p>
    <w:p w14:paraId="47C8C0E8" w14:textId="77777777" w:rsidR="00CC3DDF" w:rsidRPr="00CC3DDF" w:rsidRDefault="00CB5F2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Контроль за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B9D4CF5" w14:textId="77777777" w:rsidR="00CC3DDF" w:rsidRPr="00CC3DDF" w:rsidRDefault="00CB5F2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5C9E5A8C" w14:textId="77777777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42049D54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46146BA5" w14:textId="77777777" w:rsidR="00CC3DDF" w:rsidRPr="005A3065" w:rsidRDefault="00EC68C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1D322E3F" w14:textId="5E70B6DE" w:rsidR="00CB5F2F" w:rsidRPr="002C5C83" w:rsidRDefault="00CB5F2F" w:rsidP="002C5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</w:t>
      </w:r>
      <w:r w:rsidR="00CC3DDF" w:rsidRPr="005A306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оговского сельского поселения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Т.С. Вартаня</w:t>
      </w:r>
      <w:r w:rsidR="002C5C83">
        <w:rPr>
          <w:rFonts w:ascii="Times New Roman" w:eastAsia="Calibri" w:hAnsi="Times New Roman" w:cs="Times New Roman"/>
          <w:color w:val="00000A"/>
          <w:sz w:val="28"/>
          <w:szCs w:val="28"/>
        </w:rPr>
        <w:t>н</w:t>
      </w:r>
    </w:p>
    <w:p w14:paraId="2924DFC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6A8EA26" w14:textId="77777777" w:rsidR="00CC3DDF" w:rsidRPr="002C5C83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Приложение № 1 </w:t>
      </w:r>
    </w:p>
    <w:p w14:paraId="192B7106" w14:textId="77777777" w:rsidR="00CC3DDF" w:rsidRPr="002C5C83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F16A2C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</w:t>
      </w:r>
      <w:r w:rsidR="00EC68CC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ю</w:t>
      </w: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329BB604" w14:textId="77777777" w:rsidR="00CC3DDF" w:rsidRPr="002C5C83" w:rsidRDefault="00CB5F2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CC3DD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</w:p>
    <w:p w14:paraId="1AA29232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proofErr w:type="gramStart"/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proofErr w:type="gramEnd"/>
      <w:r w:rsidR="007517AC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23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»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r w:rsidR="005A3065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202</w:t>
      </w:r>
      <w:r w:rsidR="005A3065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D44DE1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№ </w:t>
      </w:r>
      <w:r w:rsidR="00CB5F2F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278FD" w:rsidRPr="002C5C83">
        <w:rPr>
          <w:rFonts w:ascii="Times New Roman" w:eastAsia="Calibri" w:hAnsi="Times New Roman" w:cs="Times New Roman"/>
          <w:color w:val="00000A"/>
          <w:sz w:val="24"/>
          <w:szCs w:val="24"/>
        </w:rPr>
        <w:t>54</w:t>
      </w:r>
      <w:proofErr w:type="gramEnd"/>
      <w:r w:rsidR="00CB5F2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</w:t>
      </w:r>
    </w:p>
    <w:p w14:paraId="69CF3A5D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EF673" w14:textId="1ADB1487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="00E4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поселения 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 202</w:t>
      </w:r>
      <w:r w:rsidR="002C5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49416C7F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DEC325B" w14:textId="77777777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Глава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Вартанян Тадевос Суренович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954AE51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60B02A92" w14:textId="77777777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Заведующий сектором экономики и финансов Администрации </w:t>
      </w:r>
      <w:r w:rsidR="000629D1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0629D1">
        <w:rPr>
          <w:rFonts w:ascii="Times New Roman" w:eastAsia="Calibri" w:hAnsi="Times New Roman" w:cs="Times New Roman"/>
          <w:color w:val="00000A"/>
          <w:sz w:val="24"/>
          <w:szCs w:val="24"/>
        </w:rPr>
        <w:t>Однороб Ольга Леонтьевна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15E1860" w14:textId="77777777" w:rsidR="00CC3DDF" w:rsidRPr="00E45E23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1DA05F2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Погорелова Галина Михайловна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4230468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E6CEE69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Воронина Ирина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40309D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39C37F8" w14:textId="6C06A01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— </w:t>
      </w:r>
      <w:r w:rsidR="002C5C83">
        <w:rPr>
          <w:rFonts w:ascii="Times New Roman" w:eastAsia="Calibri" w:hAnsi="Times New Roman" w:cs="Times New Roman"/>
          <w:color w:val="00000A"/>
          <w:sz w:val="24"/>
          <w:szCs w:val="24"/>
        </w:rPr>
        <w:t>Кучма Людмила Николаевна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B1C02E8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6CA841A4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proofErr w:type="gramStart"/>
      <w:r w:rsidR="00E45E23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—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Савельева</w:t>
      </w:r>
      <w:proofErr w:type="gramEnd"/>
      <w:r w:rsidR="00E45E2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Наталья Александровна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DEB15B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EAD892B" w14:textId="77777777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ГКУРО «РОПСС» - Халанский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273EF1E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4A92A17" w14:textId="77777777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08C0862E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CE853AC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57DED9D4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B578CE2" w14:textId="77777777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8C47F0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54A5A4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0773A9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90FFEE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5B2153F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BE5D001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A698019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C63E85F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FD63B35" w14:textId="77777777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8AA510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8F314E5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0755421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0296601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F3B237C" w14:textId="77777777" w:rsidR="00E45E23" w:rsidRDefault="00E45E23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ACD0DD6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Приложение № 2 </w:t>
      </w:r>
    </w:p>
    <w:p w14:paraId="779890A6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32F21C34" w14:textId="77777777" w:rsidR="00CC3DDF" w:rsidRPr="00315AAE" w:rsidRDefault="00E45E23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оговского сельского поселения </w:t>
      </w:r>
    </w:p>
    <w:p w14:paraId="0D30BFF3" w14:textId="3C2FA948" w:rsidR="00CC3DDF" w:rsidRDefault="00E45E23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т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proofErr w:type="gramEnd"/>
      <w:r w:rsidR="007517A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00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5A3065">
        <w:rPr>
          <w:rFonts w:ascii="Times New Roman" w:eastAsia="Calibri" w:hAnsi="Times New Roman" w:cs="Times New Roman"/>
          <w:color w:val="00000A"/>
          <w:sz w:val="24"/>
          <w:szCs w:val="24"/>
        </w:rPr>
        <w:t>мая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CC3DDF"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22408494" w14:textId="77777777" w:rsidR="007C4B5E" w:rsidRDefault="007C4B5E" w:rsidP="007C4B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="00E45E2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оговского сельского поселения </w:t>
      </w:r>
    </w:p>
    <w:p w14:paraId="202AD731" w14:textId="77777777" w:rsidR="007C4B5E" w:rsidRPr="00CC3DDF" w:rsidRDefault="007C4B5E" w:rsidP="007C4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68E39D6" w14:textId="7ED83D09" w:rsidR="007C4B5E" w:rsidRPr="00703B8D" w:rsidRDefault="007C4B5E" w:rsidP="007C4B5E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75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14:paraId="394D81B6" w14:textId="77777777" w:rsidR="007C4B5E" w:rsidRPr="00315AAE" w:rsidRDefault="007C4B5E" w:rsidP="007C4B5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D75FB15" w14:textId="77777777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560"/>
        <w:gridCol w:w="1559"/>
        <w:gridCol w:w="1559"/>
      </w:tblGrid>
      <w:tr w:rsidR="00AC5A1D" w14:paraId="690BE868" w14:textId="77777777" w:rsidTr="00AC5A1D">
        <w:tc>
          <w:tcPr>
            <w:tcW w:w="567" w:type="dxa"/>
            <w:shd w:val="clear" w:color="auto" w:fill="auto"/>
          </w:tcPr>
          <w:p w14:paraId="622E37E8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14:paraId="2223B30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ФИО, должность, телефон</w:t>
            </w:r>
          </w:p>
        </w:tc>
        <w:tc>
          <w:tcPr>
            <w:tcW w:w="1559" w:type="dxa"/>
            <w:shd w:val="clear" w:color="auto" w:fill="auto"/>
          </w:tcPr>
          <w:p w14:paraId="4E989F30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июне</w:t>
            </w:r>
          </w:p>
        </w:tc>
        <w:tc>
          <w:tcPr>
            <w:tcW w:w="1560" w:type="dxa"/>
            <w:shd w:val="clear" w:color="auto" w:fill="auto"/>
          </w:tcPr>
          <w:p w14:paraId="501FC762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июле</w:t>
            </w:r>
          </w:p>
        </w:tc>
        <w:tc>
          <w:tcPr>
            <w:tcW w:w="1559" w:type="dxa"/>
            <w:shd w:val="clear" w:color="auto" w:fill="auto"/>
          </w:tcPr>
          <w:p w14:paraId="6E30D75C" w14:textId="77777777" w:rsidR="00AC5A1D" w:rsidRPr="007C4B5E" w:rsidRDefault="00AC5A1D" w:rsidP="007C4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Дата дежурств в августе</w:t>
            </w:r>
          </w:p>
        </w:tc>
        <w:tc>
          <w:tcPr>
            <w:tcW w:w="1559" w:type="dxa"/>
          </w:tcPr>
          <w:p w14:paraId="62C2DFAD" w14:textId="77777777" w:rsidR="00AC5A1D" w:rsidRPr="007C4B5E" w:rsidRDefault="00AC5A1D" w:rsidP="00AC5A1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Дата дежурств в </w:t>
            </w:r>
            <w:r>
              <w:rPr>
                <w:rFonts w:ascii="Times New Roman" w:hAnsi="Times New Roman" w:cs="Times New Roman"/>
              </w:rPr>
              <w:t>сентябре</w:t>
            </w:r>
          </w:p>
        </w:tc>
      </w:tr>
      <w:tr w:rsidR="00AC5A1D" w:rsidRPr="00C320C5" w14:paraId="32EAFE25" w14:textId="77777777" w:rsidTr="00AC5A1D">
        <w:tc>
          <w:tcPr>
            <w:tcW w:w="567" w:type="dxa"/>
            <w:shd w:val="clear" w:color="auto" w:fill="auto"/>
          </w:tcPr>
          <w:p w14:paraId="08DFC197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0B126F3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Вартанян Т.С., </w:t>
            </w:r>
          </w:p>
          <w:p w14:paraId="5D421F2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Глава Администрации Роговского с/п,</w:t>
            </w:r>
          </w:p>
          <w:p w14:paraId="4CB2B4A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7C4B5E">
              <w:rPr>
                <w:rFonts w:ascii="Times New Roman" w:hAnsi="Times New Roman" w:cs="Times New Roman"/>
              </w:rPr>
              <w:t>8-928-964-84-44</w:t>
            </w:r>
          </w:p>
          <w:p w14:paraId="7ECA149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298479C3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A3FFB64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  <w:p w14:paraId="639C0517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37C346B" w14:textId="50424EF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F3F0BE" w14:textId="6C0951E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F679D3C" w14:textId="43EEEF9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07FC82" w14:textId="5E4CA455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6EEEDA" w14:textId="3BCA7D1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0CE0321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A5ACBF9" w14:textId="4A6BFE0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84FF822" w14:textId="40D248E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EF00AD" w14:textId="0D4AA3D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1F9BBE6" w14:textId="6C33B02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4AA323C" w14:textId="7FEC00F9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055ECCF" w14:textId="1E9C6C1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B6A7FD6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FB72F3F" w14:textId="461516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19C837D" w14:textId="392CCD1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C6D3923" w14:textId="5C4E5D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535CEAE" w14:textId="63ADFBE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C46B051" w14:textId="1CD6FCC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EE6FBBA" w14:textId="52A4726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0E53E26B" w14:textId="3F0B89F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321E02A" w14:textId="48150AF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A17511" w14:textId="048B7BC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E14BD6F" w14:textId="00E538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CB3FDE7" w14:textId="595A9BD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02051B2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68A66176" w14:textId="77777777" w:rsidTr="00AC5A1D">
        <w:tc>
          <w:tcPr>
            <w:tcW w:w="567" w:type="dxa"/>
            <w:shd w:val="clear" w:color="auto" w:fill="auto"/>
          </w:tcPr>
          <w:p w14:paraId="7C249B2B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2361B6A3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Погорелова Г.М., </w:t>
            </w:r>
          </w:p>
          <w:p w14:paraId="76A841FC" w14:textId="77777777" w:rsidR="00AC5A1D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F85849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7C4B5E">
              <w:rPr>
                <w:rFonts w:ascii="Times New Roman" w:hAnsi="Times New Roman" w:cs="Times New Roman"/>
              </w:rPr>
              <w:t xml:space="preserve">8-928-618-93-46 </w:t>
            </w:r>
          </w:p>
          <w:p w14:paraId="655FA62F" w14:textId="77777777" w:rsidR="00AC5A1D" w:rsidRPr="007C4B5E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217745B9" w14:textId="77777777" w:rsidR="00AC5A1D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BA8C37" w14:textId="77777777" w:rsidR="00AC5A1D" w:rsidRPr="007C4B5E" w:rsidRDefault="00AC5A1D" w:rsidP="000629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4AA21B28" w14:textId="7865AFF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7F8AD11" w14:textId="3BB0B58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A142F5B" w14:textId="309AA5C2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698927" w14:textId="21170F6E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2BF87DD" w14:textId="7E12DB0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CC1C4C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96688D7" w14:textId="0CED36C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D9C9C42" w14:textId="76A709A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C238F6E" w14:textId="2880337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B4247C0" w14:textId="04D132F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C773F4" w14:textId="4980221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6B8445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6236CC4" w14:textId="068AF6D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81071E5" w14:textId="4774796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9EE3E19" w14:textId="6998829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3D1321A" w14:textId="318A024C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7BF44D" w14:textId="510F5CA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D57F455" w14:textId="77777777" w:rsidR="00AC5A1D" w:rsidRPr="007C4B5E" w:rsidRDefault="00AC5A1D" w:rsidP="00AC5A1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4529DC" w14:textId="36D7A92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263B39D" w14:textId="19E0056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EE6DF2" w14:textId="212830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6FCA393" w14:textId="39B4CA3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51BFCE4" w14:textId="3E3E39A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DC1A366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7705ED9E" w14:textId="77777777" w:rsidTr="00AC5A1D">
        <w:tc>
          <w:tcPr>
            <w:tcW w:w="567" w:type="dxa"/>
            <w:shd w:val="clear" w:color="auto" w:fill="auto"/>
          </w:tcPr>
          <w:p w14:paraId="51F5CACD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5D71F9A1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Однороб О.Л.,</w:t>
            </w:r>
          </w:p>
          <w:p w14:paraId="7882898D" w14:textId="77777777" w:rsidR="00AC5A1D" w:rsidRDefault="00AC5A1D" w:rsidP="0036783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9777CA">
              <w:rPr>
                <w:rFonts w:ascii="Times New Roman" w:eastAsia="Calibri" w:hAnsi="Times New Roman" w:cs="Times New Roman"/>
                <w:color w:val="00000A"/>
              </w:rPr>
              <w:t>Заведующий сектором экономики и финансов Администрации 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</w:rPr>
              <w:t>,</w:t>
            </w:r>
          </w:p>
          <w:p w14:paraId="42E3CDEC" w14:textId="77777777" w:rsidR="00AC5A1D" w:rsidRDefault="00AC5A1D" w:rsidP="0036783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тел. 8-928-142-53-64,</w:t>
            </w:r>
          </w:p>
          <w:p w14:paraId="385FBF8F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4C44AF35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02716E" w14:textId="77777777" w:rsidR="00AC5A1D" w:rsidRDefault="00AC5A1D" w:rsidP="009777C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14:paraId="32C62F07" w14:textId="77777777" w:rsidR="00AC5A1D" w:rsidRPr="009777CA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06DD82" w14:textId="35684F9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A6CBD63" w14:textId="33593A3F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8AA4DDC" w14:textId="36C52CC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879FB64" w14:textId="1DB4CE5E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AADF894" w14:textId="714851B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F262A05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626DD01" w14:textId="744DA08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BF94B61" w14:textId="77F4572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CD7DCF" w14:textId="3B47D2F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7606987" w14:textId="1A3DFCA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8BD5FA5" w14:textId="60E91C9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40B2399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A61525E" w14:textId="0D6A093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2A192F3" w14:textId="1AE0B91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B8F53F7" w14:textId="405196D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94DC7B" w14:textId="4A31D5A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DDB4BE7" w14:textId="1ED4627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0FBA201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82C5F8" w14:textId="748CD7C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F1B17B" w14:textId="26BA5E4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A329539" w14:textId="725C4FE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19387DF" w14:textId="1AF6453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D03985" w14:textId="1A8739E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63B9668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67C6FB89" w14:textId="77777777" w:rsidTr="00AC5A1D">
        <w:tc>
          <w:tcPr>
            <w:tcW w:w="567" w:type="dxa"/>
            <w:shd w:val="clear" w:color="auto" w:fill="auto"/>
          </w:tcPr>
          <w:p w14:paraId="3979BE6F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5" w:type="dxa"/>
            <w:shd w:val="clear" w:color="auto" w:fill="auto"/>
          </w:tcPr>
          <w:p w14:paraId="0E8B81DE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Савельева Н.А., </w:t>
            </w:r>
          </w:p>
          <w:p w14:paraId="1901D773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B31A49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8-928-602-79-01,</w:t>
            </w:r>
          </w:p>
          <w:p w14:paraId="5004559C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51551B83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90D4243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1CB3DDBB" w14:textId="1FA8D780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4E1D29" w14:textId="1E72BDBC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EC179A6" w14:textId="2B35A02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F64A149" w14:textId="353ABFF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28C2809" w14:textId="29A7F662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5E8DC28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15299CF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8E38BA3" w14:textId="7DE8F9D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C70EC90" w14:textId="4FD0ACE6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30564A" w14:textId="10AC5BC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06AFFAB" w14:textId="070AC22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3DF1218" w14:textId="690AD2C8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FC60DCA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C0BEDE0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0B18F02" w14:textId="35832BC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6C7F11A" w14:textId="678D1416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F79672F" w14:textId="39CE427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F784FC3" w14:textId="1791263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598D5F0" w14:textId="355C205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5439D2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  <w:p w14:paraId="213AFAC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B303FF" w14:textId="604EC81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AD42D3" w14:textId="60A6CD30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5E975C9" w14:textId="69B2A28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85897C1" w14:textId="2B4B75E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9C2AAFF" w14:textId="73D789C6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C26B0F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43607DCD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1D" w14:paraId="0E98CC9E" w14:textId="77777777" w:rsidTr="00AC5A1D">
        <w:tc>
          <w:tcPr>
            <w:tcW w:w="567" w:type="dxa"/>
            <w:shd w:val="clear" w:color="auto" w:fill="auto"/>
          </w:tcPr>
          <w:p w14:paraId="57AC9D58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141D2C5C" w14:textId="77777777" w:rsidR="00AC5A1D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Кошарная В.В., </w:t>
            </w:r>
          </w:p>
          <w:p w14:paraId="3E3B94C5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C7311F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8-928-121-47-43,</w:t>
            </w:r>
          </w:p>
          <w:p w14:paraId="0AB426CA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3C40D386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FF81BD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6E210321" w14:textId="458BDE6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381F02B" w14:textId="3E793953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AE759BE" w14:textId="4547C14B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86AA9BD" w14:textId="644D3ED1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FE77B8" w14:textId="159B547E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343D9AA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D020022" w14:textId="7E200F3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0CC0D18" w14:textId="114337B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F1F1C0D" w14:textId="356F4EF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783D965" w14:textId="575E99B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837B3C8" w14:textId="32E5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F8F36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89F4210" w14:textId="3CFA681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0B632C1" w14:textId="58B65DA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8C6193E" w14:textId="6C7DDF4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2C30E35" w14:textId="004D76CD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004C0F4" w14:textId="608CBAA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16AFEE0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C0A4A1" w14:textId="1943851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9787262" w14:textId="21AD9542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CC8CE6D" w14:textId="133B46F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EA4079B" w14:textId="6A2BBFA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5C4C79B" w14:textId="433364B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92A80B8" w14:textId="77777777" w:rsidR="00AC5A1D" w:rsidRPr="007C4B5E" w:rsidRDefault="00AC5A1D" w:rsidP="0097560C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C5A1D" w14:paraId="46ED31F0" w14:textId="77777777" w:rsidTr="00AC5A1D">
        <w:tc>
          <w:tcPr>
            <w:tcW w:w="567" w:type="dxa"/>
            <w:shd w:val="clear" w:color="auto" w:fill="auto"/>
          </w:tcPr>
          <w:p w14:paraId="16EE7E9A" w14:textId="77777777" w:rsidR="00AC5A1D" w:rsidRPr="007C4B5E" w:rsidRDefault="00AC5A1D" w:rsidP="0036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C4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67B8C12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Воронина И.С.,</w:t>
            </w:r>
          </w:p>
          <w:p w14:paraId="5CB97C3C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 xml:space="preserve"> 8-928-773-90-50,</w:t>
            </w:r>
          </w:p>
          <w:p w14:paraId="52DFE0A3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Ведущий специалист Администрации Роговского с/п</w:t>
            </w:r>
          </w:p>
          <w:p w14:paraId="71B9BB0F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Л.К</w:t>
            </w:r>
            <w:r w:rsidRPr="007C4B5E">
              <w:rPr>
                <w:rFonts w:ascii="Times New Roman" w:hAnsi="Times New Roman" w:cs="Times New Roman"/>
              </w:rPr>
              <w:t>.,</w:t>
            </w:r>
          </w:p>
          <w:p w14:paraId="7D4A1339" w14:textId="77777777" w:rsidR="00AC5A1D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C4B5E">
              <w:rPr>
                <w:rFonts w:ascii="Times New Roman" w:hAnsi="Times New Roman" w:cs="Times New Roman"/>
              </w:rPr>
              <w:t>водитель Администрации Роговского с/п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D07DC0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8-928-600-07-11</w:t>
            </w:r>
          </w:p>
        </w:tc>
        <w:tc>
          <w:tcPr>
            <w:tcW w:w="1559" w:type="dxa"/>
            <w:shd w:val="clear" w:color="auto" w:fill="auto"/>
          </w:tcPr>
          <w:p w14:paraId="6274F4F5" w14:textId="792D2C5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BE63C69" w14:textId="7ACC2D0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A86715" w14:textId="3E27127C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987496C" w14:textId="30C5A695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618A84C" w14:textId="3C541995" w:rsidR="00AC5A1D" w:rsidRPr="007C4B5E" w:rsidRDefault="00AC5A1D" w:rsidP="003858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FD5363" w14:textId="77777777" w:rsidR="00AC5A1D" w:rsidRPr="007C4B5E" w:rsidRDefault="00AC5A1D" w:rsidP="009777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374C665" w14:textId="2BB5E06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1EBEAD5" w14:textId="4F03F71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729CB48F" w14:textId="07A68255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0C7C139" w14:textId="2940A4A0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A4C5125" w14:textId="676E83C3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2CD1BD14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54F75EF" w14:textId="4332142A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46BFC7F" w14:textId="712E038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DC26BD7" w14:textId="651CDD9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6AFF537" w14:textId="035B310E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75F1E38" w14:textId="267CDBE4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3716F8A6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4DDBE3" w14:textId="5ADD9E0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50F9564D" w14:textId="3762E8CF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0870A2B7" w14:textId="16C0B68B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641EF8AE" w14:textId="609AF629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13371FE1" w14:textId="0DA4EEA1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Pr="007C4B5E">
              <w:rPr>
                <w:rFonts w:ascii="Times New Roman" w:hAnsi="Times New Roman" w:cs="Times New Roman"/>
              </w:rPr>
              <w:t>.202</w:t>
            </w:r>
            <w:r w:rsidR="0097560C">
              <w:rPr>
                <w:rFonts w:ascii="Times New Roman" w:hAnsi="Times New Roman" w:cs="Times New Roman"/>
              </w:rPr>
              <w:t>3</w:t>
            </w:r>
          </w:p>
          <w:p w14:paraId="44CEA719" w14:textId="77777777" w:rsidR="00AC5A1D" w:rsidRPr="007C4B5E" w:rsidRDefault="00AC5A1D" w:rsidP="0036783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A1A573" w14:textId="77777777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854D76A" w14:textId="376C767F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30.09.202</w:t>
      </w:r>
      <w:r w:rsidR="0097560C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главой Администрации </w:t>
      </w:r>
      <w:r w:rsidR="004E6ED7">
        <w:rPr>
          <w:rFonts w:ascii="Times New Roman" w:eastAsia="Calibri" w:hAnsi="Times New Roman" w:cs="Times New Roman"/>
          <w:color w:val="00000A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оговского сельского поселения.</w:t>
      </w:r>
    </w:p>
    <w:p w14:paraId="09D8BE8D" w14:textId="77777777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C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 w16cid:durableId="140464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6FF"/>
    <w:rsid w:val="000629D1"/>
    <w:rsid w:val="00153675"/>
    <w:rsid w:val="001E148E"/>
    <w:rsid w:val="002413E9"/>
    <w:rsid w:val="002C5C83"/>
    <w:rsid w:val="00315AAE"/>
    <w:rsid w:val="00385863"/>
    <w:rsid w:val="003B4B39"/>
    <w:rsid w:val="004E6ED7"/>
    <w:rsid w:val="005273A6"/>
    <w:rsid w:val="00544415"/>
    <w:rsid w:val="0055627B"/>
    <w:rsid w:val="005A3065"/>
    <w:rsid w:val="00604F79"/>
    <w:rsid w:val="006C61CC"/>
    <w:rsid w:val="00703B8D"/>
    <w:rsid w:val="00741200"/>
    <w:rsid w:val="007517AC"/>
    <w:rsid w:val="00772B02"/>
    <w:rsid w:val="0077562C"/>
    <w:rsid w:val="007758C4"/>
    <w:rsid w:val="007C4B5E"/>
    <w:rsid w:val="008F56FF"/>
    <w:rsid w:val="0097560C"/>
    <w:rsid w:val="009777CA"/>
    <w:rsid w:val="009A7C1F"/>
    <w:rsid w:val="009D7FAD"/>
    <w:rsid w:val="00AC0B89"/>
    <w:rsid w:val="00AC5A1D"/>
    <w:rsid w:val="00B4365C"/>
    <w:rsid w:val="00B74CE1"/>
    <w:rsid w:val="00C229E4"/>
    <w:rsid w:val="00C278FD"/>
    <w:rsid w:val="00CB5F2F"/>
    <w:rsid w:val="00CC3DDF"/>
    <w:rsid w:val="00D25354"/>
    <w:rsid w:val="00D44DE1"/>
    <w:rsid w:val="00E45E23"/>
    <w:rsid w:val="00EC68CC"/>
    <w:rsid w:val="00ED3DDD"/>
    <w:rsid w:val="00F00BF3"/>
    <w:rsid w:val="00F16A2C"/>
    <w:rsid w:val="00FB1AA5"/>
    <w:rsid w:val="00FE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CF1"/>
  <w15:docId w15:val="{5523D58E-970F-4F6D-AF79-0FA62BA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2021-06-21T08:26:00Z</cp:lastPrinted>
  <dcterms:created xsi:type="dcterms:W3CDTF">2019-12-11T06:11:00Z</dcterms:created>
  <dcterms:modified xsi:type="dcterms:W3CDTF">2023-05-18T12:18:00Z</dcterms:modified>
</cp:coreProperties>
</file>