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Pr="00F33AA5" w:rsidRDefault="00F33AA5" w:rsidP="00F33AA5">
      <w:pPr>
        <w:jc w:val="center"/>
        <w:rPr>
          <w:b/>
          <w:bCs/>
        </w:rPr>
      </w:pPr>
    </w:p>
    <w:p w:rsidR="00C142CE" w:rsidRDefault="00C142CE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33AA5" w:rsidRDefault="00F33AA5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РОГОВСКОГО СЕЛЬСКОГО ПОСЕЛЕНИЯ</w:t>
      </w:r>
    </w:p>
    <w:p w:rsidR="00A475E0" w:rsidRPr="002578A0" w:rsidRDefault="00F33AA5" w:rsidP="00F33AA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A475E0" w:rsidRPr="002578A0" w:rsidTr="00DD3B2D">
        <w:tc>
          <w:tcPr>
            <w:tcW w:w="3800" w:type="dxa"/>
          </w:tcPr>
          <w:p w:rsidR="00A475E0" w:rsidRPr="002578A0" w:rsidRDefault="00A475E0" w:rsidP="00FD124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 w:rsidR="00FD124D">
              <w:rPr>
                <w:b/>
                <w:sz w:val="28"/>
                <w:szCs w:val="28"/>
              </w:rPr>
              <w:t xml:space="preserve"> 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D124D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FD124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</w:t>
            </w:r>
            <w:r w:rsidR="00F33AA5">
              <w:rPr>
                <w:b/>
                <w:sz w:val="28"/>
                <w:szCs w:val="28"/>
              </w:rPr>
              <w:t>п</w:t>
            </w:r>
            <w:r w:rsidR="000E490D">
              <w:rPr>
                <w:b/>
                <w:sz w:val="28"/>
                <w:szCs w:val="28"/>
              </w:rPr>
              <w:t>ос</w:t>
            </w:r>
            <w:r w:rsidR="00F33AA5">
              <w:rPr>
                <w:b/>
                <w:sz w:val="28"/>
                <w:szCs w:val="28"/>
              </w:rPr>
              <w:t>.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Роговский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124D" w:rsidRDefault="00A475E0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04883">
        <w:rPr>
          <w:sz w:val="28"/>
          <w:szCs w:val="28"/>
        </w:rPr>
        <w:t xml:space="preserve"> </w:t>
      </w:r>
      <w:r w:rsidR="00FD124D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FD124D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от 30.08.2019 года № 92</w:t>
      </w:r>
    </w:p>
    <w:p w:rsidR="00FD124D" w:rsidRPr="002578A0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FD124D" w:rsidRPr="002578A0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5EF6">
        <w:rPr>
          <w:rFonts w:ascii="Times New Roman" w:hAnsi="Times New Roman" w:cs="Times New Roman"/>
          <w:sz w:val="28"/>
          <w:szCs w:val="28"/>
        </w:rPr>
        <w:t xml:space="preserve"> от 10.11.2017 года № 38</w:t>
      </w:r>
    </w:p>
    <w:p w:rsidR="00FD124D" w:rsidRPr="00EA7343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«О налог</w:t>
      </w:r>
      <w:r>
        <w:rPr>
          <w:rFonts w:ascii="Times New Roman" w:hAnsi="Times New Roman" w:cs="Times New Roman"/>
          <w:sz w:val="28"/>
          <w:szCs w:val="28"/>
        </w:rPr>
        <w:t>е на имущество физических лиц»»</w:t>
      </w:r>
      <w:r w:rsidRPr="002578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124D" w:rsidRPr="002578A0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D124D" w:rsidRPr="00104883" w:rsidRDefault="00FD124D" w:rsidP="00FD124D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соответствии с пунктом 1 статьи 5 части первой Налогового кодекса Российской Федерации от 31.07.1998 года № 146-ФЗ (с учетом изменений и дополнений), Собрание депутатов Роговского сельского поселения</w:t>
      </w:r>
      <w:bookmarkStart w:id="0" w:name="_GoBack"/>
      <w:bookmarkEnd w:id="0"/>
    </w:p>
    <w:p w:rsidR="00FD124D" w:rsidRDefault="00FD124D" w:rsidP="00FD124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78A0">
        <w:rPr>
          <w:rFonts w:ascii="Times New Roman" w:hAnsi="Times New Roman" w:cs="Times New Roman"/>
          <w:sz w:val="28"/>
          <w:szCs w:val="28"/>
        </w:rPr>
        <w:t>ЕШИЛО:</w:t>
      </w:r>
    </w:p>
    <w:p w:rsidR="00FD124D" w:rsidRPr="002578A0" w:rsidRDefault="00FD124D" w:rsidP="00FD124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FD124D" w:rsidRPr="002578A0" w:rsidRDefault="00FD124D" w:rsidP="00FD124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</w:r>
      <w:r>
        <w:rPr>
          <w:sz w:val="28"/>
          <w:szCs w:val="28"/>
        </w:rPr>
        <w:t>Отменить решение Собрания депутатов Роговского сельского поселения от 30.08.2019 года № 92 «</w:t>
      </w:r>
      <w:r w:rsidRPr="002E247D">
        <w:rPr>
          <w:sz w:val="28"/>
          <w:szCs w:val="28"/>
        </w:rPr>
        <w:t>О внесени</w:t>
      </w:r>
      <w:r>
        <w:rPr>
          <w:sz w:val="28"/>
          <w:szCs w:val="28"/>
        </w:rPr>
        <w:t xml:space="preserve">и изменений в решение Собрания </w:t>
      </w:r>
      <w:r w:rsidRPr="002E247D">
        <w:rPr>
          <w:sz w:val="28"/>
          <w:szCs w:val="28"/>
        </w:rPr>
        <w:t>депутат</w:t>
      </w:r>
      <w:r>
        <w:rPr>
          <w:sz w:val="28"/>
          <w:szCs w:val="28"/>
        </w:rPr>
        <w:t>ов Роговского сельского поселения</w:t>
      </w:r>
      <w:r w:rsidR="002A5EF6">
        <w:rPr>
          <w:sz w:val="28"/>
          <w:szCs w:val="28"/>
        </w:rPr>
        <w:t xml:space="preserve"> от</w:t>
      </w:r>
      <w:r w:rsidR="00C142CE">
        <w:rPr>
          <w:sz w:val="28"/>
          <w:szCs w:val="28"/>
        </w:rPr>
        <w:t xml:space="preserve"> 10.11.2017 года № 38</w:t>
      </w:r>
      <w:r w:rsidR="002A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247D">
        <w:rPr>
          <w:sz w:val="28"/>
          <w:szCs w:val="28"/>
        </w:rPr>
        <w:t>«О налоге на имущество физических лиц</w:t>
      </w:r>
      <w:r>
        <w:rPr>
          <w:sz w:val="28"/>
          <w:szCs w:val="28"/>
        </w:rPr>
        <w:t>»».</w:t>
      </w:r>
    </w:p>
    <w:p w:rsidR="00FD124D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78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вступает с силу с момента его подписания.</w:t>
      </w:r>
    </w:p>
    <w:p w:rsidR="00FD124D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4D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4D" w:rsidRPr="002578A0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4D" w:rsidRPr="002578A0" w:rsidRDefault="00FD124D" w:rsidP="00FD12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Default="00A475E0" w:rsidP="00FD124D">
      <w:pPr>
        <w:spacing w:line="228" w:lineRule="auto"/>
        <w:jc w:val="both"/>
        <w:rPr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Pr="002578A0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</w:t>
      </w:r>
      <w:r w:rsidR="000E490D">
        <w:rPr>
          <w:sz w:val="28"/>
          <w:szCs w:val="28"/>
        </w:rPr>
        <w:t>А.М. Кулагин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CA" w:rsidRDefault="002770CA">
      <w:r>
        <w:separator/>
      </w:r>
    </w:p>
  </w:endnote>
  <w:endnote w:type="continuationSeparator" w:id="0">
    <w:p w:rsidR="002770CA" w:rsidRDefault="002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B3A85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2770CA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B3A85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2CE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2770CA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2770CA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CA" w:rsidRDefault="002770CA">
      <w:r>
        <w:separator/>
      </w:r>
    </w:p>
  </w:footnote>
  <w:footnote w:type="continuationSeparator" w:id="0">
    <w:p w:rsidR="002770CA" w:rsidRDefault="0027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B3A85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277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770CA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2770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731D4"/>
    <w:rsid w:val="000E490D"/>
    <w:rsid w:val="00104883"/>
    <w:rsid w:val="002770CA"/>
    <w:rsid w:val="002A5EF6"/>
    <w:rsid w:val="004701AA"/>
    <w:rsid w:val="004B14C9"/>
    <w:rsid w:val="00501824"/>
    <w:rsid w:val="00566285"/>
    <w:rsid w:val="00583995"/>
    <w:rsid w:val="006D6E24"/>
    <w:rsid w:val="007E27AD"/>
    <w:rsid w:val="00850D9A"/>
    <w:rsid w:val="00990708"/>
    <w:rsid w:val="00A475E0"/>
    <w:rsid w:val="00AB3A85"/>
    <w:rsid w:val="00BA1EA4"/>
    <w:rsid w:val="00BA646D"/>
    <w:rsid w:val="00C142CE"/>
    <w:rsid w:val="00C316DC"/>
    <w:rsid w:val="00C32E4A"/>
    <w:rsid w:val="00D31EC0"/>
    <w:rsid w:val="00DA5C26"/>
    <w:rsid w:val="00F33AA5"/>
    <w:rsid w:val="00FD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uiPriority w:val="99"/>
    <w:rsid w:val="00F3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User</cp:lastModifiedBy>
  <cp:revision>4</cp:revision>
  <cp:lastPrinted>2019-09-25T08:50:00Z</cp:lastPrinted>
  <dcterms:created xsi:type="dcterms:W3CDTF">2019-09-25T07:32:00Z</dcterms:created>
  <dcterms:modified xsi:type="dcterms:W3CDTF">2019-09-25T08:50:00Z</dcterms:modified>
</cp:coreProperties>
</file>