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504" w:rsidRPr="00BB2504" w:rsidRDefault="00BB2504" w:rsidP="00BB2504">
      <w:pPr>
        <w:jc w:val="center"/>
        <w:rPr>
          <w:rFonts w:ascii="Times New Roman" w:hAnsi="Times New Roman"/>
          <w:b/>
          <w:sz w:val="40"/>
          <w:szCs w:val="40"/>
        </w:rPr>
      </w:pPr>
      <w:r w:rsidRPr="00D147CA">
        <w:rPr>
          <w:rFonts w:ascii="Times New Roman" w:hAnsi="Times New Roman"/>
          <w:b/>
          <w:sz w:val="40"/>
          <w:szCs w:val="40"/>
        </w:rPr>
        <w:t>ПРОЕКТ</w:t>
      </w:r>
    </w:p>
    <w:p w:rsidR="00B46311" w:rsidRDefault="00B46311" w:rsidP="00BB25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 РОГОВСКОГО СЕЛЬСКОГО ПОСЕЛЕНИЯ</w:t>
      </w:r>
    </w:p>
    <w:p w:rsidR="00B46311" w:rsidRDefault="00B46311" w:rsidP="00BB250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ЕГОРЛЫКСКОГО  РАЙОНА   РОСТОВСКОЙ  ОБЛАСТИ</w:t>
      </w:r>
    </w:p>
    <w:p w:rsidR="00BB2504" w:rsidRDefault="00BB2504" w:rsidP="00BB250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6311" w:rsidRDefault="00B46311" w:rsidP="00BB250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9776A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BB2504" w:rsidRPr="0019776A" w:rsidRDefault="00BB2504" w:rsidP="00BB250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46311" w:rsidRDefault="00D147CA" w:rsidP="00B4631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2018</w:t>
      </w:r>
      <w:r w:rsidR="00B46311">
        <w:rPr>
          <w:rFonts w:ascii="Times New Roman" w:hAnsi="Times New Roman"/>
          <w:sz w:val="28"/>
          <w:szCs w:val="28"/>
        </w:rPr>
        <w:t xml:space="preserve"> года                   </w:t>
      </w:r>
      <w:r>
        <w:rPr>
          <w:rFonts w:ascii="Times New Roman" w:hAnsi="Times New Roman"/>
          <w:sz w:val="28"/>
          <w:szCs w:val="28"/>
        </w:rPr>
        <w:t xml:space="preserve">           №         </w:t>
      </w:r>
      <w:r w:rsidR="00B451B2">
        <w:rPr>
          <w:rFonts w:ascii="Times New Roman" w:hAnsi="Times New Roman"/>
          <w:sz w:val="28"/>
          <w:szCs w:val="28"/>
        </w:rPr>
        <w:t xml:space="preserve">                            </w:t>
      </w:r>
      <w:r w:rsidR="00B46311" w:rsidRPr="0019776A">
        <w:rPr>
          <w:rFonts w:ascii="Times New Roman" w:hAnsi="Times New Roman"/>
          <w:sz w:val="28"/>
          <w:szCs w:val="28"/>
        </w:rPr>
        <w:t>пос. Роговский</w:t>
      </w:r>
    </w:p>
    <w:p w:rsidR="00B46311" w:rsidRDefault="00B46311" w:rsidP="00B463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</w:t>
      </w:r>
    </w:p>
    <w:p w:rsidR="00B46311" w:rsidRDefault="00B46311" w:rsidP="00B463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Роговского сельского поселения</w:t>
      </w:r>
    </w:p>
    <w:p w:rsidR="00B46311" w:rsidRDefault="00B46311" w:rsidP="00B463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04.10.2013 г. № 214 «Об утверждении муниципальной </w:t>
      </w:r>
    </w:p>
    <w:p w:rsidR="00B46311" w:rsidRDefault="00B46311" w:rsidP="00B463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программы Роговского сельского поселения</w:t>
      </w:r>
    </w:p>
    <w:p w:rsidR="00B46311" w:rsidRDefault="00B46311" w:rsidP="00B463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«Обеспечение общественного порядка</w:t>
      </w:r>
    </w:p>
    <w:p w:rsidR="00B46311" w:rsidRDefault="00B46311" w:rsidP="00B463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противодействие преступности»</w:t>
      </w:r>
    </w:p>
    <w:p w:rsidR="00B46311" w:rsidRDefault="00B46311" w:rsidP="00B463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6311" w:rsidRPr="0019776A" w:rsidRDefault="00B46311" w:rsidP="00B463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46311" w:rsidRPr="0019776A" w:rsidRDefault="00B46311" w:rsidP="00B46311">
      <w:pPr>
        <w:spacing w:after="100" w:afterAutospacing="1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76A">
        <w:rPr>
          <w:rFonts w:ascii="Times New Roman" w:hAnsi="Times New Roman"/>
          <w:sz w:val="28"/>
          <w:szCs w:val="28"/>
        </w:rPr>
        <w:t>В соответствии с постановлением Администрации Рого</w:t>
      </w:r>
      <w:r>
        <w:rPr>
          <w:rFonts w:ascii="Times New Roman" w:hAnsi="Times New Roman"/>
          <w:sz w:val="28"/>
          <w:szCs w:val="28"/>
        </w:rPr>
        <w:t>вского сельского поселения от 17.09.2013 года № 188 «Об утверждении Порядка разработки, реализации и оценки эффективности муниципальных программ Роговского сельского поселения»</w:t>
      </w:r>
      <w:r w:rsidRPr="0019776A">
        <w:rPr>
          <w:rFonts w:ascii="Times New Roman" w:hAnsi="Times New Roman"/>
          <w:sz w:val="28"/>
          <w:szCs w:val="28"/>
        </w:rPr>
        <w:t>, руководствуясь ст. 27 Устава муниципального образования «Роговское сельское поселение»,</w:t>
      </w:r>
    </w:p>
    <w:p w:rsidR="00B46311" w:rsidRPr="00B51AA4" w:rsidRDefault="00B46311" w:rsidP="00B46311">
      <w:pPr>
        <w:jc w:val="center"/>
        <w:rPr>
          <w:rFonts w:ascii="Times New Roman" w:hAnsi="Times New Roman"/>
          <w:b/>
          <w:sz w:val="24"/>
          <w:szCs w:val="24"/>
        </w:rPr>
      </w:pPr>
      <w:r w:rsidRPr="00B51AA4">
        <w:rPr>
          <w:rFonts w:ascii="Times New Roman" w:hAnsi="Times New Roman"/>
          <w:b/>
          <w:sz w:val="24"/>
          <w:szCs w:val="24"/>
        </w:rPr>
        <w:t>ПОСТАНОВЛЯЮ:</w:t>
      </w:r>
    </w:p>
    <w:p w:rsidR="00B46311" w:rsidRPr="00233800" w:rsidRDefault="00B46311" w:rsidP="00700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776A">
        <w:rPr>
          <w:rFonts w:ascii="Times New Roman" w:hAnsi="Times New Roman"/>
          <w:sz w:val="28"/>
          <w:szCs w:val="28"/>
        </w:rPr>
        <w:t xml:space="preserve">            1. Внести </w:t>
      </w:r>
      <w:r w:rsidR="00F373EF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постановление Администрации Роговского сельского поселения от 04.10.2013 г. № 214 </w:t>
      </w:r>
      <w:r w:rsidR="007007D1" w:rsidRPr="00233800">
        <w:rPr>
          <w:rFonts w:ascii="Times New Roman" w:hAnsi="Times New Roman"/>
          <w:sz w:val="28"/>
          <w:szCs w:val="28"/>
        </w:rPr>
        <w:t>«Об утверждении муниципальной программы Роговского сельского поселения</w:t>
      </w:r>
      <w:r w:rsidR="007007D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80A1F">
        <w:rPr>
          <w:rFonts w:ascii="Times New Roman" w:hAnsi="Times New Roman"/>
          <w:bCs/>
          <w:sz w:val="28"/>
          <w:szCs w:val="28"/>
        </w:rPr>
        <w:t>«Обеспечение общественного порядка и противодействие преступности»</w:t>
      </w:r>
      <w:r w:rsidR="003A029C" w:rsidRPr="003A029C">
        <w:rPr>
          <w:rFonts w:ascii="Times New Roman" w:hAnsi="Times New Roman"/>
          <w:sz w:val="28"/>
          <w:szCs w:val="28"/>
        </w:rPr>
        <w:t xml:space="preserve"> </w:t>
      </w:r>
      <w:r w:rsidR="003A029C" w:rsidRPr="00233800">
        <w:rPr>
          <w:rFonts w:ascii="Times New Roman" w:hAnsi="Times New Roman"/>
          <w:sz w:val="28"/>
          <w:szCs w:val="28"/>
        </w:rPr>
        <w:t>следующие изменения</w:t>
      </w:r>
      <w:r w:rsidRPr="00233800">
        <w:rPr>
          <w:rFonts w:ascii="Times New Roman" w:hAnsi="Times New Roman"/>
          <w:sz w:val="28"/>
          <w:szCs w:val="28"/>
        </w:rPr>
        <w:t xml:space="preserve">:                      </w:t>
      </w:r>
    </w:p>
    <w:p w:rsidR="003A029C" w:rsidRPr="00233800" w:rsidRDefault="00B46311" w:rsidP="007007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800">
        <w:rPr>
          <w:rFonts w:ascii="Times New Roman" w:hAnsi="Times New Roman"/>
          <w:sz w:val="28"/>
          <w:szCs w:val="28"/>
        </w:rPr>
        <w:tab/>
      </w:r>
      <w:r w:rsidR="00B451B2" w:rsidRPr="00233800">
        <w:rPr>
          <w:rFonts w:ascii="Times New Roman" w:hAnsi="Times New Roman"/>
          <w:sz w:val="28"/>
          <w:szCs w:val="28"/>
        </w:rPr>
        <w:t xml:space="preserve"> 1.1</w:t>
      </w:r>
      <w:r w:rsidRPr="00233800">
        <w:rPr>
          <w:rFonts w:ascii="Times New Roman" w:hAnsi="Times New Roman"/>
          <w:sz w:val="28"/>
          <w:szCs w:val="28"/>
        </w:rPr>
        <w:t xml:space="preserve">. </w:t>
      </w:r>
      <w:r w:rsidR="00F373EF" w:rsidRPr="00233800">
        <w:rPr>
          <w:rFonts w:ascii="Times New Roman" w:hAnsi="Times New Roman"/>
          <w:sz w:val="28"/>
          <w:szCs w:val="28"/>
        </w:rPr>
        <w:t>В</w:t>
      </w:r>
      <w:r w:rsidR="003A029C" w:rsidRPr="00233800">
        <w:rPr>
          <w:rFonts w:ascii="Times New Roman" w:hAnsi="Times New Roman"/>
          <w:sz w:val="28"/>
          <w:szCs w:val="28"/>
        </w:rPr>
        <w:t xml:space="preserve"> приложении 1 к постановлению</w:t>
      </w:r>
      <w:r w:rsidR="003A029C" w:rsidRPr="00233800">
        <w:rPr>
          <w:rFonts w:ascii="Times New Roman" w:hAnsi="Times New Roman"/>
          <w:b/>
          <w:sz w:val="28"/>
          <w:szCs w:val="28"/>
        </w:rPr>
        <w:t xml:space="preserve"> </w:t>
      </w:r>
      <w:r w:rsidR="003A029C" w:rsidRPr="00233800">
        <w:rPr>
          <w:rFonts w:ascii="Times New Roman" w:hAnsi="Times New Roman"/>
          <w:sz w:val="28"/>
          <w:szCs w:val="28"/>
        </w:rPr>
        <w:t xml:space="preserve">Администрации Роговского сельского поселения от 04.10.2013 г. № 214 «Об утверждении муниципальной </w:t>
      </w:r>
    </w:p>
    <w:p w:rsidR="007007D1" w:rsidRDefault="003A029C" w:rsidP="00BB250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sz w:val="28"/>
          <w:szCs w:val="28"/>
        </w:rPr>
      </w:pPr>
      <w:r w:rsidRPr="00233800">
        <w:rPr>
          <w:rFonts w:ascii="Times New Roman" w:hAnsi="Times New Roman"/>
          <w:sz w:val="28"/>
          <w:szCs w:val="28"/>
        </w:rPr>
        <w:t>программы Роговского сельского поселения «Обеспечение общественного порядка и противодействие преступности»</w:t>
      </w:r>
      <w:r w:rsidR="00F373EF" w:rsidRPr="00233800">
        <w:rPr>
          <w:rFonts w:ascii="Times New Roman" w:hAnsi="Times New Roman"/>
          <w:sz w:val="28"/>
          <w:szCs w:val="28"/>
        </w:rPr>
        <w:t xml:space="preserve"> раздел 7 </w:t>
      </w:r>
      <w:r w:rsidR="00C60518" w:rsidRPr="00233800">
        <w:rPr>
          <w:rFonts w:ascii="Times New Roman" w:hAnsi="Times New Roman"/>
          <w:sz w:val="28"/>
          <w:szCs w:val="28"/>
        </w:rPr>
        <w:t>подраздел</w:t>
      </w:r>
      <w:r w:rsidRPr="00233800">
        <w:rPr>
          <w:rFonts w:ascii="Times New Roman" w:hAnsi="Times New Roman"/>
          <w:sz w:val="28"/>
          <w:szCs w:val="28"/>
        </w:rPr>
        <w:t xml:space="preserve"> </w:t>
      </w:r>
      <w:r w:rsidR="009A73BF" w:rsidRPr="00233800">
        <w:rPr>
          <w:rFonts w:ascii="Times New Roman" w:hAnsi="Times New Roman"/>
          <w:sz w:val="28"/>
          <w:szCs w:val="28"/>
        </w:rPr>
        <w:t xml:space="preserve"> </w:t>
      </w:r>
      <w:r w:rsidR="00DC57D4" w:rsidRPr="00233800">
        <w:rPr>
          <w:rFonts w:ascii="Times New Roman" w:hAnsi="Times New Roman"/>
          <w:sz w:val="28"/>
          <w:szCs w:val="28"/>
        </w:rPr>
        <w:t>7.</w:t>
      </w:r>
      <w:r w:rsidR="00DF393B" w:rsidRPr="00233800">
        <w:rPr>
          <w:rFonts w:ascii="Times New Roman" w:hAnsi="Times New Roman"/>
          <w:sz w:val="28"/>
          <w:szCs w:val="28"/>
        </w:rPr>
        <w:t>4</w:t>
      </w:r>
      <w:r w:rsidRPr="00233800">
        <w:rPr>
          <w:rFonts w:ascii="Times New Roman" w:hAnsi="Times New Roman"/>
          <w:sz w:val="28"/>
          <w:szCs w:val="28"/>
        </w:rPr>
        <w:t>.</w:t>
      </w:r>
      <w:r w:rsidR="00DF393B" w:rsidRPr="00233800">
        <w:rPr>
          <w:rFonts w:ascii="Times New Roman" w:hAnsi="Times New Roman"/>
          <w:sz w:val="28"/>
          <w:szCs w:val="28"/>
        </w:rPr>
        <w:t xml:space="preserve"> </w:t>
      </w:r>
      <w:r w:rsidR="00DC57D4" w:rsidRPr="00233800">
        <w:rPr>
          <w:rFonts w:ascii="Times New Roman" w:hAnsi="Times New Roman"/>
          <w:sz w:val="28"/>
          <w:szCs w:val="28"/>
        </w:rPr>
        <w:t xml:space="preserve"> </w:t>
      </w:r>
      <w:r w:rsidR="00C60518" w:rsidRPr="00233800">
        <w:rPr>
          <w:rFonts w:ascii="Times New Roman" w:hAnsi="Times New Roman"/>
          <w:sz w:val="28"/>
          <w:szCs w:val="28"/>
        </w:rPr>
        <w:t xml:space="preserve">после слов </w:t>
      </w:r>
      <w:r w:rsidR="00C60518" w:rsidRPr="00BB2504">
        <w:rPr>
          <w:rFonts w:ascii="Times New Roman" w:hAnsi="Times New Roman"/>
          <w:sz w:val="28"/>
          <w:szCs w:val="28"/>
        </w:rPr>
        <w:t>«усиление антитеррористической защищённости объектов социальной сферы.»</w:t>
      </w:r>
      <w:r w:rsidR="00C60518">
        <w:rPr>
          <w:sz w:val="28"/>
          <w:szCs w:val="28"/>
        </w:rPr>
        <w:t xml:space="preserve"> </w:t>
      </w:r>
      <w:r w:rsidR="00C60518" w:rsidRPr="00BB2504">
        <w:rPr>
          <w:rFonts w:ascii="Times New Roman" w:hAnsi="Times New Roman"/>
          <w:sz w:val="28"/>
          <w:szCs w:val="28"/>
        </w:rPr>
        <w:t>дополнить пунктом следующего содержания</w:t>
      </w:r>
      <w:r w:rsidR="00D57513">
        <w:rPr>
          <w:rFonts w:ascii="Times New Roman" w:hAnsi="Times New Roman"/>
          <w:sz w:val="28"/>
          <w:szCs w:val="28"/>
        </w:rPr>
        <w:t>:</w:t>
      </w:r>
      <w:r w:rsidRPr="003A029C">
        <w:rPr>
          <w:sz w:val="28"/>
          <w:szCs w:val="28"/>
        </w:rPr>
        <w:t xml:space="preserve"> </w:t>
      </w:r>
    </w:p>
    <w:p w:rsidR="00376C03" w:rsidRPr="00BB2504" w:rsidRDefault="00D57513" w:rsidP="007007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60518">
        <w:rPr>
          <w:rFonts w:ascii="Times New Roman" w:hAnsi="Times New Roman"/>
          <w:sz w:val="28"/>
          <w:szCs w:val="28"/>
        </w:rPr>
        <w:t>«В</w:t>
      </w:r>
      <w:r w:rsidRPr="00D57513">
        <w:rPr>
          <w:rFonts w:ascii="Times New Roman" w:hAnsi="Times New Roman"/>
          <w:sz w:val="28"/>
          <w:szCs w:val="28"/>
        </w:rPr>
        <w:t>сестороннее развитие традиций гражданской солидарности, воспитания культуры мира и формирования толерантности, способствующих обеспечению атмосферы межнационального мира и согласия</w:t>
      </w:r>
      <w:r>
        <w:rPr>
          <w:rFonts w:ascii="Times New Roman" w:hAnsi="Times New Roman"/>
          <w:sz w:val="28"/>
          <w:szCs w:val="28"/>
        </w:rPr>
        <w:t>.</w:t>
      </w:r>
      <w:r w:rsidR="00C60518">
        <w:rPr>
          <w:rFonts w:ascii="Times New Roman" w:hAnsi="Times New Roman"/>
          <w:sz w:val="28"/>
          <w:szCs w:val="28"/>
        </w:rPr>
        <w:t>»</w:t>
      </w:r>
    </w:p>
    <w:p w:rsidR="00B46311" w:rsidRPr="00C60518" w:rsidRDefault="009A73BF" w:rsidP="00BB2504">
      <w:pPr>
        <w:widowControl w:val="0"/>
        <w:tabs>
          <w:tab w:val="left" w:pos="96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1.2. </w:t>
      </w:r>
      <w:r w:rsidR="00B46311" w:rsidRPr="003B37AD">
        <w:rPr>
          <w:rFonts w:ascii="Times New Roman" w:hAnsi="Times New Roman"/>
          <w:sz w:val="28"/>
          <w:szCs w:val="28"/>
        </w:rPr>
        <w:t>Приложени</w:t>
      </w:r>
      <w:r w:rsidR="00DF393B">
        <w:rPr>
          <w:rFonts w:ascii="Times New Roman" w:hAnsi="Times New Roman"/>
          <w:sz w:val="28"/>
          <w:szCs w:val="28"/>
        </w:rPr>
        <w:t>е № 1</w:t>
      </w:r>
      <w:r w:rsidR="00B46311" w:rsidRPr="003B37AD">
        <w:rPr>
          <w:rFonts w:ascii="Times New Roman" w:hAnsi="Times New Roman"/>
          <w:sz w:val="28"/>
          <w:szCs w:val="28"/>
        </w:rPr>
        <w:t xml:space="preserve"> к муниципальной </w:t>
      </w:r>
      <w:r w:rsidR="00B46311" w:rsidRPr="00EE137F">
        <w:rPr>
          <w:rFonts w:ascii="Times New Roman" w:hAnsi="Times New Roman"/>
          <w:sz w:val="28"/>
          <w:szCs w:val="28"/>
        </w:rPr>
        <w:t xml:space="preserve">программе Роговского сельского </w:t>
      </w:r>
      <w:r w:rsidR="00C60518" w:rsidRPr="00C60518">
        <w:rPr>
          <w:caps/>
          <w:sz w:val="28"/>
          <w:szCs w:val="28"/>
        </w:rPr>
        <w:t>«</w:t>
      </w:r>
      <w:r w:rsidR="00C60518" w:rsidRPr="00C60518">
        <w:rPr>
          <w:rFonts w:ascii="Times New Roman" w:hAnsi="Times New Roman"/>
          <w:sz w:val="28"/>
          <w:szCs w:val="28"/>
        </w:rPr>
        <w:t>Сведения</w:t>
      </w:r>
      <w:r w:rsidR="00C60518" w:rsidRPr="00C60518">
        <w:rPr>
          <w:rFonts w:ascii="Times New Roman" w:hAnsi="Times New Roman"/>
          <w:caps/>
          <w:sz w:val="28"/>
          <w:szCs w:val="28"/>
        </w:rPr>
        <w:t xml:space="preserve"> </w:t>
      </w:r>
      <w:r w:rsidR="00C60518" w:rsidRPr="00C60518">
        <w:rPr>
          <w:rFonts w:ascii="Times New Roman" w:hAnsi="Times New Roman"/>
          <w:sz w:val="28"/>
          <w:szCs w:val="28"/>
        </w:rPr>
        <w:t>о показателях (индикаторах)  подпрограмм муниципальной программы и их значениях»</w:t>
      </w:r>
      <w:r w:rsidR="00BB2504">
        <w:rPr>
          <w:rFonts w:ascii="Times New Roman" w:hAnsi="Times New Roman"/>
          <w:sz w:val="28"/>
          <w:szCs w:val="28"/>
        </w:rPr>
        <w:t xml:space="preserve"> </w:t>
      </w:r>
      <w:r w:rsidR="00B46311" w:rsidRPr="0019776A">
        <w:rPr>
          <w:rFonts w:ascii="Times New Roman" w:hAnsi="Times New Roman"/>
          <w:sz w:val="28"/>
          <w:szCs w:val="28"/>
        </w:rPr>
        <w:t>изложить в р</w:t>
      </w:r>
      <w:r w:rsidR="00DF393B">
        <w:rPr>
          <w:rFonts w:ascii="Times New Roman" w:hAnsi="Times New Roman"/>
          <w:sz w:val="28"/>
          <w:szCs w:val="28"/>
        </w:rPr>
        <w:t>едакции, согласно приложению № 1</w:t>
      </w:r>
      <w:r w:rsidR="00B46311" w:rsidRPr="0019776A">
        <w:rPr>
          <w:rFonts w:ascii="Times New Roman" w:hAnsi="Times New Roman"/>
          <w:sz w:val="28"/>
          <w:szCs w:val="28"/>
        </w:rPr>
        <w:t xml:space="preserve"> к</w:t>
      </w:r>
      <w:r w:rsidR="00243E15">
        <w:rPr>
          <w:rFonts w:ascii="Times New Roman" w:hAnsi="Times New Roman"/>
          <w:sz w:val="28"/>
          <w:szCs w:val="28"/>
        </w:rPr>
        <w:t xml:space="preserve"> настоящему  постановлению.</w:t>
      </w:r>
    </w:p>
    <w:p w:rsidR="007201B5" w:rsidRPr="00C60518" w:rsidRDefault="00B451B2" w:rsidP="00C60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   1.</w:t>
      </w:r>
      <w:r w:rsidR="00BB2504">
        <w:rPr>
          <w:rFonts w:ascii="Times New Roman" w:hAnsi="Times New Roman"/>
          <w:sz w:val="28"/>
          <w:szCs w:val="28"/>
        </w:rPr>
        <w:t>3</w:t>
      </w:r>
      <w:r w:rsidR="007201B5">
        <w:rPr>
          <w:rFonts w:ascii="Times New Roman" w:hAnsi="Times New Roman"/>
          <w:sz w:val="28"/>
          <w:szCs w:val="28"/>
        </w:rPr>
        <w:t>. П</w:t>
      </w:r>
      <w:r w:rsidR="007201B5" w:rsidRPr="0019776A">
        <w:rPr>
          <w:rFonts w:ascii="Times New Roman" w:hAnsi="Times New Roman"/>
          <w:sz w:val="28"/>
          <w:szCs w:val="28"/>
        </w:rPr>
        <w:t>риложени</w:t>
      </w:r>
      <w:r w:rsidR="00DF393B">
        <w:rPr>
          <w:rFonts w:ascii="Times New Roman" w:hAnsi="Times New Roman"/>
          <w:sz w:val="28"/>
          <w:szCs w:val="28"/>
        </w:rPr>
        <w:t>е № 2</w:t>
      </w:r>
      <w:r w:rsidR="007201B5" w:rsidRPr="0019776A">
        <w:rPr>
          <w:rFonts w:ascii="Times New Roman" w:hAnsi="Times New Roman"/>
          <w:sz w:val="28"/>
          <w:szCs w:val="28"/>
        </w:rPr>
        <w:t xml:space="preserve"> к му</w:t>
      </w:r>
      <w:r w:rsidR="007201B5">
        <w:rPr>
          <w:rFonts w:ascii="Times New Roman" w:hAnsi="Times New Roman"/>
          <w:sz w:val="28"/>
          <w:szCs w:val="28"/>
        </w:rPr>
        <w:t>ниципальной</w:t>
      </w:r>
      <w:r w:rsidR="007201B5" w:rsidRPr="0019776A">
        <w:rPr>
          <w:rFonts w:ascii="Times New Roman" w:hAnsi="Times New Roman"/>
          <w:sz w:val="28"/>
          <w:szCs w:val="28"/>
        </w:rPr>
        <w:t xml:space="preserve"> программе</w:t>
      </w:r>
      <w:r w:rsidR="007201B5">
        <w:rPr>
          <w:rFonts w:ascii="Times New Roman" w:hAnsi="Times New Roman"/>
          <w:sz w:val="28"/>
          <w:szCs w:val="28"/>
        </w:rPr>
        <w:t xml:space="preserve"> Роговского сельского</w:t>
      </w:r>
      <w:r w:rsidR="00BB2504">
        <w:rPr>
          <w:rFonts w:ascii="Times New Roman" w:hAnsi="Times New Roman"/>
          <w:sz w:val="28"/>
          <w:szCs w:val="28"/>
        </w:rPr>
        <w:t xml:space="preserve"> поселения</w:t>
      </w:r>
      <w:r w:rsidR="007201B5">
        <w:rPr>
          <w:rFonts w:ascii="Times New Roman" w:hAnsi="Times New Roman"/>
          <w:sz w:val="28"/>
          <w:szCs w:val="28"/>
        </w:rPr>
        <w:t xml:space="preserve"> </w:t>
      </w:r>
      <w:r w:rsidR="00C60518" w:rsidRPr="00C60518">
        <w:rPr>
          <w:rFonts w:ascii="Times New Roman" w:hAnsi="Times New Roman"/>
          <w:sz w:val="28"/>
          <w:szCs w:val="28"/>
        </w:rPr>
        <w:t>«</w:t>
      </w:r>
      <w:r w:rsidR="00C60518" w:rsidRPr="00C60518">
        <w:rPr>
          <w:rFonts w:ascii="Times New Roman" w:hAnsi="Times New Roman"/>
          <w:caps/>
          <w:sz w:val="28"/>
          <w:szCs w:val="28"/>
        </w:rPr>
        <w:t>П</w:t>
      </w:r>
      <w:r w:rsidR="00C60518" w:rsidRPr="00C60518">
        <w:rPr>
          <w:rFonts w:ascii="Times New Roman" w:hAnsi="Times New Roman"/>
          <w:sz w:val="28"/>
          <w:szCs w:val="28"/>
        </w:rPr>
        <w:t>еречень подпрограмм, основных мероприятий муниципальной  программы</w:t>
      </w:r>
      <w:r w:rsidR="00C60518">
        <w:rPr>
          <w:rFonts w:ascii="Times New Roman" w:hAnsi="Times New Roman"/>
          <w:sz w:val="28"/>
          <w:szCs w:val="28"/>
        </w:rPr>
        <w:t>»</w:t>
      </w:r>
      <w:r w:rsidR="00C60518" w:rsidRPr="00C60518">
        <w:rPr>
          <w:rFonts w:ascii="Times New Roman" w:hAnsi="Times New Roman"/>
          <w:sz w:val="28"/>
          <w:szCs w:val="28"/>
        </w:rPr>
        <w:t xml:space="preserve"> </w:t>
      </w:r>
      <w:r w:rsidR="007201B5" w:rsidRPr="0019776A">
        <w:rPr>
          <w:rFonts w:ascii="Times New Roman" w:hAnsi="Times New Roman"/>
          <w:sz w:val="28"/>
          <w:szCs w:val="28"/>
        </w:rPr>
        <w:t>изложить в р</w:t>
      </w:r>
      <w:r w:rsidR="00DF393B">
        <w:rPr>
          <w:rFonts w:ascii="Times New Roman" w:hAnsi="Times New Roman"/>
          <w:sz w:val="28"/>
          <w:szCs w:val="28"/>
        </w:rPr>
        <w:t>едакции, согласно приложению № 2</w:t>
      </w:r>
      <w:r w:rsidR="007201B5" w:rsidRPr="0019776A">
        <w:rPr>
          <w:rFonts w:ascii="Times New Roman" w:hAnsi="Times New Roman"/>
          <w:sz w:val="28"/>
          <w:szCs w:val="28"/>
        </w:rPr>
        <w:t xml:space="preserve"> к</w:t>
      </w:r>
      <w:r w:rsidR="007201B5">
        <w:rPr>
          <w:rFonts w:ascii="Times New Roman" w:hAnsi="Times New Roman"/>
          <w:sz w:val="28"/>
          <w:szCs w:val="28"/>
        </w:rPr>
        <w:t xml:space="preserve"> настоящему  постановлению.</w:t>
      </w:r>
    </w:p>
    <w:p w:rsidR="00DF393B" w:rsidRPr="008B702B" w:rsidRDefault="00BB2504" w:rsidP="008B70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DF393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="00DF393B">
        <w:rPr>
          <w:rFonts w:ascii="Times New Roman" w:hAnsi="Times New Roman"/>
          <w:sz w:val="28"/>
          <w:szCs w:val="28"/>
        </w:rPr>
        <w:t>. Приложение № 3</w:t>
      </w:r>
      <w:r w:rsidR="00DF393B" w:rsidRPr="00DF393B">
        <w:rPr>
          <w:rFonts w:ascii="Times New Roman" w:hAnsi="Times New Roman"/>
          <w:sz w:val="28"/>
          <w:szCs w:val="28"/>
        </w:rPr>
        <w:t xml:space="preserve"> к муниципальной программе Роговского сельского </w:t>
      </w:r>
      <w:r w:rsidR="008B702B" w:rsidRPr="008B702B">
        <w:rPr>
          <w:rFonts w:ascii="Times New Roman" w:hAnsi="Times New Roman"/>
          <w:sz w:val="28"/>
          <w:szCs w:val="28"/>
        </w:rPr>
        <w:t>«</w:t>
      </w:r>
      <w:r w:rsidR="008B702B" w:rsidRPr="008B702B">
        <w:rPr>
          <w:rFonts w:ascii="Times New Roman" w:hAnsi="Times New Roman"/>
          <w:caps/>
          <w:sz w:val="28"/>
          <w:szCs w:val="28"/>
        </w:rPr>
        <w:t>Р</w:t>
      </w:r>
      <w:r w:rsidR="008B702B" w:rsidRPr="008B702B">
        <w:rPr>
          <w:rFonts w:ascii="Times New Roman" w:hAnsi="Times New Roman"/>
          <w:sz w:val="28"/>
          <w:szCs w:val="28"/>
        </w:rPr>
        <w:t>асходы местного  бюджета на реализацию муниципальной  программы Роговского сельского поселения»</w:t>
      </w:r>
      <w:r w:rsidR="008B702B">
        <w:rPr>
          <w:rFonts w:ascii="Times New Roman" w:hAnsi="Times New Roman"/>
          <w:b/>
          <w:sz w:val="28"/>
          <w:szCs w:val="28"/>
        </w:rPr>
        <w:t xml:space="preserve"> </w:t>
      </w:r>
      <w:r w:rsidR="00DF393B" w:rsidRPr="00DF393B">
        <w:rPr>
          <w:rFonts w:ascii="Times New Roman" w:hAnsi="Times New Roman"/>
          <w:sz w:val="28"/>
          <w:szCs w:val="28"/>
        </w:rPr>
        <w:t>изложить в р</w:t>
      </w:r>
      <w:r w:rsidR="00DF393B">
        <w:rPr>
          <w:rFonts w:ascii="Times New Roman" w:hAnsi="Times New Roman"/>
          <w:sz w:val="28"/>
          <w:szCs w:val="28"/>
        </w:rPr>
        <w:t>едакции, согласно приложению № 3</w:t>
      </w:r>
      <w:r w:rsidR="00DF393B" w:rsidRPr="00DF393B">
        <w:rPr>
          <w:rFonts w:ascii="Times New Roman" w:hAnsi="Times New Roman"/>
          <w:sz w:val="28"/>
          <w:szCs w:val="28"/>
        </w:rPr>
        <w:t xml:space="preserve"> к настоящему  постановлению.</w:t>
      </w:r>
    </w:p>
    <w:p w:rsidR="00B46311" w:rsidRDefault="00B46311" w:rsidP="008B702B">
      <w:pPr>
        <w:pStyle w:val="20"/>
        <w:tabs>
          <w:tab w:val="left" w:pos="72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</w:t>
      </w:r>
      <w:r w:rsidRPr="0019776A">
        <w:rPr>
          <w:rFonts w:ascii="Times New Roman" w:hAnsi="Times New Roman"/>
          <w:sz w:val="28"/>
          <w:szCs w:val="28"/>
        </w:rPr>
        <w:t>.  Контроль  за  выполнением  постановления  оставляю за собой.</w:t>
      </w:r>
    </w:p>
    <w:p w:rsidR="00B46311" w:rsidRDefault="00B46311" w:rsidP="008B702B">
      <w:pPr>
        <w:pStyle w:val="20"/>
        <w:tabs>
          <w:tab w:val="left" w:pos="72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</w:t>
      </w:r>
      <w:r w:rsidRPr="0019776A">
        <w:rPr>
          <w:rFonts w:ascii="Times New Roman" w:hAnsi="Times New Roman"/>
          <w:sz w:val="28"/>
          <w:szCs w:val="28"/>
        </w:rPr>
        <w:t>.  Постановление вступает в силу с моме</w:t>
      </w:r>
      <w:r>
        <w:rPr>
          <w:rFonts w:ascii="Times New Roman" w:hAnsi="Times New Roman"/>
          <w:sz w:val="28"/>
          <w:szCs w:val="28"/>
        </w:rPr>
        <w:t>нта подписания.</w:t>
      </w:r>
    </w:p>
    <w:p w:rsidR="00243E15" w:rsidRDefault="00243E15" w:rsidP="00B46311">
      <w:pPr>
        <w:pStyle w:val="20"/>
        <w:tabs>
          <w:tab w:val="left" w:pos="720"/>
        </w:tabs>
        <w:spacing w:line="240" w:lineRule="auto"/>
        <w:ind w:left="0" w:firstLine="708"/>
        <w:rPr>
          <w:rFonts w:ascii="Times New Roman" w:hAnsi="Times New Roman"/>
          <w:sz w:val="28"/>
          <w:szCs w:val="28"/>
        </w:rPr>
      </w:pPr>
    </w:p>
    <w:p w:rsidR="00243E15" w:rsidRDefault="00243E15" w:rsidP="00B46311">
      <w:pPr>
        <w:pStyle w:val="20"/>
        <w:tabs>
          <w:tab w:val="left" w:pos="720"/>
        </w:tabs>
        <w:spacing w:line="240" w:lineRule="auto"/>
        <w:ind w:left="0" w:firstLine="708"/>
        <w:rPr>
          <w:rFonts w:ascii="Times New Roman" w:hAnsi="Times New Roman"/>
          <w:sz w:val="28"/>
          <w:szCs w:val="28"/>
        </w:rPr>
      </w:pPr>
    </w:p>
    <w:p w:rsidR="00C66612" w:rsidRDefault="00C66612" w:rsidP="00BB2504">
      <w:pPr>
        <w:pStyle w:val="20"/>
        <w:tabs>
          <w:tab w:val="left" w:pos="720"/>
        </w:tabs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</w:p>
    <w:p w:rsidR="00B451B2" w:rsidRDefault="00B46311" w:rsidP="00BB250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Глава </w:t>
      </w:r>
      <w:r w:rsidR="00B451B2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B142A3" w:rsidRPr="0019776A" w:rsidRDefault="00B46311" w:rsidP="00BB2504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Роговского </w:t>
      </w:r>
      <w:r w:rsidRPr="0019776A">
        <w:rPr>
          <w:rFonts w:ascii="Times New Roman" w:hAnsi="Times New Roman"/>
          <w:sz w:val="28"/>
          <w:szCs w:val="28"/>
        </w:rPr>
        <w:t>сельского поселен</w:t>
      </w:r>
      <w:r w:rsidR="00B451B2">
        <w:rPr>
          <w:rFonts w:ascii="Times New Roman" w:hAnsi="Times New Roman"/>
          <w:sz w:val="28"/>
          <w:szCs w:val="28"/>
        </w:rPr>
        <w:t>ия                                             Т.С. Вартанян</w:t>
      </w:r>
    </w:p>
    <w:p w:rsidR="00B451B2" w:rsidRDefault="00B451B2" w:rsidP="00BB250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4176" w:rsidRDefault="001C4176" w:rsidP="00243E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B7579" w:rsidRDefault="007B7579" w:rsidP="00243E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B7579" w:rsidRDefault="007B7579" w:rsidP="00243E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B7579" w:rsidRDefault="007B7579" w:rsidP="00243E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B7579" w:rsidRDefault="007B7579" w:rsidP="00243E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B7579" w:rsidRDefault="007B7579" w:rsidP="00243E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B7579" w:rsidRDefault="007B7579" w:rsidP="00243E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B7579" w:rsidRDefault="007B7579" w:rsidP="00243E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B7579" w:rsidRDefault="007B7579" w:rsidP="00243E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B7579" w:rsidRDefault="007B7579" w:rsidP="00243E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B7579" w:rsidRDefault="007B7579" w:rsidP="00243E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B7579" w:rsidRDefault="007B7579" w:rsidP="00243E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B7579" w:rsidRDefault="007B7579" w:rsidP="00243E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B7579" w:rsidRDefault="007B7579" w:rsidP="00243E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B7579" w:rsidRDefault="007B7579" w:rsidP="00243E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B7579" w:rsidRDefault="007B7579" w:rsidP="00243E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B7579" w:rsidRDefault="007B7579" w:rsidP="00243E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B7579" w:rsidRDefault="007B7579" w:rsidP="00243E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B7579" w:rsidRDefault="007B7579" w:rsidP="00243E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B7579" w:rsidRDefault="007B7579" w:rsidP="00243E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B7579" w:rsidRDefault="007B7579" w:rsidP="00243E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B7579" w:rsidRDefault="007B7579" w:rsidP="00243E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B7579" w:rsidRDefault="007B7579" w:rsidP="00243E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B7579" w:rsidRDefault="007B7579" w:rsidP="00243E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B2504" w:rsidRDefault="00BB2504" w:rsidP="00243E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B2504" w:rsidRDefault="00BB2504" w:rsidP="00243E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B2504" w:rsidRDefault="00BB2504" w:rsidP="00243E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B2504" w:rsidRDefault="00BB2504" w:rsidP="00243E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B2504" w:rsidRDefault="00BB2504" w:rsidP="00243E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B2504" w:rsidRDefault="00BB2504" w:rsidP="00243E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B2504" w:rsidRDefault="00BB2504" w:rsidP="00243E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B7579" w:rsidRDefault="007B7579" w:rsidP="00243E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B7579" w:rsidRDefault="007B7579" w:rsidP="008B70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7579" w:rsidRPr="005251D9" w:rsidRDefault="005251D9" w:rsidP="005251D9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</w:t>
      </w:r>
    </w:p>
    <w:p w:rsidR="005251D9" w:rsidRPr="00233800" w:rsidRDefault="005251D9" w:rsidP="005251D9">
      <w:pPr>
        <w:tabs>
          <w:tab w:val="left" w:pos="3402"/>
          <w:tab w:val="left" w:pos="5670"/>
        </w:tabs>
        <w:spacing w:after="0" w:line="240" w:lineRule="auto"/>
        <w:rPr>
          <w:rFonts w:ascii="Times New Roman" w:hAnsi="Times New Roman"/>
        </w:rPr>
      </w:pPr>
      <w:bookmarkStart w:id="0" w:name="Par400"/>
      <w:bookmarkEnd w:id="0"/>
      <w:r>
        <w:tab/>
      </w:r>
      <w:r>
        <w:tab/>
      </w:r>
      <w:r w:rsidRPr="00233800">
        <w:rPr>
          <w:rFonts w:ascii="Times New Roman" w:hAnsi="Times New Roman"/>
        </w:rPr>
        <w:t>Приложение № 1</w:t>
      </w:r>
      <w:bookmarkStart w:id="1" w:name="_GoBack"/>
      <w:bookmarkEnd w:id="1"/>
    </w:p>
    <w:p w:rsidR="005251D9" w:rsidRPr="00233800" w:rsidRDefault="005251D9" w:rsidP="005251D9">
      <w:pPr>
        <w:tabs>
          <w:tab w:val="left" w:pos="3402"/>
          <w:tab w:val="left" w:pos="5670"/>
        </w:tabs>
        <w:spacing w:after="0" w:line="240" w:lineRule="auto"/>
        <w:rPr>
          <w:rFonts w:ascii="Times New Roman" w:hAnsi="Times New Roman"/>
        </w:rPr>
      </w:pPr>
      <w:r w:rsidRPr="00233800">
        <w:rPr>
          <w:rFonts w:ascii="Times New Roman" w:hAnsi="Times New Roman"/>
        </w:rPr>
        <w:tab/>
      </w:r>
      <w:r w:rsidRPr="00233800">
        <w:rPr>
          <w:rFonts w:ascii="Times New Roman" w:hAnsi="Times New Roman"/>
        </w:rPr>
        <w:tab/>
        <w:t xml:space="preserve">к постановлению </w:t>
      </w:r>
    </w:p>
    <w:p w:rsidR="005251D9" w:rsidRPr="00233800" w:rsidRDefault="005251D9" w:rsidP="005251D9">
      <w:pPr>
        <w:tabs>
          <w:tab w:val="left" w:pos="3402"/>
          <w:tab w:val="left" w:pos="5670"/>
        </w:tabs>
        <w:spacing w:after="0" w:line="240" w:lineRule="auto"/>
        <w:rPr>
          <w:rFonts w:ascii="Times New Roman" w:hAnsi="Times New Roman"/>
        </w:rPr>
      </w:pPr>
      <w:r w:rsidRPr="00233800">
        <w:rPr>
          <w:rFonts w:ascii="Times New Roman" w:hAnsi="Times New Roman"/>
        </w:rPr>
        <w:tab/>
      </w:r>
      <w:r w:rsidRPr="00233800">
        <w:rPr>
          <w:rFonts w:ascii="Times New Roman" w:hAnsi="Times New Roman"/>
        </w:rPr>
        <w:tab/>
        <w:t xml:space="preserve">Администрации Роговского сельского </w:t>
      </w:r>
    </w:p>
    <w:p w:rsidR="005251D9" w:rsidRPr="00233800" w:rsidRDefault="005251D9" w:rsidP="005251D9">
      <w:pPr>
        <w:tabs>
          <w:tab w:val="left" w:pos="3402"/>
          <w:tab w:val="left" w:pos="5670"/>
        </w:tabs>
        <w:spacing w:after="0" w:line="240" w:lineRule="auto"/>
        <w:rPr>
          <w:rFonts w:ascii="Times New Roman" w:hAnsi="Times New Roman"/>
        </w:rPr>
      </w:pPr>
      <w:r w:rsidRPr="00233800">
        <w:rPr>
          <w:rFonts w:ascii="Times New Roman" w:hAnsi="Times New Roman"/>
        </w:rPr>
        <w:tab/>
      </w:r>
      <w:r w:rsidRPr="00233800">
        <w:rPr>
          <w:rFonts w:ascii="Times New Roman" w:hAnsi="Times New Roman"/>
        </w:rPr>
        <w:tab/>
        <w:t>поселения от 03.07.2017 г. № 134</w:t>
      </w:r>
    </w:p>
    <w:p w:rsidR="005251D9" w:rsidRPr="00233800" w:rsidRDefault="005251D9" w:rsidP="005251D9">
      <w:pPr>
        <w:tabs>
          <w:tab w:val="left" w:pos="3402"/>
          <w:tab w:val="left" w:pos="5670"/>
        </w:tabs>
        <w:spacing w:after="0" w:line="240" w:lineRule="auto"/>
        <w:rPr>
          <w:rFonts w:ascii="Times New Roman" w:hAnsi="Times New Roman"/>
        </w:rPr>
      </w:pPr>
    </w:p>
    <w:p w:rsidR="005251D9" w:rsidRPr="00233800" w:rsidRDefault="005251D9" w:rsidP="005251D9">
      <w:pPr>
        <w:tabs>
          <w:tab w:val="left" w:pos="3402"/>
          <w:tab w:val="left" w:pos="5670"/>
        </w:tabs>
        <w:spacing w:after="0" w:line="240" w:lineRule="auto"/>
        <w:rPr>
          <w:rFonts w:ascii="Times New Roman" w:hAnsi="Times New Roman"/>
        </w:rPr>
      </w:pPr>
      <w:r w:rsidRPr="00233800">
        <w:rPr>
          <w:rFonts w:ascii="Times New Roman" w:hAnsi="Times New Roman"/>
        </w:rPr>
        <w:tab/>
      </w:r>
      <w:r w:rsidRPr="00233800">
        <w:rPr>
          <w:rFonts w:ascii="Times New Roman" w:hAnsi="Times New Roman"/>
        </w:rPr>
        <w:tab/>
        <w:t>приложение № 1</w:t>
      </w:r>
    </w:p>
    <w:p w:rsidR="005251D9" w:rsidRPr="00233800" w:rsidRDefault="005251D9" w:rsidP="005251D9">
      <w:pPr>
        <w:tabs>
          <w:tab w:val="left" w:pos="3402"/>
          <w:tab w:val="left" w:pos="5670"/>
        </w:tabs>
        <w:spacing w:after="0" w:line="240" w:lineRule="auto"/>
        <w:rPr>
          <w:rFonts w:ascii="Times New Roman" w:hAnsi="Times New Roman"/>
        </w:rPr>
      </w:pPr>
      <w:r w:rsidRPr="00233800">
        <w:rPr>
          <w:rFonts w:ascii="Times New Roman" w:hAnsi="Times New Roman"/>
        </w:rPr>
        <w:tab/>
      </w:r>
      <w:r w:rsidRPr="00233800">
        <w:rPr>
          <w:rFonts w:ascii="Times New Roman" w:hAnsi="Times New Roman"/>
        </w:rPr>
        <w:tab/>
        <w:t>к муниципальной  программе</w:t>
      </w:r>
    </w:p>
    <w:p w:rsidR="005251D9" w:rsidRPr="00233800" w:rsidRDefault="005251D9" w:rsidP="005251D9">
      <w:pPr>
        <w:tabs>
          <w:tab w:val="left" w:pos="3402"/>
          <w:tab w:val="left" w:pos="5670"/>
        </w:tabs>
        <w:spacing w:after="0" w:line="240" w:lineRule="auto"/>
        <w:rPr>
          <w:rFonts w:ascii="Times New Roman" w:hAnsi="Times New Roman"/>
        </w:rPr>
      </w:pPr>
      <w:r w:rsidRPr="00233800">
        <w:rPr>
          <w:rFonts w:ascii="Times New Roman" w:hAnsi="Times New Roman"/>
        </w:rPr>
        <w:tab/>
      </w:r>
      <w:r w:rsidRPr="00233800">
        <w:rPr>
          <w:rFonts w:ascii="Times New Roman" w:hAnsi="Times New Roman"/>
        </w:rPr>
        <w:tab/>
        <w:t>Роговского сельского поселения</w:t>
      </w:r>
    </w:p>
    <w:p w:rsidR="005251D9" w:rsidRPr="00233800" w:rsidRDefault="005251D9" w:rsidP="005251D9">
      <w:pPr>
        <w:tabs>
          <w:tab w:val="left" w:pos="3402"/>
          <w:tab w:val="left" w:pos="5670"/>
        </w:tabs>
        <w:spacing w:after="0" w:line="240" w:lineRule="auto"/>
        <w:ind w:left="5670"/>
        <w:rPr>
          <w:rFonts w:ascii="Times New Roman" w:hAnsi="Times New Roman"/>
        </w:rPr>
      </w:pPr>
      <w:r w:rsidRPr="00233800">
        <w:rPr>
          <w:rFonts w:ascii="Times New Roman" w:hAnsi="Times New Roman"/>
        </w:rPr>
        <w:tab/>
        <w:t>«Обеспечение общественного порядка и противодействие преступно</w:t>
      </w:r>
      <w:r w:rsidRPr="00233800">
        <w:rPr>
          <w:rFonts w:ascii="Times New Roman" w:hAnsi="Times New Roman"/>
        </w:rPr>
        <w:softHyphen/>
        <w:t>сти»</w:t>
      </w:r>
    </w:p>
    <w:p w:rsidR="005251D9" w:rsidRDefault="005251D9" w:rsidP="005251D9">
      <w:pPr>
        <w:widowControl w:val="0"/>
        <w:tabs>
          <w:tab w:val="left" w:pos="3402"/>
          <w:tab w:val="left" w:pos="5670"/>
          <w:tab w:val="left" w:pos="9610"/>
        </w:tabs>
        <w:autoSpaceDE w:val="0"/>
        <w:autoSpaceDN w:val="0"/>
        <w:adjustRightInd w:val="0"/>
        <w:spacing w:after="0" w:line="240" w:lineRule="auto"/>
        <w:rPr>
          <w:b/>
          <w:caps/>
          <w:sz w:val="28"/>
          <w:szCs w:val="28"/>
        </w:rPr>
      </w:pPr>
    </w:p>
    <w:p w:rsidR="005251D9" w:rsidRPr="00BB2504" w:rsidRDefault="005251D9" w:rsidP="008B702B">
      <w:pPr>
        <w:widowControl w:val="0"/>
        <w:tabs>
          <w:tab w:val="left" w:pos="96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7B7579" w:rsidRPr="00BB2504" w:rsidRDefault="007B7579" w:rsidP="008B702B">
      <w:pPr>
        <w:widowControl w:val="0"/>
        <w:tabs>
          <w:tab w:val="left" w:pos="96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BB2504">
        <w:rPr>
          <w:rFonts w:ascii="Times New Roman" w:hAnsi="Times New Roman"/>
          <w:b/>
          <w:caps/>
          <w:sz w:val="28"/>
          <w:szCs w:val="28"/>
        </w:rPr>
        <w:t>Сведения</w:t>
      </w:r>
    </w:p>
    <w:p w:rsidR="007B7579" w:rsidRPr="00BB2504" w:rsidRDefault="007B7579" w:rsidP="008B70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2504">
        <w:rPr>
          <w:rFonts w:ascii="Times New Roman" w:hAnsi="Times New Roman"/>
          <w:b/>
          <w:sz w:val="28"/>
          <w:szCs w:val="28"/>
        </w:rPr>
        <w:t>о показателях (индикаторах)  подпрограмм муниципальной программы и их значениях</w:t>
      </w:r>
    </w:p>
    <w:p w:rsidR="007B7579" w:rsidRPr="00BB2504" w:rsidRDefault="007B7579" w:rsidP="007B757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2"/>
        <w:gridCol w:w="1905"/>
        <w:gridCol w:w="704"/>
        <w:gridCol w:w="696"/>
        <w:gridCol w:w="723"/>
        <w:gridCol w:w="808"/>
        <w:gridCol w:w="886"/>
        <w:gridCol w:w="723"/>
        <w:gridCol w:w="723"/>
        <w:gridCol w:w="723"/>
        <w:gridCol w:w="723"/>
        <w:gridCol w:w="644"/>
      </w:tblGrid>
      <w:tr w:rsidR="007B7579" w:rsidRPr="00BB2504" w:rsidTr="007007D1">
        <w:trPr>
          <w:trHeight w:val="360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504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Pr="00BB2504"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504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(индикатор)   </w:t>
            </w:r>
            <w:r w:rsidRPr="00BB2504">
              <w:rPr>
                <w:rFonts w:ascii="Times New Roman" w:hAnsi="Times New Roman" w:cs="Times New Roman"/>
                <w:sz w:val="18"/>
                <w:szCs w:val="18"/>
              </w:rPr>
              <w:br/>
              <w:t>(наименование)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504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  <w:r w:rsidRPr="00BB2504">
              <w:rPr>
                <w:rFonts w:ascii="Times New Roman" w:hAnsi="Times New Roman" w:cs="Times New Roman"/>
                <w:sz w:val="18"/>
                <w:szCs w:val="18"/>
              </w:rPr>
              <w:br/>
              <w:t>измере</w:t>
            </w:r>
            <w:r w:rsidRPr="00BB2504">
              <w:rPr>
                <w:rFonts w:ascii="Times New Roman" w:hAnsi="Times New Roman" w:cs="Times New Roman"/>
                <w:sz w:val="18"/>
                <w:szCs w:val="18"/>
              </w:rPr>
              <w:softHyphen/>
              <w:t>ния</w:t>
            </w:r>
          </w:p>
        </w:tc>
        <w:tc>
          <w:tcPr>
            <w:tcW w:w="66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504">
              <w:rPr>
                <w:rFonts w:ascii="Times New Roman" w:hAnsi="Times New Roman" w:cs="Times New Roman"/>
                <w:sz w:val="18"/>
                <w:szCs w:val="18"/>
              </w:rPr>
              <w:t>Значения показателей</w:t>
            </w:r>
          </w:p>
        </w:tc>
      </w:tr>
      <w:tr w:rsidR="007B7579" w:rsidRPr="00BB2504" w:rsidTr="007007D1">
        <w:trPr>
          <w:trHeight w:val="818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79" w:rsidRPr="00BB2504" w:rsidRDefault="007B7579" w:rsidP="003A029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79" w:rsidRPr="00BB2504" w:rsidRDefault="007B7579" w:rsidP="003A029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79" w:rsidRPr="00BB2504" w:rsidRDefault="007B7579" w:rsidP="003A029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pStyle w:val="ConsPlusCell"/>
              <w:ind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504">
              <w:rPr>
                <w:rFonts w:ascii="Times New Roman" w:hAnsi="Times New Roman" w:cs="Times New Roman"/>
                <w:sz w:val="18"/>
                <w:szCs w:val="18"/>
              </w:rPr>
              <w:t>отчетный год</w:t>
            </w:r>
          </w:p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504"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504">
              <w:rPr>
                <w:rFonts w:ascii="Times New Roman" w:hAnsi="Times New Roman" w:cs="Times New Roman"/>
                <w:sz w:val="18"/>
                <w:szCs w:val="18"/>
              </w:rPr>
              <w:t>текущий год</w:t>
            </w:r>
          </w:p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504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pStyle w:val="ConsPlusCell"/>
              <w:ind w:left="-95" w:right="-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504">
              <w:rPr>
                <w:rFonts w:ascii="Times New Roman" w:hAnsi="Times New Roman" w:cs="Times New Roman"/>
                <w:sz w:val="18"/>
                <w:szCs w:val="18"/>
              </w:rPr>
              <w:t>очередной финансовый год 2014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504">
              <w:rPr>
                <w:rFonts w:ascii="Times New Roman" w:hAnsi="Times New Roman" w:cs="Times New Roman"/>
                <w:sz w:val="18"/>
                <w:szCs w:val="18"/>
              </w:rPr>
              <w:t xml:space="preserve">первый год </w:t>
            </w:r>
          </w:p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504">
              <w:rPr>
                <w:rFonts w:ascii="Times New Roman" w:hAnsi="Times New Roman" w:cs="Times New Roman"/>
                <w:sz w:val="18"/>
                <w:szCs w:val="18"/>
              </w:rPr>
              <w:t>планового периода</w:t>
            </w:r>
          </w:p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504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504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504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504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504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504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504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504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504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504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2504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</w:tr>
    </w:tbl>
    <w:p w:rsidR="007B7579" w:rsidRPr="00BB2504" w:rsidRDefault="007B7579" w:rsidP="007B7579">
      <w:pPr>
        <w:widowControl w:val="0"/>
        <w:rPr>
          <w:rFonts w:ascii="Times New Roman" w:hAnsi="Times New Roman"/>
          <w:sz w:val="2"/>
          <w:szCs w:val="2"/>
          <w:lang w:eastAsia="en-US"/>
        </w:rPr>
      </w:pP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42"/>
        <w:gridCol w:w="1900"/>
        <w:gridCol w:w="703"/>
        <w:gridCol w:w="692"/>
        <w:gridCol w:w="6"/>
        <w:gridCol w:w="723"/>
        <w:gridCol w:w="807"/>
        <w:gridCol w:w="881"/>
        <w:gridCol w:w="6"/>
        <w:gridCol w:w="723"/>
        <w:gridCol w:w="723"/>
        <w:gridCol w:w="6"/>
        <w:gridCol w:w="719"/>
        <w:gridCol w:w="723"/>
        <w:gridCol w:w="6"/>
        <w:gridCol w:w="640"/>
      </w:tblGrid>
      <w:tr w:rsidR="007B7579" w:rsidRPr="00BB2504" w:rsidTr="007007D1">
        <w:trPr>
          <w:tblHeader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25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25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25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25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25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25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25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25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25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25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25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2504">
              <w:rPr>
                <w:rFonts w:ascii="Times New Roman" w:hAnsi="Times New Roman" w:cs="Times New Roman"/>
              </w:rPr>
              <w:t>12</w:t>
            </w:r>
          </w:p>
        </w:tc>
      </w:tr>
      <w:tr w:rsidR="007B7579" w:rsidRPr="00BB2504" w:rsidTr="007007D1">
        <w:tc>
          <w:tcPr>
            <w:tcW w:w="9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Подпрограмма 1. «Противодействие коррупции в Ростовской области»</w:t>
            </w:r>
          </w:p>
        </w:tc>
      </w:tr>
      <w:tr w:rsidR="007B7579" w:rsidRPr="00BB2504" w:rsidTr="007007D1"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5251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Количество муниципальных служащих, прошедших обучение на семинарах или курсах по теме «Противодействие коррупции в органах государственного и му</w:t>
            </w:r>
            <w:r w:rsidRPr="00BB2504">
              <w:rPr>
                <w:rFonts w:ascii="Times New Roman" w:hAnsi="Times New Roman"/>
                <w:sz w:val="24"/>
                <w:szCs w:val="24"/>
              </w:rPr>
              <w:softHyphen/>
              <w:t>ниципального управления»</w:t>
            </w:r>
          </w:p>
          <w:p w:rsidR="007B7579" w:rsidRPr="00BB2504" w:rsidRDefault="007B7579" w:rsidP="005251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6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7B7579" w:rsidRPr="00BB2504" w:rsidTr="007007D1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5251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pacing w:val="-6"/>
                <w:sz w:val="24"/>
                <w:szCs w:val="24"/>
              </w:rPr>
              <w:t>Доля граждан, опрошенных в ходе мониторинга общественного мне</w:t>
            </w:r>
            <w:r w:rsidRPr="00BB2504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>ния, удовлетворенных информа</w:t>
            </w:r>
            <w:r w:rsidRPr="00BB2504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>ционной открытостью деятельно</w:t>
            </w:r>
            <w:r w:rsidRPr="00BB2504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>сти  органов мест</w:t>
            </w:r>
            <w:r w:rsidRPr="00BB2504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 xml:space="preserve">ного </w:t>
            </w:r>
            <w:r w:rsidRPr="00BB2504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самоуправления Роговского сельского поселения</w:t>
            </w:r>
          </w:p>
          <w:p w:rsidR="007B7579" w:rsidRPr="00BB2504" w:rsidRDefault="007B7579" w:rsidP="005251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widowControl w:val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widowControl w:val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7B7579" w:rsidRPr="00BB2504" w:rsidRDefault="007B7579" w:rsidP="003A029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widowControl w:val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41,2 </w:t>
            </w:r>
          </w:p>
          <w:p w:rsidR="007B7579" w:rsidRPr="00BB2504" w:rsidRDefault="007B7579" w:rsidP="003A029C">
            <w:pPr>
              <w:widowControl w:val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widowControl w:val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41,7 </w:t>
            </w:r>
          </w:p>
          <w:p w:rsidR="007B7579" w:rsidRPr="00BB2504" w:rsidRDefault="007B7579" w:rsidP="003A029C">
            <w:pPr>
              <w:widowControl w:val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widowControl w:val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42,2 </w:t>
            </w:r>
          </w:p>
          <w:p w:rsidR="007B7579" w:rsidRPr="00BB2504" w:rsidRDefault="007B7579" w:rsidP="003A029C">
            <w:pPr>
              <w:widowControl w:val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widowControl w:val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42,7 </w:t>
            </w:r>
          </w:p>
          <w:p w:rsidR="007B7579" w:rsidRPr="00BB2504" w:rsidRDefault="007B7579" w:rsidP="003A029C">
            <w:pPr>
              <w:widowControl w:val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widowControl w:val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6"/>
                <w:sz w:val="24"/>
                <w:szCs w:val="24"/>
              </w:rPr>
              <w:t>43,2</w:t>
            </w:r>
          </w:p>
          <w:p w:rsidR="007B7579" w:rsidRPr="00BB2504" w:rsidRDefault="007B7579" w:rsidP="003A029C">
            <w:pPr>
              <w:widowControl w:val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widowControl w:val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6"/>
                <w:sz w:val="24"/>
                <w:szCs w:val="24"/>
              </w:rPr>
              <w:t>43,7</w:t>
            </w:r>
          </w:p>
          <w:p w:rsidR="007B7579" w:rsidRPr="00BB2504" w:rsidRDefault="007B7579" w:rsidP="003A029C">
            <w:pPr>
              <w:widowControl w:val="0"/>
              <w:jc w:val="center"/>
              <w:rPr>
                <w:rFonts w:ascii="Times New Roman" w:hAnsi="Times New Roman"/>
                <w:spacing w:val="-6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</w:p>
        </w:tc>
      </w:tr>
      <w:tr w:rsidR="007B7579" w:rsidRPr="00BB2504" w:rsidTr="007007D1">
        <w:tc>
          <w:tcPr>
            <w:tcW w:w="99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450"/>
            <w:bookmarkEnd w:id="2"/>
            <w:r w:rsidRPr="00BB2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2. «Профилактика экстремизма и терроризма в Ростовской области»</w:t>
            </w:r>
          </w:p>
        </w:tc>
      </w:tr>
      <w:tr w:rsidR="007B7579" w:rsidRPr="00BB2504" w:rsidTr="007007D1">
        <w:trPr>
          <w:trHeight w:val="147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5251D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Доля учреждений социальной сферы с наличием системы технической защиты объектов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3A029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7B7579" w:rsidRPr="00BB2504" w:rsidTr="007007D1">
        <w:trPr>
          <w:trHeight w:val="147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7B7579" w:rsidP="007B75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7007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5251D9" w:rsidP="005251D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Коэффициент интенсивности миграции по прибытию</w:t>
            </w:r>
          </w:p>
          <w:p w:rsidR="005251D9" w:rsidRPr="00BB2504" w:rsidRDefault="005251D9" w:rsidP="005251D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(число прибывших/среднегодовую численность населения территории)*1000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994CFB" w:rsidP="00994CF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DC4CE5" w:rsidP="003A029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DC4CE5" w:rsidP="003A0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DC4CE5" w:rsidP="003A029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DC4CE5" w:rsidP="003A029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DC4CE5" w:rsidP="003A029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DC4CE5" w:rsidP="003A029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994CFB" w:rsidP="003A029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994CFB" w:rsidP="003A029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79" w:rsidRPr="00BB2504" w:rsidRDefault="00994CFB" w:rsidP="003A029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</w:tr>
      <w:tr w:rsidR="005251D9" w:rsidRPr="00BB2504" w:rsidTr="007007D1">
        <w:trPr>
          <w:trHeight w:val="1477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9" w:rsidRPr="00BB2504" w:rsidRDefault="005251D9" w:rsidP="007B75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9" w:rsidRPr="00BB2504" w:rsidRDefault="005251D9" w:rsidP="005251D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Коэффициент интенсивности миграции по выбытию</w:t>
            </w:r>
          </w:p>
          <w:p w:rsidR="005251D9" w:rsidRPr="00BB2504" w:rsidRDefault="00BB2504" w:rsidP="005251D9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 xml:space="preserve">(число </w:t>
            </w:r>
            <w:r w:rsidR="005251D9" w:rsidRPr="00BB2504">
              <w:rPr>
                <w:rFonts w:ascii="Times New Roman" w:hAnsi="Times New Roman" w:cs="Times New Roman"/>
                <w:sz w:val="24"/>
                <w:szCs w:val="24"/>
              </w:rPr>
              <w:t>выбывших/среднегодовую численность населения территории)*1000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9" w:rsidRPr="00BB2504" w:rsidRDefault="00994CFB" w:rsidP="00994C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9" w:rsidRPr="00BB2504" w:rsidRDefault="005251D9" w:rsidP="003A029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9" w:rsidRPr="00BB2504" w:rsidRDefault="005251D9" w:rsidP="003A029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9" w:rsidRPr="00BB2504" w:rsidRDefault="005251D9" w:rsidP="003A029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9" w:rsidRPr="00BB2504" w:rsidRDefault="005251D9" w:rsidP="003A029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9" w:rsidRPr="00BB2504" w:rsidRDefault="005251D9" w:rsidP="003A029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9" w:rsidRPr="00BB2504" w:rsidRDefault="005251D9" w:rsidP="003A029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9" w:rsidRPr="00BB2504" w:rsidRDefault="00994CFB" w:rsidP="003A029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9" w:rsidRPr="00BB2504" w:rsidRDefault="00994CFB" w:rsidP="003A029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D9" w:rsidRPr="00BB2504" w:rsidRDefault="00994CFB" w:rsidP="003A029C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</w:tr>
    </w:tbl>
    <w:p w:rsidR="007B7579" w:rsidRPr="00BB2504" w:rsidRDefault="007B7579" w:rsidP="007B7579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B7579" w:rsidRPr="00BB2504" w:rsidRDefault="007B7579" w:rsidP="007B7579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7B7579" w:rsidRPr="00BB2504" w:rsidRDefault="007B7579" w:rsidP="00243E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B7579" w:rsidRPr="00BB2504" w:rsidRDefault="007B7579" w:rsidP="00243E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B7579" w:rsidRPr="00BB2504" w:rsidRDefault="007B7579" w:rsidP="00243E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B7579" w:rsidRPr="00BB2504" w:rsidRDefault="007B7579" w:rsidP="00243E1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B7579" w:rsidRPr="00BB2504" w:rsidRDefault="007B7579" w:rsidP="00F54E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7B7579" w:rsidRPr="00BB2504" w:rsidSect="00C66612">
          <w:footerReference w:type="default" r:id="rId9"/>
          <w:pgSz w:w="11905" w:h="16838" w:code="9"/>
          <w:pgMar w:top="709" w:right="851" w:bottom="1134" w:left="1304" w:header="709" w:footer="709" w:gutter="0"/>
          <w:pgNumType w:start="1"/>
          <w:cols w:space="720"/>
        </w:sectPr>
      </w:pPr>
    </w:p>
    <w:p w:rsidR="001C4176" w:rsidRPr="00BB2504" w:rsidRDefault="00BB2504" w:rsidP="00BB2504">
      <w:pPr>
        <w:tabs>
          <w:tab w:val="left" w:pos="5670"/>
          <w:tab w:val="left" w:pos="9639"/>
        </w:tabs>
        <w:spacing w:after="0" w:line="240" w:lineRule="auto"/>
        <w:rPr>
          <w:rFonts w:ascii="Times New Roman" w:hAnsi="Times New Roman"/>
        </w:rPr>
      </w:pPr>
      <w:r w:rsidRPr="00BB2504">
        <w:rPr>
          <w:rFonts w:ascii="Times New Roman" w:hAnsi="Times New Roman"/>
        </w:rPr>
        <w:lastRenderedPageBreak/>
        <w:tab/>
      </w:r>
      <w:r w:rsidRPr="00BB2504">
        <w:rPr>
          <w:rFonts w:ascii="Times New Roman" w:hAnsi="Times New Roman"/>
        </w:rPr>
        <w:tab/>
      </w:r>
      <w:r w:rsidR="00B142A3" w:rsidRPr="00BB2504">
        <w:rPr>
          <w:rFonts w:ascii="Times New Roman" w:hAnsi="Times New Roman"/>
        </w:rPr>
        <w:t>Приложение № 2</w:t>
      </w:r>
    </w:p>
    <w:p w:rsidR="00B142A3" w:rsidRPr="00BB2504" w:rsidRDefault="00BB2504" w:rsidP="00BB2504">
      <w:pPr>
        <w:tabs>
          <w:tab w:val="left" w:pos="5670"/>
          <w:tab w:val="left" w:pos="9639"/>
        </w:tabs>
        <w:spacing w:after="0" w:line="240" w:lineRule="auto"/>
        <w:rPr>
          <w:rFonts w:ascii="Times New Roman" w:hAnsi="Times New Roman"/>
        </w:rPr>
      </w:pPr>
      <w:r w:rsidRPr="00BB2504">
        <w:rPr>
          <w:rFonts w:ascii="Times New Roman" w:hAnsi="Times New Roman"/>
        </w:rPr>
        <w:tab/>
      </w:r>
      <w:r w:rsidRPr="00BB2504">
        <w:rPr>
          <w:rFonts w:ascii="Times New Roman" w:hAnsi="Times New Roman"/>
        </w:rPr>
        <w:tab/>
      </w:r>
      <w:r w:rsidR="00B142A3" w:rsidRPr="00BB2504">
        <w:rPr>
          <w:rFonts w:ascii="Times New Roman" w:hAnsi="Times New Roman"/>
        </w:rPr>
        <w:t xml:space="preserve">к постановлению </w:t>
      </w:r>
    </w:p>
    <w:p w:rsidR="00B142A3" w:rsidRPr="00BB2504" w:rsidRDefault="00BB2504" w:rsidP="00BB2504">
      <w:pPr>
        <w:tabs>
          <w:tab w:val="left" w:pos="5670"/>
          <w:tab w:val="left" w:pos="9639"/>
        </w:tabs>
        <w:spacing w:after="0" w:line="240" w:lineRule="auto"/>
        <w:rPr>
          <w:rFonts w:ascii="Times New Roman" w:hAnsi="Times New Roman"/>
        </w:rPr>
      </w:pPr>
      <w:r w:rsidRPr="00BB2504">
        <w:rPr>
          <w:rFonts w:ascii="Times New Roman" w:hAnsi="Times New Roman"/>
        </w:rPr>
        <w:tab/>
      </w:r>
      <w:r w:rsidRPr="00BB2504">
        <w:rPr>
          <w:rFonts w:ascii="Times New Roman" w:hAnsi="Times New Roman"/>
        </w:rPr>
        <w:tab/>
      </w:r>
      <w:r w:rsidR="00B142A3" w:rsidRPr="00BB2504">
        <w:rPr>
          <w:rFonts w:ascii="Times New Roman" w:hAnsi="Times New Roman"/>
        </w:rPr>
        <w:t xml:space="preserve">Администрации Роговского сельского </w:t>
      </w:r>
    </w:p>
    <w:p w:rsidR="00B142A3" w:rsidRPr="00BB2504" w:rsidRDefault="00BB2504" w:rsidP="00BB2504">
      <w:pPr>
        <w:tabs>
          <w:tab w:val="left" w:pos="5670"/>
          <w:tab w:val="left" w:pos="9639"/>
        </w:tabs>
        <w:spacing w:after="0" w:line="240" w:lineRule="auto"/>
        <w:rPr>
          <w:rFonts w:ascii="Times New Roman" w:hAnsi="Times New Roman"/>
        </w:rPr>
      </w:pPr>
      <w:r w:rsidRPr="00BB2504">
        <w:rPr>
          <w:rFonts w:ascii="Times New Roman" w:hAnsi="Times New Roman"/>
        </w:rPr>
        <w:tab/>
      </w:r>
      <w:r w:rsidRPr="00BB2504">
        <w:rPr>
          <w:rFonts w:ascii="Times New Roman" w:hAnsi="Times New Roman"/>
        </w:rPr>
        <w:tab/>
      </w:r>
      <w:r w:rsidR="00A34414" w:rsidRPr="00BB2504">
        <w:rPr>
          <w:rFonts w:ascii="Times New Roman" w:hAnsi="Times New Roman"/>
        </w:rPr>
        <w:t>поселения от 03.07.2017 г. № 134</w:t>
      </w:r>
    </w:p>
    <w:p w:rsidR="00BB2504" w:rsidRPr="00BB2504" w:rsidRDefault="00BB2504" w:rsidP="00BB2504">
      <w:pPr>
        <w:tabs>
          <w:tab w:val="left" w:pos="5670"/>
          <w:tab w:val="left" w:pos="9639"/>
        </w:tabs>
        <w:spacing w:after="0" w:line="240" w:lineRule="auto"/>
        <w:rPr>
          <w:rFonts w:ascii="Times New Roman" w:hAnsi="Times New Roman"/>
        </w:rPr>
      </w:pPr>
    </w:p>
    <w:p w:rsidR="00B142A3" w:rsidRPr="00BB2504" w:rsidRDefault="00BB2504" w:rsidP="00BB2504">
      <w:pPr>
        <w:tabs>
          <w:tab w:val="left" w:pos="5670"/>
          <w:tab w:val="left" w:pos="9639"/>
        </w:tabs>
        <w:spacing w:after="0" w:line="240" w:lineRule="auto"/>
        <w:rPr>
          <w:rFonts w:ascii="Times New Roman" w:hAnsi="Times New Roman"/>
        </w:rPr>
      </w:pPr>
      <w:r w:rsidRPr="00BB2504">
        <w:rPr>
          <w:rFonts w:ascii="Times New Roman" w:hAnsi="Times New Roman"/>
        </w:rPr>
        <w:tab/>
      </w:r>
      <w:r w:rsidRPr="00BB2504">
        <w:rPr>
          <w:rFonts w:ascii="Times New Roman" w:hAnsi="Times New Roman"/>
        </w:rPr>
        <w:tab/>
      </w:r>
      <w:r w:rsidR="00B142A3" w:rsidRPr="00BB2504">
        <w:rPr>
          <w:rFonts w:ascii="Times New Roman" w:hAnsi="Times New Roman"/>
        </w:rPr>
        <w:t>приложение № 2</w:t>
      </w:r>
    </w:p>
    <w:p w:rsidR="00B142A3" w:rsidRPr="00BB2504" w:rsidRDefault="00BB2504" w:rsidP="00BB2504">
      <w:pPr>
        <w:tabs>
          <w:tab w:val="left" w:pos="5670"/>
          <w:tab w:val="left" w:pos="9639"/>
        </w:tabs>
        <w:spacing w:after="0" w:line="240" w:lineRule="auto"/>
        <w:rPr>
          <w:rFonts w:ascii="Times New Roman" w:hAnsi="Times New Roman"/>
        </w:rPr>
      </w:pPr>
      <w:r w:rsidRPr="00BB2504">
        <w:rPr>
          <w:rFonts w:ascii="Times New Roman" w:hAnsi="Times New Roman"/>
        </w:rPr>
        <w:tab/>
      </w:r>
      <w:r w:rsidRPr="00BB2504">
        <w:rPr>
          <w:rFonts w:ascii="Times New Roman" w:hAnsi="Times New Roman"/>
        </w:rPr>
        <w:tab/>
      </w:r>
      <w:r w:rsidR="00B142A3" w:rsidRPr="00BB2504">
        <w:rPr>
          <w:rFonts w:ascii="Times New Roman" w:hAnsi="Times New Roman"/>
        </w:rPr>
        <w:t>к муниципальной  программе</w:t>
      </w:r>
    </w:p>
    <w:p w:rsidR="00B142A3" w:rsidRPr="00BB2504" w:rsidRDefault="00BB2504" w:rsidP="00BB2504">
      <w:pPr>
        <w:tabs>
          <w:tab w:val="left" w:pos="5670"/>
          <w:tab w:val="left" w:pos="9639"/>
        </w:tabs>
        <w:spacing w:after="0" w:line="240" w:lineRule="auto"/>
        <w:rPr>
          <w:rFonts w:ascii="Times New Roman" w:hAnsi="Times New Roman"/>
        </w:rPr>
      </w:pPr>
      <w:r w:rsidRPr="00BB2504">
        <w:rPr>
          <w:rFonts w:ascii="Times New Roman" w:hAnsi="Times New Roman"/>
        </w:rPr>
        <w:tab/>
      </w:r>
      <w:r w:rsidRPr="00BB2504">
        <w:rPr>
          <w:rFonts w:ascii="Times New Roman" w:hAnsi="Times New Roman"/>
        </w:rPr>
        <w:tab/>
      </w:r>
      <w:r w:rsidR="00B142A3" w:rsidRPr="00BB2504">
        <w:rPr>
          <w:rFonts w:ascii="Times New Roman" w:hAnsi="Times New Roman"/>
        </w:rPr>
        <w:t>Роговского сельского поселения</w:t>
      </w:r>
    </w:p>
    <w:p w:rsidR="00B142A3" w:rsidRPr="00BB2504" w:rsidRDefault="00B142A3" w:rsidP="00BB2504">
      <w:pPr>
        <w:tabs>
          <w:tab w:val="left" w:pos="5670"/>
          <w:tab w:val="left" w:pos="9639"/>
        </w:tabs>
        <w:spacing w:after="0" w:line="240" w:lineRule="auto"/>
        <w:ind w:left="9639"/>
        <w:rPr>
          <w:rFonts w:ascii="Times New Roman" w:hAnsi="Times New Roman"/>
        </w:rPr>
      </w:pPr>
      <w:r w:rsidRPr="00BB2504">
        <w:rPr>
          <w:rFonts w:ascii="Times New Roman" w:hAnsi="Times New Roman"/>
        </w:rPr>
        <w:t xml:space="preserve">«Обеспечение общественного порядка и </w:t>
      </w:r>
      <w:r w:rsidR="00BB2504" w:rsidRPr="00BB2504">
        <w:rPr>
          <w:rFonts w:ascii="Times New Roman" w:hAnsi="Times New Roman"/>
        </w:rPr>
        <w:t xml:space="preserve">                   </w:t>
      </w:r>
      <w:r w:rsidRPr="00BB2504">
        <w:rPr>
          <w:rFonts w:ascii="Times New Roman" w:hAnsi="Times New Roman"/>
        </w:rPr>
        <w:t>противодействие преступно</w:t>
      </w:r>
      <w:r w:rsidRPr="00BB2504">
        <w:rPr>
          <w:rFonts w:ascii="Times New Roman" w:hAnsi="Times New Roman"/>
        </w:rPr>
        <w:softHyphen/>
        <w:t>сти»</w:t>
      </w:r>
    </w:p>
    <w:p w:rsidR="00B142A3" w:rsidRPr="00BB2504" w:rsidRDefault="00B142A3" w:rsidP="00B142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B142A3" w:rsidRPr="00BB2504" w:rsidRDefault="00B142A3" w:rsidP="00B142A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BB2504">
        <w:rPr>
          <w:rFonts w:ascii="Times New Roman" w:hAnsi="Times New Roman"/>
          <w:b/>
          <w:caps/>
          <w:sz w:val="24"/>
          <w:szCs w:val="24"/>
        </w:rPr>
        <w:t>Перечень</w:t>
      </w:r>
    </w:p>
    <w:p w:rsidR="00B142A3" w:rsidRPr="00BB2504" w:rsidRDefault="00B142A3" w:rsidP="00B142A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B2504">
        <w:rPr>
          <w:rFonts w:ascii="Times New Roman" w:hAnsi="Times New Roman"/>
          <w:b/>
          <w:sz w:val="24"/>
          <w:szCs w:val="24"/>
        </w:rPr>
        <w:t>подпрограмм, основных мероприятий муниципальной  программы</w:t>
      </w:r>
    </w:p>
    <w:p w:rsidR="00B142A3" w:rsidRPr="00BB2504" w:rsidRDefault="00B142A3" w:rsidP="00B142A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9"/>
        <w:gridCol w:w="3140"/>
        <w:gridCol w:w="2135"/>
        <w:gridCol w:w="1087"/>
        <w:gridCol w:w="1087"/>
        <w:gridCol w:w="2165"/>
        <w:gridCol w:w="2570"/>
        <w:gridCol w:w="2300"/>
      </w:tblGrid>
      <w:tr w:rsidR="00B142A3" w:rsidRPr="00BB2504" w:rsidTr="00C66612"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2A3" w:rsidRPr="00BB2504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   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br/>
              <w:t>основного мероприятия,</w:t>
            </w:r>
          </w:p>
          <w:p w:rsidR="00B142A3" w:rsidRPr="00BB2504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ной целевой программы</w:t>
            </w:r>
          </w:p>
          <w:p w:rsidR="00B142A3" w:rsidRPr="00BB2504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Соисполнитель, участник, ответ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ственный за ис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полнение ос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новного меро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приятия, меро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приятия ВЦП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    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br/>
              <w:t>непосредствен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ный 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  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br/>
              <w:t>(краткое описа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ние)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нереализации </w:t>
            </w:r>
          </w:p>
          <w:p w:rsidR="00B142A3" w:rsidRPr="00BB2504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основного меропри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ятия, </w:t>
            </w:r>
          </w:p>
          <w:p w:rsidR="00B142A3" w:rsidRPr="00BB2504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мероприятия ве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домственной целе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вой 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 xml:space="preserve">Связь с 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показателями   муниципальной 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br/>
              <w:t>(подпрограммы)</w:t>
            </w:r>
          </w:p>
        </w:tc>
      </w:tr>
      <w:tr w:rsidR="00B142A3" w:rsidRPr="00BB2504" w:rsidTr="00C66612"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A3" w:rsidRPr="00BB2504" w:rsidRDefault="00B142A3" w:rsidP="00C666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A3" w:rsidRPr="00BB2504" w:rsidRDefault="00B142A3" w:rsidP="00C666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A3" w:rsidRPr="00BB2504" w:rsidRDefault="00B142A3" w:rsidP="00C666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 xml:space="preserve">начала  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br/>
              <w:t>реали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оконча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br/>
              <w:t>реализа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ции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A3" w:rsidRPr="00BB2504" w:rsidRDefault="00B142A3" w:rsidP="00C666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A3" w:rsidRPr="00BB2504" w:rsidRDefault="00B142A3" w:rsidP="00C666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2A3" w:rsidRPr="00BB2504" w:rsidRDefault="00B142A3" w:rsidP="00C666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42A3" w:rsidRPr="00BB2504" w:rsidRDefault="00B142A3" w:rsidP="00B142A3">
      <w:pPr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24"/>
        <w:gridCol w:w="3107"/>
        <w:gridCol w:w="2165"/>
        <w:gridCol w:w="1088"/>
        <w:gridCol w:w="1088"/>
        <w:gridCol w:w="2165"/>
        <w:gridCol w:w="2568"/>
        <w:gridCol w:w="2299"/>
        <w:gridCol w:w="41"/>
      </w:tblGrid>
      <w:tr w:rsidR="00B142A3" w:rsidRPr="00BB2504" w:rsidTr="00A0146A">
        <w:trPr>
          <w:gridAfter w:val="1"/>
          <w:wAfter w:w="41" w:type="dxa"/>
          <w:trHeight w:val="195"/>
          <w:tblHeader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tabs>
                <w:tab w:val="left" w:pos="284"/>
              </w:tabs>
              <w:ind w:left="-15" w:right="7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142A3" w:rsidRPr="00BB2504" w:rsidTr="00A0146A">
        <w:trPr>
          <w:gridAfter w:val="1"/>
          <w:wAfter w:w="41" w:type="dxa"/>
        </w:trPr>
        <w:tc>
          <w:tcPr>
            <w:tcW w:w="149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233800" w:rsidP="00C66612">
            <w:pPr>
              <w:pStyle w:val="ConsPlusCell"/>
              <w:tabs>
                <w:tab w:val="left" w:pos="284"/>
              </w:tabs>
              <w:ind w:left="-15" w:right="7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anchor="Par879" w:history="1">
              <w:r w:rsidR="00B142A3" w:rsidRPr="00994CF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Подпрограмма</w:t>
              </w:r>
            </w:hyperlink>
            <w:r w:rsidR="00B142A3" w:rsidRPr="00994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42A3" w:rsidRPr="00BB2504">
              <w:rPr>
                <w:rFonts w:ascii="Times New Roman" w:hAnsi="Times New Roman" w:cs="Times New Roman"/>
                <w:sz w:val="24"/>
                <w:szCs w:val="24"/>
              </w:rPr>
              <w:t>1. «Противодействие коррупции в Роговском сельском поселении»</w:t>
            </w:r>
          </w:p>
        </w:tc>
      </w:tr>
      <w:tr w:rsidR="00B142A3" w:rsidRPr="00BB2504" w:rsidTr="00A0146A">
        <w:trPr>
          <w:gridAfter w:val="1"/>
          <w:wAfter w:w="41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B142A3">
            <w:pPr>
              <w:pStyle w:val="ConsPlusCell"/>
              <w:numPr>
                <w:ilvl w:val="0"/>
                <w:numId w:val="1"/>
              </w:numPr>
              <w:tabs>
                <w:tab w:val="left" w:pos="284"/>
              </w:tabs>
              <w:ind w:left="-15" w:right="73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1.1.</w:t>
            </w:r>
          </w:p>
          <w:p w:rsidR="00B142A3" w:rsidRPr="00BB2504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кадровой поли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тики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правовой и кадровой работе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формирование эффективной кадровой поли</w:t>
            </w:r>
            <w:r w:rsidRPr="00BB2504">
              <w:rPr>
                <w:rFonts w:ascii="Times New Roman" w:hAnsi="Times New Roman"/>
                <w:sz w:val="24"/>
                <w:szCs w:val="24"/>
              </w:rPr>
              <w:softHyphen/>
              <w:t>тики на террито</w:t>
            </w:r>
            <w:r w:rsidRPr="00BB2504">
              <w:rPr>
                <w:rFonts w:ascii="Times New Roman" w:hAnsi="Times New Roman"/>
                <w:sz w:val="24"/>
                <w:szCs w:val="24"/>
              </w:rPr>
              <w:softHyphen/>
              <w:t>рии Роговского сельского поселения по про</w:t>
            </w:r>
            <w:r w:rsidRPr="00BB2504">
              <w:rPr>
                <w:rFonts w:ascii="Times New Roman" w:hAnsi="Times New Roman"/>
                <w:sz w:val="24"/>
                <w:szCs w:val="24"/>
              </w:rPr>
              <w:softHyphen/>
              <w:t xml:space="preserve">тиводействию </w:t>
            </w:r>
            <w:r w:rsidRPr="00BB2504">
              <w:rPr>
                <w:rFonts w:ascii="Times New Roman" w:hAnsi="Times New Roman"/>
                <w:sz w:val="24"/>
                <w:szCs w:val="24"/>
              </w:rPr>
              <w:lastRenderedPageBreak/>
              <w:t>коррупции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эффек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тивности профилак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тической деятель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и в ор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ганах местного са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моуправления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оказывает влияние на  все показатели подпрограммы:</w:t>
            </w:r>
          </w:p>
          <w:p w:rsidR="00B142A3" w:rsidRPr="00BB2504" w:rsidRDefault="00B142A3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1.1, 1.2</w:t>
            </w:r>
          </w:p>
        </w:tc>
      </w:tr>
      <w:tr w:rsidR="00B142A3" w:rsidRPr="00BB2504" w:rsidTr="00A0146A">
        <w:trPr>
          <w:gridAfter w:val="1"/>
          <w:wAfter w:w="41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B142A3">
            <w:pPr>
              <w:pStyle w:val="ConsPlusCell"/>
              <w:numPr>
                <w:ilvl w:val="0"/>
                <w:numId w:val="1"/>
              </w:numPr>
              <w:tabs>
                <w:tab w:val="left" w:pos="284"/>
              </w:tabs>
              <w:ind w:left="-15" w:right="73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1.2.</w:t>
            </w:r>
          </w:p>
          <w:p w:rsidR="00B142A3" w:rsidRPr="00BB2504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антикоррупционная экс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пертиза нормативных правовых актов и их проек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тов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реализация анти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коррупционного  законодательства по провидению антикоррупци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онной экспер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тизы проектов нормативных правовых актов и  нормативных правовых актов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не исполнение Фе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дерального закона Ростовской области от 17 июля 2009 года №172-ФЗ «Об антикоррупционной экспертизе 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норма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тивных правовых актов и проектов нормативных пра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вовых актов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оказывает влияние на  все показатели подпрограммы:</w:t>
            </w:r>
          </w:p>
          <w:p w:rsidR="00B142A3" w:rsidRPr="00BB2504" w:rsidRDefault="00B142A3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1.1, 1.2</w:t>
            </w:r>
          </w:p>
        </w:tc>
      </w:tr>
      <w:tr w:rsidR="00B142A3" w:rsidRPr="00BB2504" w:rsidTr="00A0146A">
        <w:trPr>
          <w:gridAfter w:val="1"/>
          <w:wAfter w:w="41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B142A3">
            <w:pPr>
              <w:pStyle w:val="ConsPlusCell"/>
              <w:numPr>
                <w:ilvl w:val="0"/>
                <w:numId w:val="1"/>
              </w:numPr>
              <w:tabs>
                <w:tab w:val="left" w:pos="284"/>
              </w:tabs>
              <w:ind w:left="-15" w:right="73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1.3.</w:t>
            </w:r>
          </w:p>
          <w:p w:rsidR="00B142A3" w:rsidRPr="00BB2504" w:rsidRDefault="00B142A3" w:rsidP="00C66612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bCs/>
                <w:sz w:val="24"/>
                <w:szCs w:val="24"/>
              </w:rPr>
              <w:t>организация проведения мониторингов обще</w:t>
            </w:r>
            <w:r w:rsidRPr="00BB2504">
              <w:rPr>
                <w:rFonts w:ascii="Times New Roman" w:hAnsi="Times New Roman"/>
                <w:bCs/>
                <w:sz w:val="24"/>
                <w:szCs w:val="24"/>
              </w:rPr>
              <w:softHyphen/>
              <w:t>ственного мнения по во</w:t>
            </w:r>
            <w:r w:rsidRPr="00BB2504">
              <w:rPr>
                <w:rFonts w:ascii="Times New Roman" w:hAnsi="Times New Roman"/>
                <w:bCs/>
                <w:sz w:val="24"/>
                <w:szCs w:val="24"/>
              </w:rPr>
              <w:softHyphen/>
              <w:t>просам проявления кор</w:t>
            </w:r>
            <w:r w:rsidRPr="00BB2504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рупции, в </w:t>
            </w:r>
            <w:r w:rsidRPr="00BB2504">
              <w:rPr>
                <w:rFonts w:ascii="Times New Roman" w:hAnsi="Times New Roman"/>
                <w:sz w:val="24"/>
                <w:szCs w:val="24"/>
              </w:rPr>
              <w:t>орга</w:t>
            </w:r>
            <w:r w:rsidRPr="00BB2504">
              <w:rPr>
                <w:rFonts w:ascii="Times New Roman" w:hAnsi="Times New Roman"/>
                <w:sz w:val="24"/>
                <w:szCs w:val="24"/>
              </w:rPr>
              <w:softHyphen/>
              <w:t>нах местного самоуправ</w:t>
            </w:r>
            <w:r w:rsidRPr="00BB2504">
              <w:rPr>
                <w:rFonts w:ascii="Times New Roman" w:hAnsi="Times New Roman"/>
                <w:sz w:val="24"/>
                <w:szCs w:val="24"/>
              </w:rPr>
              <w:softHyphen/>
              <w:t>ления  Роговского сельского поселения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снижение пока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зателей проявле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коррупции в Роговском сельском поселении  и увеличение показателей ин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формационной открытости дея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орга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нов местного са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моуправления</w:t>
            </w:r>
          </w:p>
          <w:p w:rsidR="00B142A3" w:rsidRPr="00BB2504" w:rsidRDefault="00B142A3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снижение эффек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тивности  работы по противодействию коррупции и воз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можному повыше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нию ее уровня на территории Роговского сельского поселения</w:t>
            </w:r>
          </w:p>
          <w:p w:rsidR="00B142A3" w:rsidRPr="00BB2504" w:rsidRDefault="00B142A3" w:rsidP="00C6661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42A3" w:rsidRPr="00BB2504" w:rsidRDefault="00B142A3" w:rsidP="00C66612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непосредственно связано с </w:t>
            </w:r>
            <w:hyperlink r:id="rId11" w:anchor="Par3110" w:history="1">
              <w:r w:rsidRPr="00BB250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показа</w:t>
              </w:r>
              <w:r w:rsidRPr="00BB250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softHyphen/>
                <w:t>телем № 1.2</w:t>
              </w:r>
            </w:hyperlink>
          </w:p>
        </w:tc>
      </w:tr>
      <w:tr w:rsidR="00B142A3" w:rsidRPr="00BB2504" w:rsidTr="00A0146A">
        <w:trPr>
          <w:gridAfter w:val="1"/>
          <w:wAfter w:w="41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B142A3">
            <w:pPr>
              <w:pStyle w:val="ConsPlusCell"/>
              <w:numPr>
                <w:ilvl w:val="0"/>
                <w:numId w:val="1"/>
              </w:numPr>
              <w:tabs>
                <w:tab w:val="left" w:pos="284"/>
              </w:tabs>
              <w:ind w:left="-15" w:right="73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1.4.</w:t>
            </w:r>
          </w:p>
          <w:p w:rsidR="00B142A3" w:rsidRPr="00BB2504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условий для, фор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мирование антикорруп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ционного общественного мнения и нетерпимости к коррупционному поведе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нию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эффективных условий по ми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нимизации кор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рупционных проявлений на территории Ро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говского сельского поселения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эффек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тивности мероприя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тий по профилак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тике коррупции, увеличение числа коррупционных правонарушений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оказывает влияние на  все показатели подпрограммы:</w:t>
            </w:r>
          </w:p>
          <w:p w:rsidR="00B142A3" w:rsidRPr="00BB2504" w:rsidRDefault="00B142A3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1.1, 1.2</w:t>
            </w:r>
          </w:p>
        </w:tc>
      </w:tr>
      <w:tr w:rsidR="00B142A3" w:rsidRPr="00BB2504" w:rsidTr="00A0146A">
        <w:trPr>
          <w:gridAfter w:val="1"/>
          <w:wAfter w:w="41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B142A3">
            <w:pPr>
              <w:pStyle w:val="ConsPlusCell"/>
              <w:numPr>
                <w:ilvl w:val="0"/>
                <w:numId w:val="1"/>
              </w:numPr>
              <w:tabs>
                <w:tab w:val="left" w:pos="284"/>
              </w:tabs>
              <w:ind w:left="-15" w:right="73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1.5.</w:t>
            </w:r>
          </w:p>
          <w:p w:rsidR="00B142A3" w:rsidRPr="00BB2504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прозрачно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сти деятельности органов местного само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управления, изготовление  информационных  стендов (ремонт) для  размещения  нормативно – правовой документации 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widowContro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формирование эффективной государственной политики на тер</w:t>
            </w:r>
            <w:r w:rsidRPr="00BB2504">
              <w:rPr>
                <w:rFonts w:ascii="Times New Roman" w:hAnsi="Times New Roman"/>
                <w:sz w:val="24"/>
                <w:szCs w:val="24"/>
              </w:rPr>
              <w:softHyphen/>
              <w:t>ритории Роговского сельского поселения  по про</w:t>
            </w:r>
            <w:r w:rsidRPr="00BB2504">
              <w:rPr>
                <w:rFonts w:ascii="Times New Roman" w:hAnsi="Times New Roman"/>
                <w:sz w:val="24"/>
                <w:szCs w:val="24"/>
              </w:rPr>
              <w:softHyphen/>
              <w:t>тиводействию коррупции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снижение эффек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тивности работы 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органов местного само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управления муни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ципальных образо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 xml:space="preserve">ваний 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по профи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лактике коррупци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онных проявлений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оказывает влияние на  все показатели подпрограммы:</w:t>
            </w:r>
          </w:p>
          <w:p w:rsidR="00B142A3" w:rsidRPr="00BB2504" w:rsidRDefault="00B142A3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1.1, 1.2</w:t>
            </w:r>
          </w:p>
        </w:tc>
      </w:tr>
      <w:tr w:rsidR="00B142A3" w:rsidRPr="00BB2504" w:rsidTr="00A0146A">
        <w:tc>
          <w:tcPr>
            <w:tcW w:w="149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tabs>
                <w:tab w:val="left" w:pos="284"/>
              </w:tabs>
              <w:ind w:left="-15" w:right="73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Подпрограмма 2. «Профилактика экстремизма и терроризма в Роговском сельском поселении»</w:t>
            </w:r>
          </w:p>
        </w:tc>
      </w:tr>
      <w:tr w:rsidR="00B142A3" w:rsidRPr="00BB2504" w:rsidTr="00A0146A">
        <w:trPr>
          <w:gridAfter w:val="1"/>
          <w:wAfter w:w="41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tabs>
                <w:tab w:val="left" w:pos="567"/>
              </w:tabs>
              <w:ind w:left="-54"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2.1.</w:t>
            </w:r>
          </w:p>
          <w:p w:rsidR="00B142A3" w:rsidRPr="00BB2504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BB25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нформационно-пропаган</w:t>
            </w:r>
            <w:r w:rsidRPr="00BB25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  <w:p w:rsidR="006F0ECE" w:rsidRPr="00BB2504" w:rsidRDefault="006F0ECE" w:rsidP="00C6661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(информирование населения о порядке действий при угрозе и совершении террористического акта; изготовление памяток для   распространения обучающего и информационного характера для населения антитеррористической и антиэкстремистской направленности)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A0146A" w:rsidP="00A014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Снижение социальной напряженности в обществе, обусловленной сохраняющейся угрозой возможных террористических актов и многонациональным составом Роговского сельского поселения.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нарастание соци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альной напряжен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среди населе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ния, появление негативных явлений в межнациональных отношениях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B142A3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оказывает влияние на показатель № 2 муниципальной  программы</w:t>
            </w:r>
          </w:p>
        </w:tc>
      </w:tr>
      <w:tr w:rsidR="00B142A3" w:rsidRPr="00BB2504" w:rsidTr="00A0146A">
        <w:trPr>
          <w:gridAfter w:val="1"/>
          <w:wAfter w:w="41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A0146A" w:rsidP="00C66612">
            <w:pPr>
              <w:pStyle w:val="ConsPlusCell"/>
              <w:tabs>
                <w:tab w:val="left" w:pos="284"/>
                <w:tab w:val="left" w:pos="567"/>
              </w:tabs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142A3" w:rsidRPr="00BB2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2857A8" w:rsidP="00C6661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A0146A"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сновное мероприятие 2.2</w:t>
            </w:r>
            <w:r w:rsidR="00B142A3"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2857A8" w:rsidRPr="00BB2504" w:rsidRDefault="002857A8" w:rsidP="00C6661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укрепление межнационального и межконфессионального 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согласия</w:t>
            </w:r>
            <w:r w:rsidR="008226B4"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(проведение культурно-массовых мероприятий в рамках политики межнационального и межконфессионального добрососедства и согласия. Развитие художественной самодеятельности на основе традиций разных народов и их культурного наследия.</w:t>
            </w:r>
          </w:p>
          <w:p w:rsidR="008226B4" w:rsidRPr="00BB2504" w:rsidRDefault="008226B4" w:rsidP="00C6661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тематических мероприятий для детей и молодежи по формированию толерантности и преодолению ксенофобии.</w:t>
            </w:r>
          </w:p>
          <w:p w:rsidR="004868F6" w:rsidRPr="00BB2504" w:rsidRDefault="004868F6" w:rsidP="00C6661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тематических мероприятий: фестивалей, конкурсов, викторин, с целью формирования у детей и молодежи уважительного отношения к традициям и обычаям различных народов и национальностей.</w:t>
            </w:r>
            <w:r w:rsidR="00F303C9"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7AD" w:rsidRPr="00BB2504" w:rsidRDefault="003B37AD" w:rsidP="00C666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Администрация Роговского сельского </w:t>
            </w:r>
            <w:r w:rsidRPr="00BB250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поселения,</w:t>
            </w:r>
          </w:p>
          <w:p w:rsidR="00B142A3" w:rsidRPr="00BB2504" w:rsidRDefault="008226B4" w:rsidP="00C666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  <w:lang w:eastAsia="en-US"/>
              </w:rPr>
              <w:t>Роговский СДК</w:t>
            </w:r>
            <w:r w:rsidR="004868F6" w:rsidRPr="00BB2504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4868F6" w:rsidRPr="00BB2504" w:rsidRDefault="004868F6" w:rsidP="00C666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  <w:lang w:eastAsia="en-US"/>
              </w:rPr>
              <w:t>РСОШ №4,</w:t>
            </w:r>
          </w:p>
          <w:p w:rsidR="00A0146A" w:rsidRPr="00BB2504" w:rsidRDefault="00A0146A" w:rsidP="00C666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  <w:lang w:eastAsia="en-US"/>
              </w:rPr>
              <w:t>Начальная школа № 11,</w:t>
            </w:r>
          </w:p>
          <w:p w:rsidR="00A0146A" w:rsidRPr="00BB2504" w:rsidRDefault="00A0146A" w:rsidP="00C666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  <w:lang w:eastAsia="en-US"/>
              </w:rPr>
              <w:t>детский сад</w:t>
            </w:r>
          </w:p>
          <w:p w:rsidR="004868F6" w:rsidRPr="00BB2504" w:rsidRDefault="004868F6" w:rsidP="00C666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2857A8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2857A8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2857A8" w:rsidP="00C6661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 xml:space="preserve">гармонизация межнациональных и </w:t>
            </w:r>
            <w:r w:rsidRPr="00BB2504">
              <w:rPr>
                <w:rFonts w:ascii="Times New Roman" w:hAnsi="Times New Roman"/>
                <w:sz w:val="24"/>
                <w:szCs w:val="24"/>
              </w:rPr>
              <w:lastRenderedPageBreak/>
              <w:t>межконфессиональных отношений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3" w:rsidRPr="00BB2504" w:rsidRDefault="002857A8" w:rsidP="00C66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появление негативных явлений в межнациональных отношениях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A8" w:rsidRPr="00BB2504" w:rsidRDefault="002857A8" w:rsidP="002857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 xml:space="preserve">оказывает влияние на показатель </w:t>
            </w:r>
          </w:p>
          <w:p w:rsidR="00B142A3" w:rsidRPr="00BB2504" w:rsidRDefault="002857A8" w:rsidP="002857A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№ 2.1 подпро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граммы</w:t>
            </w:r>
          </w:p>
        </w:tc>
      </w:tr>
      <w:tr w:rsidR="002857A8" w:rsidRPr="00BB2504" w:rsidTr="00A0146A">
        <w:trPr>
          <w:gridAfter w:val="1"/>
          <w:wAfter w:w="41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A8" w:rsidRPr="00BB2504" w:rsidRDefault="00A0146A" w:rsidP="00C66612">
            <w:pPr>
              <w:pStyle w:val="ConsPlusCell"/>
              <w:tabs>
                <w:tab w:val="left" w:pos="284"/>
                <w:tab w:val="left" w:pos="567"/>
              </w:tabs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2857A8" w:rsidRPr="00BB2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A8" w:rsidRPr="00BB2504" w:rsidRDefault="003B37AD" w:rsidP="00C6661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2.3</w:t>
            </w:r>
          </w:p>
          <w:p w:rsidR="002857A8" w:rsidRPr="00BB2504" w:rsidRDefault="00F303C9" w:rsidP="00C6661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 межнациональных</w:t>
            </w:r>
            <w:r w:rsidR="00BB2504"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F427E"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межэтнических </w:t>
            </w:r>
            <w:r w:rsidR="002857A8"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конфликтов</w:t>
            </w:r>
          </w:p>
          <w:p w:rsidR="00F303C9" w:rsidRPr="00BB2504" w:rsidRDefault="00F303C9" w:rsidP="00C6661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(проведение лекций и бесед о нетерпимости к проявлениям межнациональной розни, об 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ответственности за экстремистскую деятельность и распространение информационных материалов, пропагандирующих экстремизм; </w:t>
            </w:r>
          </w:p>
          <w:p w:rsidR="00F303C9" w:rsidRPr="00BB2504" w:rsidRDefault="00F303C9" w:rsidP="00C6661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в учебных заведениях профилактической работы, направленной на недопущение вовлечения детей и подростков в незаконную деятельность религиозных сект и экстремистских организаций.</w:t>
            </w:r>
          </w:p>
          <w:p w:rsidR="00F303C9" w:rsidRPr="00BB2504" w:rsidRDefault="00F303C9" w:rsidP="00C6661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Распрос</w:t>
            </w:r>
            <w:r w:rsidR="004F427E"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ранение идей межнацио</w:t>
            </w:r>
            <w:r w:rsidR="004F427E"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нальной терпимости, дружбы и вза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имного уважения.</w:t>
            </w:r>
            <w:r w:rsidR="008B76DC"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Проведение  анализа состояния межнациональных отношений в молодежной среде, среди несовершеннолетних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6A" w:rsidRPr="00BB2504" w:rsidRDefault="00A0146A" w:rsidP="00C666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Администрация Роговского сельского поселения,</w:t>
            </w:r>
          </w:p>
          <w:p w:rsidR="00A0146A" w:rsidRPr="00BB2504" w:rsidRDefault="00A0146A" w:rsidP="00C666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  <w:lang w:eastAsia="en-US"/>
              </w:rPr>
              <w:t>Роговский СДК,</w:t>
            </w:r>
          </w:p>
          <w:p w:rsidR="00F303C9" w:rsidRPr="00BB2504" w:rsidRDefault="00F303C9" w:rsidP="00C666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РСОШ № 4</w:t>
            </w:r>
            <w:r w:rsidR="00A0146A" w:rsidRPr="00BB2504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A0146A" w:rsidRPr="00BB2504" w:rsidRDefault="003B37AD" w:rsidP="00C666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  <w:lang w:eastAsia="en-US"/>
              </w:rPr>
              <w:t>Начальная школа №11</w:t>
            </w:r>
          </w:p>
          <w:p w:rsidR="00A0146A" w:rsidRPr="00BB2504" w:rsidRDefault="00A0146A" w:rsidP="00C666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A8" w:rsidRPr="00BB2504" w:rsidRDefault="002857A8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A8" w:rsidRPr="00BB2504" w:rsidRDefault="002857A8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A8" w:rsidRPr="00BB2504" w:rsidRDefault="00562D27" w:rsidP="00C6661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формирование культуры межнационального общения</w:t>
            </w:r>
            <w:r w:rsidRPr="00BB2504">
              <w:rPr>
                <w:rFonts w:ascii="Times New Roman" w:hAnsi="Times New Roman"/>
              </w:rPr>
              <w:t xml:space="preserve"> у населения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7A8" w:rsidRPr="00BB2504" w:rsidRDefault="00562D27" w:rsidP="00C66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появление негативных явлений в межнациональных отношениях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27" w:rsidRPr="00BB2504" w:rsidRDefault="00562D27" w:rsidP="00562D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 xml:space="preserve">оказывает влияние на показатель </w:t>
            </w:r>
          </w:p>
          <w:p w:rsidR="002857A8" w:rsidRPr="00BB2504" w:rsidRDefault="00562D27" w:rsidP="00562D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№ 2.1 подпро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граммы</w:t>
            </w:r>
          </w:p>
        </w:tc>
      </w:tr>
      <w:tr w:rsidR="008006AA" w:rsidRPr="00BB2504" w:rsidTr="00A0146A">
        <w:trPr>
          <w:gridAfter w:val="1"/>
          <w:wAfter w:w="41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AA" w:rsidRPr="00BB2504" w:rsidRDefault="008006AA" w:rsidP="00C66612">
            <w:pPr>
              <w:pStyle w:val="ConsPlusCell"/>
              <w:tabs>
                <w:tab w:val="left" w:pos="284"/>
                <w:tab w:val="left" w:pos="567"/>
              </w:tabs>
              <w:ind w:lef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AA" w:rsidRPr="00BB2504" w:rsidRDefault="008006AA" w:rsidP="00C6661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2.4 обеспечение социальной и культурной адаптации мигрантов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AA" w:rsidRPr="00BB2504" w:rsidRDefault="008006AA" w:rsidP="008006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Роговского сельского поселения,</w:t>
            </w:r>
          </w:p>
          <w:p w:rsidR="008006AA" w:rsidRPr="00BB2504" w:rsidRDefault="008006AA" w:rsidP="008006A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Роговский СДК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AA" w:rsidRPr="00BB2504" w:rsidRDefault="008006AA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AA" w:rsidRPr="00BB2504" w:rsidRDefault="008006AA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AA" w:rsidRPr="00BB2504" w:rsidRDefault="00D57513" w:rsidP="00C6661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 xml:space="preserve">всестороннее развитие традиций гражданской солидарности, воспитания культуры мира и </w:t>
            </w:r>
            <w:r w:rsidRPr="00BB2504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формирования толерантности, способствующих обеспечению атмосферы межнационального мира и согласия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AA" w:rsidRPr="00BB2504" w:rsidRDefault="008006AA" w:rsidP="00C66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появление негативных явлений в межнациональных отношениях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AA" w:rsidRPr="00BB2504" w:rsidRDefault="008006AA" w:rsidP="008006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 xml:space="preserve">оказывает влияние на показатель </w:t>
            </w:r>
          </w:p>
          <w:p w:rsidR="008006AA" w:rsidRPr="00BB2504" w:rsidRDefault="008006AA" w:rsidP="008006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№ 2.1 подпро-граммы</w:t>
            </w:r>
          </w:p>
        </w:tc>
      </w:tr>
    </w:tbl>
    <w:p w:rsidR="004F427E" w:rsidRPr="00BB2504" w:rsidRDefault="004F427E" w:rsidP="003B37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37F2" w:rsidRPr="00BB2504" w:rsidRDefault="008F37F2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</w:p>
    <w:p w:rsidR="008B76DC" w:rsidRPr="00BB2504" w:rsidRDefault="008B76DC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</w:p>
    <w:p w:rsidR="008B76DC" w:rsidRPr="00BB2504" w:rsidRDefault="008B76DC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</w:p>
    <w:p w:rsidR="008B76DC" w:rsidRPr="00BB2504" w:rsidRDefault="008B76DC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</w:p>
    <w:p w:rsidR="00556451" w:rsidRPr="00BB2504" w:rsidRDefault="00556451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</w:p>
    <w:p w:rsidR="00BB2504" w:rsidRPr="00BB2504" w:rsidRDefault="00BB2504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</w:p>
    <w:p w:rsidR="00BB2504" w:rsidRPr="00BB2504" w:rsidRDefault="00BB2504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</w:p>
    <w:p w:rsidR="00BB2504" w:rsidRPr="00BB2504" w:rsidRDefault="00BB2504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</w:p>
    <w:p w:rsidR="00BB2504" w:rsidRPr="00BB2504" w:rsidRDefault="00BB2504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</w:p>
    <w:p w:rsidR="00BB2504" w:rsidRPr="00BB2504" w:rsidRDefault="00BB2504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</w:p>
    <w:p w:rsidR="00BB2504" w:rsidRPr="00BB2504" w:rsidRDefault="00BB2504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</w:p>
    <w:p w:rsidR="00BB2504" w:rsidRPr="00BB2504" w:rsidRDefault="00BB2504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</w:p>
    <w:p w:rsidR="00BB2504" w:rsidRPr="00BB2504" w:rsidRDefault="00BB2504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</w:p>
    <w:p w:rsidR="00BB2504" w:rsidRPr="00BB2504" w:rsidRDefault="00BB2504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</w:p>
    <w:p w:rsidR="00BB2504" w:rsidRPr="00BB2504" w:rsidRDefault="00BB2504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</w:p>
    <w:p w:rsidR="00BB2504" w:rsidRPr="00BB2504" w:rsidRDefault="00BB2504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</w:p>
    <w:p w:rsidR="00BB2504" w:rsidRPr="00BB2504" w:rsidRDefault="00BB2504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</w:p>
    <w:p w:rsidR="00BB2504" w:rsidRPr="00BB2504" w:rsidRDefault="00BB2504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</w:p>
    <w:p w:rsidR="00BB2504" w:rsidRPr="00BB2504" w:rsidRDefault="00BB2504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</w:p>
    <w:p w:rsidR="00BB2504" w:rsidRPr="00BB2504" w:rsidRDefault="00BB2504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</w:p>
    <w:p w:rsidR="00BB2504" w:rsidRPr="00BB2504" w:rsidRDefault="00BB2504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</w:p>
    <w:p w:rsidR="00BB2504" w:rsidRPr="00BB2504" w:rsidRDefault="00BB2504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</w:p>
    <w:p w:rsidR="00BB2504" w:rsidRPr="00BB2504" w:rsidRDefault="00BB2504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</w:p>
    <w:p w:rsidR="00BB2504" w:rsidRPr="00BB2504" w:rsidRDefault="00BB2504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</w:p>
    <w:p w:rsidR="00BB2504" w:rsidRPr="00BB2504" w:rsidRDefault="00BB2504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</w:p>
    <w:p w:rsidR="001C4176" w:rsidRPr="00BB2504" w:rsidRDefault="00B142A3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  <w:r w:rsidRPr="00BB2504"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1C4176" w:rsidRPr="00BB2504" w:rsidRDefault="001C4176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  <w:r w:rsidRPr="00BB2504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1C4176" w:rsidRPr="00BB2504" w:rsidRDefault="001C4176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  <w:r w:rsidRPr="00BB2504">
        <w:rPr>
          <w:rFonts w:ascii="Times New Roman" w:hAnsi="Times New Roman"/>
          <w:sz w:val="24"/>
          <w:szCs w:val="24"/>
        </w:rPr>
        <w:t xml:space="preserve">Администрации Роговского сельского </w:t>
      </w:r>
    </w:p>
    <w:p w:rsidR="001C4176" w:rsidRPr="00BB2504" w:rsidRDefault="00A34414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  <w:r w:rsidRPr="00BB2504">
        <w:rPr>
          <w:rFonts w:ascii="Times New Roman" w:hAnsi="Times New Roman"/>
          <w:sz w:val="24"/>
          <w:szCs w:val="24"/>
        </w:rPr>
        <w:t>поселения от 03.07.2017 г. № 134</w:t>
      </w:r>
    </w:p>
    <w:p w:rsidR="00BB2504" w:rsidRPr="00BB2504" w:rsidRDefault="00BB2504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</w:p>
    <w:p w:rsidR="001C4176" w:rsidRPr="00BB2504" w:rsidRDefault="001C4176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  <w:r w:rsidRPr="00BB2504">
        <w:rPr>
          <w:rFonts w:ascii="Times New Roman" w:hAnsi="Times New Roman"/>
          <w:sz w:val="24"/>
          <w:szCs w:val="24"/>
        </w:rPr>
        <w:t>приложение № 3</w:t>
      </w:r>
    </w:p>
    <w:p w:rsidR="001C4176" w:rsidRPr="00BB2504" w:rsidRDefault="001C4176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  <w:r w:rsidRPr="00BB2504">
        <w:rPr>
          <w:rFonts w:ascii="Times New Roman" w:hAnsi="Times New Roman"/>
          <w:sz w:val="24"/>
          <w:szCs w:val="24"/>
        </w:rPr>
        <w:t>к муниципальной  программе</w:t>
      </w:r>
    </w:p>
    <w:p w:rsidR="001C4176" w:rsidRPr="00BB2504" w:rsidRDefault="001C4176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  <w:r w:rsidRPr="00BB2504">
        <w:rPr>
          <w:rFonts w:ascii="Times New Roman" w:hAnsi="Times New Roman"/>
          <w:sz w:val="24"/>
          <w:szCs w:val="24"/>
        </w:rPr>
        <w:t>Роговского сельского поселения</w:t>
      </w:r>
    </w:p>
    <w:p w:rsidR="001C4176" w:rsidRPr="00BB2504" w:rsidRDefault="001C4176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  <w:r w:rsidRPr="00BB2504">
        <w:rPr>
          <w:rFonts w:ascii="Times New Roman" w:hAnsi="Times New Roman"/>
          <w:sz w:val="24"/>
          <w:szCs w:val="24"/>
        </w:rPr>
        <w:t>«Обеспечение общественного порядка и противодействие преступно</w:t>
      </w:r>
      <w:r w:rsidRPr="00BB2504">
        <w:rPr>
          <w:rFonts w:ascii="Times New Roman" w:hAnsi="Times New Roman"/>
          <w:sz w:val="24"/>
          <w:szCs w:val="24"/>
        </w:rPr>
        <w:softHyphen/>
        <w:t>сти»</w:t>
      </w:r>
    </w:p>
    <w:p w:rsidR="001C4176" w:rsidRPr="00BB2504" w:rsidRDefault="001C4176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</w:p>
    <w:p w:rsidR="00562D27" w:rsidRPr="00BB2504" w:rsidRDefault="00562D27" w:rsidP="001C4176">
      <w:pPr>
        <w:widowControl w:val="0"/>
        <w:autoSpaceDE w:val="0"/>
        <w:autoSpaceDN w:val="0"/>
        <w:adjustRightInd w:val="0"/>
        <w:spacing w:after="0" w:line="240" w:lineRule="auto"/>
        <w:ind w:left="10773"/>
        <w:jc w:val="right"/>
        <w:rPr>
          <w:rFonts w:ascii="Times New Roman" w:hAnsi="Times New Roman"/>
          <w:sz w:val="24"/>
          <w:szCs w:val="24"/>
        </w:rPr>
      </w:pPr>
    </w:p>
    <w:p w:rsidR="001C4176" w:rsidRPr="00BB2504" w:rsidRDefault="001C4176" w:rsidP="001C41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3" w:name="Par676"/>
      <w:bookmarkEnd w:id="3"/>
      <w:r w:rsidRPr="00BB2504">
        <w:rPr>
          <w:rFonts w:ascii="Times New Roman" w:hAnsi="Times New Roman"/>
          <w:b/>
          <w:caps/>
          <w:sz w:val="24"/>
          <w:szCs w:val="24"/>
        </w:rPr>
        <w:t>Расходы</w:t>
      </w:r>
      <w:r w:rsidRPr="00BB2504">
        <w:rPr>
          <w:rFonts w:ascii="Times New Roman" w:hAnsi="Times New Roman"/>
          <w:b/>
          <w:sz w:val="24"/>
          <w:szCs w:val="24"/>
        </w:rPr>
        <w:br/>
        <w:t>местного  бюджета на реализацию муниципальной  программы Роговского сельского поселения</w:t>
      </w:r>
    </w:p>
    <w:p w:rsidR="001C4176" w:rsidRPr="00BB2504" w:rsidRDefault="001C4176" w:rsidP="00997A7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8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2008"/>
        <w:gridCol w:w="1935"/>
        <w:gridCol w:w="805"/>
        <w:gridCol w:w="921"/>
        <w:gridCol w:w="1280"/>
        <w:gridCol w:w="1096"/>
        <w:gridCol w:w="731"/>
        <w:gridCol w:w="732"/>
        <w:gridCol w:w="731"/>
        <w:gridCol w:w="732"/>
        <w:gridCol w:w="731"/>
        <w:gridCol w:w="731"/>
        <w:gridCol w:w="731"/>
      </w:tblGrid>
      <w:tr w:rsidR="001C4176" w:rsidRPr="00BB2504" w:rsidTr="008032FA"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 про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граммы, подпро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граммы муниципальной   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основ</w:t>
            </w:r>
            <w:r w:rsidRPr="00BB250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ного мероприятия, </w:t>
            </w:r>
          </w:p>
          <w:p w:rsidR="001C4176" w:rsidRPr="00BB2504" w:rsidRDefault="001C4176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мероприятия ведом</w:t>
            </w:r>
            <w:r w:rsidRPr="00BB2504">
              <w:rPr>
                <w:rFonts w:ascii="Times New Roman" w:hAnsi="Times New Roman"/>
                <w:sz w:val="24"/>
                <w:szCs w:val="24"/>
              </w:rPr>
              <w:softHyphen/>
              <w:t>ственной целевой программы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 xml:space="preserve">Ответственный  </w:t>
            </w:r>
            <w:r w:rsidRPr="00BB2504">
              <w:rPr>
                <w:rFonts w:ascii="Times New Roman" w:hAnsi="Times New Roman"/>
                <w:sz w:val="24"/>
                <w:szCs w:val="24"/>
              </w:rPr>
              <w:br/>
              <w:t xml:space="preserve">исполнитель,   </w:t>
            </w:r>
            <w:r w:rsidRPr="00BB2504">
              <w:rPr>
                <w:rFonts w:ascii="Times New Roman" w:hAnsi="Times New Roman"/>
                <w:sz w:val="24"/>
                <w:szCs w:val="24"/>
              </w:rPr>
              <w:br/>
              <w:t xml:space="preserve">соисполнители,  </w:t>
            </w:r>
            <w:r w:rsidRPr="00BB2504">
              <w:rPr>
                <w:rFonts w:ascii="Times New Roman" w:hAnsi="Times New Roman"/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4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 xml:space="preserve">Код бюджетной   </w:t>
            </w:r>
            <w:r w:rsidRPr="00BB2504">
              <w:rPr>
                <w:rFonts w:ascii="Times New Roman" w:hAnsi="Times New Roman"/>
                <w:sz w:val="24"/>
                <w:szCs w:val="24"/>
              </w:rPr>
              <w:br/>
              <w:t xml:space="preserve">   классификации   </w:t>
            </w:r>
          </w:p>
        </w:tc>
        <w:tc>
          <w:tcPr>
            <w:tcW w:w="50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Расходы  (тыс. рублей), годы</w:t>
            </w:r>
          </w:p>
        </w:tc>
      </w:tr>
      <w:tr w:rsidR="001C4176" w:rsidRPr="00BB2504" w:rsidTr="008032FA">
        <w:trPr>
          <w:trHeight w:val="1886"/>
        </w:trPr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pStyle w:val="ConsPlusCell"/>
              <w:ind w:right="-75" w:hanging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pStyle w:val="ConsPlusCell"/>
              <w:ind w:right="-75" w:hanging="75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РзПр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pStyle w:val="ConsPlusCell"/>
              <w:ind w:right="-94" w:hanging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pStyle w:val="ConsPlusCell"/>
              <w:ind w:right="-74" w:hanging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p w:rsidR="001C4176" w:rsidRPr="00BB2504" w:rsidRDefault="001C4176" w:rsidP="001C41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8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1944"/>
        <w:gridCol w:w="2119"/>
        <w:gridCol w:w="713"/>
        <w:gridCol w:w="889"/>
        <w:gridCol w:w="1321"/>
        <w:gridCol w:w="1168"/>
        <w:gridCol w:w="660"/>
        <w:gridCol w:w="648"/>
        <w:gridCol w:w="732"/>
        <w:gridCol w:w="813"/>
        <w:gridCol w:w="730"/>
        <w:gridCol w:w="731"/>
        <w:gridCol w:w="739"/>
      </w:tblGrid>
      <w:tr w:rsidR="008032FA" w:rsidRPr="00BB2504" w:rsidTr="00BB2504">
        <w:trPr>
          <w:trHeight w:val="113"/>
          <w:tblHeader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8032FA" w:rsidRPr="00BB2504" w:rsidTr="00BB2504">
        <w:trPr>
          <w:trHeight w:val="387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Муниципальная программа Роговского сельского поселения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«Обеспечение обще</w:t>
            </w:r>
            <w:r w:rsidRPr="00BB2504">
              <w:rPr>
                <w:rFonts w:ascii="Times New Roman" w:hAnsi="Times New Roman"/>
                <w:sz w:val="24"/>
                <w:szCs w:val="24"/>
              </w:rPr>
              <w:softHyphen/>
              <w:t>ственного порядка и противодействие преступности»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BB2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1C4176" w:rsidRPr="00BB2504" w:rsidRDefault="001C4176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8" w:hanging="56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3,3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" w:hanging="38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5" w:hanging="79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78AB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3" w:hanging="87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  <w:r w:rsidR="001C4176"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,0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2" w:hanging="75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7,0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 w:hanging="87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7,0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0" w:hanging="89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7,0</w:t>
            </w:r>
          </w:p>
        </w:tc>
      </w:tr>
      <w:tr w:rsidR="008032FA" w:rsidRPr="00BB2504" w:rsidTr="00BB2504">
        <w:trPr>
          <w:trHeight w:val="1086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spacing w:after="0" w:line="240" w:lineRule="auto"/>
              <w:ind w:left="-49" w:right="-81" w:hanging="6"/>
              <w:rPr>
                <w:rFonts w:ascii="Times New Roman" w:hAnsi="Times New Roman"/>
                <w:b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 xml:space="preserve">Администрация Роговского сельского поселения всего: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3,3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5" w:hanging="79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78AB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87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  <w:r w:rsidR="001C4176"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,0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7,0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 w:hanging="87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7,0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89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7,0</w:t>
            </w:r>
          </w:p>
        </w:tc>
      </w:tr>
      <w:tr w:rsidR="008032FA" w:rsidRPr="00BB2504" w:rsidTr="00BB2504">
        <w:trPr>
          <w:trHeight w:val="611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spacing w:after="0" w:line="240" w:lineRule="auto"/>
              <w:ind w:right="-4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Подпрограмма 1  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«Противодействие коррупции в Роговском сельском поселении»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pStyle w:val="ConsPlusCell"/>
              <w:ind w:left="-33" w:right="-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 xml:space="preserve">Всего:  </w:t>
            </w:r>
          </w:p>
          <w:p w:rsidR="001C4176" w:rsidRPr="00BB2504" w:rsidRDefault="001C4176" w:rsidP="00C66612">
            <w:pPr>
              <w:pStyle w:val="ConsPlusCell"/>
              <w:ind w:left="-33" w:right="-4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2,5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0,0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2,0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2,0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2,0</w:t>
            </w:r>
          </w:p>
        </w:tc>
      </w:tr>
      <w:tr w:rsidR="008032FA" w:rsidRPr="00BB2504" w:rsidTr="00BB2504">
        <w:trPr>
          <w:trHeight w:val="1184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</w:t>
            </w:r>
          </w:p>
          <w:p w:rsidR="001C4176" w:rsidRPr="00BB2504" w:rsidRDefault="001C4176" w:rsidP="00C66612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 xml:space="preserve">всего: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2,5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0,0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2,0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2,0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kern w:val="28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2,0</w:t>
            </w:r>
          </w:p>
        </w:tc>
      </w:tr>
      <w:tr w:rsidR="008032FA" w:rsidRPr="00BB2504" w:rsidTr="00BB2504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1.1.</w:t>
            </w:r>
          </w:p>
          <w:p w:rsidR="001C4176" w:rsidRPr="00BB2504" w:rsidRDefault="001C4176" w:rsidP="00C6661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/>
                <w:bCs/>
                <w:sz w:val="24"/>
                <w:szCs w:val="24"/>
              </w:rPr>
              <w:t>вопросы кадровой поли</w:t>
            </w:r>
            <w:r w:rsidRPr="00BB2504">
              <w:rPr>
                <w:rFonts w:ascii="Times New Roman" w:hAnsi="Times New Roman"/>
                <w:bCs/>
                <w:sz w:val="24"/>
                <w:szCs w:val="24"/>
              </w:rPr>
              <w:softHyphen/>
              <w:t>тики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</w:t>
            </w:r>
          </w:p>
          <w:p w:rsidR="001C4176" w:rsidRPr="00BB2504" w:rsidRDefault="001C4176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</w:tr>
      <w:tr w:rsidR="008032FA" w:rsidRPr="00BB2504" w:rsidTr="00BB2504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1.2.</w:t>
            </w:r>
          </w:p>
          <w:p w:rsidR="001C4176" w:rsidRPr="00BB2504" w:rsidRDefault="001C4176" w:rsidP="00C66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/>
                <w:bCs/>
                <w:sz w:val="24"/>
                <w:szCs w:val="24"/>
              </w:rPr>
              <w:t>антикоррупционная экс</w:t>
            </w:r>
            <w:r w:rsidRPr="00BB2504">
              <w:rPr>
                <w:rFonts w:ascii="Times New Roman" w:hAnsi="Times New Roman"/>
                <w:bCs/>
                <w:sz w:val="24"/>
                <w:szCs w:val="24"/>
              </w:rPr>
              <w:softHyphen/>
              <w:t>пертиза нормативных правовых актов и их проек</w:t>
            </w:r>
            <w:r w:rsidRPr="00BB2504">
              <w:rPr>
                <w:rFonts w:ascii="Times New Roman" w:hAnsi="Times New Roman"/>
                <w:bCs/>
                <w:sz w:val="24"/>
                <w:szCs w:val="24"/>
              </w:rPr>
              <w:softHyphen/>
              <w:t>тов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</w:t>
            </w:r>
          </w:p>
          <w:p w:rsidR="001C4176" w:rsidRPr="00BB2504" w:rsidRDefault="001C4176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</w:tr>
      <w:tr w:rsidR="008032FA" w:rsidRPr="00BB2504" w:rsidTr="00BB2504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1.3.</w:t>
            </w:r>
          </w:p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/>
                <w:bCs/>
                <w:sz w:val="24"/>
                <w:szCs w:val="24"/>
              </w:rPr>
              <w:t>организация проведения мониторингов обще</w:t>
            </w:r>
            <w:r w:rsidRPr="00BB2504">
              <w:rPr>
                <w:rFonts w:ascii="Times New Roman" w:hAnsi="Times New Roman"/>
                <w:bCs/>
                <w:sz w:val="24"/>
                <w:szCs w:val="24"/>
              </w:rPr>
              <w:softHyphen/>
              <w:t>ственного мнения по во</w:t>
            </w:r>
            <w:r w:rsidRPr="00BB2504">
              <w:rPr>
                <w:rFonts w:ascii="Times New Roman" w:hAnsi="Times New Roman"/>
                <w:bCs/>
                <w:sz w:val="24"/>
                <w:szCs w:val="24"/>
              </w:rPr>
              <w:softHyphen/>
              <w:t>просам проявления кор</w:t>
            </w:r>
            <w:r w:rsidRPr="00BB2504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рупции, в </w:t>
            </w:r>
            <w:r w:rsidRPr="00BB2504">
              <w:rPr>
                <w:rFonts w:ascii="Times New Roman" w:hAnsi="Times New Roman"/>
                <w:sz w:val="24"/>
                <w:szCs w:val="24"/>
              </w:rPr>
              <w:t>орга</w:t>
            </w:r>
            <w:r w:rsidRPr="00BB2504">
              <w:rPr>
                <w:rFonts w:ascii="Times New Roman" w:hAnsi="Times New Roman"/>
                <w:sz w:val="24"/>
                <w:szCs w:val="24"/>
              </w:rPr>
              <w:softHyphen/>
              <w:t>нах местного самоуправ</w:t>
            </w:r>
            <w:r w:rsidRPr="00BB2504">
              <w:rPr>
                <w:rFonts w:ascii="Times New Roman" w:hAnsi="Times New Roman"/>
                <w:sz w:val="24"/>
                <w:szCs w:val="24"/>
              </w:rPr>
              <w:softHyphen/>
              <w:t>ления  Роговского сельского поселения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</w:t>
            </w:r>
          </w:p>
          <w:p w:rsidR="001C4176" w:rsidRPr="00BB2504" w:rsidRDefault="001C4176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</w:tr>
      <w:tr w:rsidR="008032FA" w:rsidRPr="00BB2504" w:rsidTr="00BB2504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основное мероприятие 1.4.</w:t>
            </w:r>
          </w:p>
          <w:p w:rsidR="001C4176" w:rsidRPr="00BB2504" w:rsidRDefault="001C4176" w:rsidP="00C6661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/>
                <w:bCs/>
                <w:sz w:val="24"/>
                <w:szCs w:val="24"/>
              </w:rPr>
              <w:t>создание условий для, фор</w:t>
            </w:r>
            <w:r w:rsidRPr="00BB2504">
              <w:rPr>
                <w:rFonts w:ascii="Times New Roman" w:hAnsi="Times New Roman"/>
                <w:bCs/>
                <w:sz w:val="24"/>
                <w:szCs w:val="24"/>
              </w:rPr>
              <w:softHyphen/>
              <w:t>мирование антикорруп</w:t>
            </w:r>
            <w:r w:rsidRPr="00BB2504">
              <w:rPr>
                <w:rFonts w:ascii="Times New Roman" w:hAnsi="Times New Roman"/>
                <w:bCs/>
                <w:sz w:val="24"/>
                <w:szCs w:val="24"/>
              </w:rPr>
              <w:softHyphen/>
              <w:t>ционного общественного мнения и нетерпимости к коррупционному поведе</w:t>
            </w:r>
            <w:r w:rsidRPr="00BB2504">
              <w:rPr>
                <w:rFonts w:ascii="Times New Roman" w:hAnsi="Times New Roman"/>
                <w:bCs/>
                <w:sz w:val="24"/>
                <w:szCs w:val="24"/>
              </w:rPr>
              <w:softHyphen/>
              <w:t>нию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spacing w:after="0" w:line="240" w:lineRule="auto"/>
              <w:ind w:left="-33" w:right="-49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Администрация Роговского сельского поселения</w:t>
            </w:r>
          </w:p>
          <w:p w:rsidR="001C4176" w:rsidRPr="00BB2504" w:rsidRDefault="001C4176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</w:tr>
      <w:tr w:rsidR="008032FA" w:rsidRPr="00BB2504" w:rsidTr="00BB2504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Основное меро</w:t>
            </w:r>
            <w:r w:rsidRPr="00BB2504">
              <w:rPr>
                <w:rFonts w:ascii="Times New Roman" w:hAnsi="Times New Roman"/>
                <w:sz w:val="24"/>
                <w:szCs w:val="24"/>
              </w:rPr>
              <w:softHyphen/>
              <w:t xml:space="preserve">приятие </w:t>
            </w:r>
          </w:p>
          <w:p w:rsidR="001C4176" w:rsidRPr="00BB2504" w:rsidRDefault="001C4176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bCs/>
                <w:sz w:val="24"/>
                <w:szCs w:val="24"/>
              </w:rPr>
              <w:t>Изготовление   информационных  стендов (ремонт) для  размещения  нормативно – правовой документации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2,5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2,0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2,0</w:t>
            </w:r>
          </w:p>
        </w:tc>
      </w:tr>
      <w:tr w:rsidR="00BB2504" w:rsidRPr="00BB2504" w:rsidTr="00233800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504" w:rsidRPr="00BB2504" w:rsidRDefault="00BB2504" w:rsidP="00C666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Подпрограмма 2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2504" w:rsidRPr="00BB2504" w:rsidRDefault="00BB2504" w:rsidP="00C666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«Профилактика экс</w:t>
            </w:r>
            <w:r w:rsidRPr="00BB2504">
              <w:rPr>
                <w:rFonts w:ascii="Times New Roman" w:hAnsi="Times New Roman"/>
                <w:sz w:val="24"/>
                <w:szCs w:val="24"/>
              </w:rPr>
              <w:softHyphen/>
              <w:t>тремизма и терро</w:t>
            </w:r>
            <w:r w:rsidRPr="00BB2504">
              <w:rPr>
                <w:rFonts w:ascii="Times New Roman" w:hAnsi="Times New Roman"/>
                <w:sz w:val="24"/>
                <w:szCs w:val="24"/>
              </w:rPr>
              <w:softHyphen/>
              <w:t>ризма в Роговском сельском поселении»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04" w:rsidRPr="00BB2504" w:rsidRDefault="00BB2504" w:rsidP="00C66612">
            <w:pPr>
              <w:pStyle w:val="ConsPlusCell"/>
              <w:ind w:left="-84" w:right="-9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B25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всего: </w:t>
            </w:r>
          </w:p>
          <w:p w:rsidR="00BB2504" w:rsidRPr="00BB2504" w:rsidRDefault="00BB2504" w:rsidP="00C66612">
            <w:pPr>
              <w:pStyle w:val="ConsPlusCell"/>
              <w:ind w:left="-84" w:right="-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04" w:rsidRPr="00BB2504" w:rsidRDefault="00BB2504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04" w:rsidRPr="00BB2504" w:rsidRDefault="00BB2504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04" w:rsidRPr="00BB2504" w:rsidRDefault="00BB2504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04" w:rsidRPr="00BB2504" w:rsidRDefault="00BB2504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04" w:rsidRPr="00BB2504" w:rsidRDefault="00BB2504" w:rsidP="00C66612">
            <w:pPr>
              <w:widowControl w:val="0"/>
              <w:spacing w:after="0" w:line="240" w:lineRule="auto"/>
              <w:ind w:right="-108" w:hanging="42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0,8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04" w:rsidRPr="00BB2504" w:rsidRDefault="00BB2504" w:rsidP="00C66612">
            <w:pPr>
              <w:widowControl w:val="0"/>
              <w:spacing w:after="0" w:line="240" w:lineRule="auto"/>
              <w:ind w:right="-60" w:hanging="38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04" w:rsidRPr="00BB2504" w:rsidRDefault="00BB2504" w:rsidP="00C66612">
            <w:pPr>
              <w:widowControl w:val="0"/>
              <w:spacing w:after="0" w:line="240" w:lineRule="auto"/>
              <w:ind w:hanging="53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04" w:rsidRPr="00BB2504" w:rsidRDefault="00BB2504" w:rsidP="00C66612">
            <w:pPr>
              <w:widowControl w:val="0"/>
              <w:spacing w:after="0" w:line="240" w:lineRule="auto"/>
              <w:ind w:hanging="72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5,0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04" w:rsidRPr="00BB2504" w:rsidRDefault="00BB2504" w:rsidP="00C66612">
            <w:pPr>
              <w:widowControl w:val="0"/>
              <w:spacing w:after="0" w:line="240" w:lineRule="auto"/>
              <w:ind w:right="-75" w:hanging="62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04" w:rsidRPr="00BB2504" w:rsidRDefault="00BB2504" w:rsidP="00C66612">
            <w:pPr>
              <w:widowControl w:val="0"/>
              <w:spacing w:after="0" w:line="240" w:lineRule="auto"/>
              <w:ind w:right="-61" w:hanging="61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5,0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04" w:rsidRPr="00BB2504" w:rsidRDefault="00BB2504" w:rsidP="00C66612">
            <w:pPr>
              <w:widowControl w:val="0"/>
              <w:spacing w:after="0" w:line="240" w:lineRule="auto"/>
              <w:ind w:right="-108" w:hanging="47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5,0</w:t>
            </w:r>
          </w:p>
        </w:tc>
      </w:tr>
      <w:tr w:rsidR="00BB2504" w:rsidRPr="00BB2504" w:rsidTr="00233800"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04" w:rsidRPr="00BB2504" w:rsidRDefault="00BB2504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04" w:rsidRPr="00BB2504" w:rsidRDefault="00BB2504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04" w:rsidRPr="00BB2504" w:rsidRDefault="00BB2504" w:rsidP="00C66612">
            <w:pPr>
              <w:widowControl w:val="0"/>
              <w:spacing w:after="0" w:line="240" w:lineRule="auto"/>
              <w:ind w:left="-5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 xml:space="preserve">Администрация Роговского сельского поселения всего: 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04" w:rsidRPr="00BB2504" w:rsidRDefault="00BB2504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04" w:rsidRPr="00BB2504" w:rsidRDefault="00BB2504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04" w:rsidRPr="00BB2504" w:rsidRDefault="00BB2504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04" w:rsidRPr="00BB2504" w:rsidRDefault="00BB2504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04" w:rsidRPr="00BB2504" w:rsidRDefault="00BB2504" w:rsidP="00C666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0,8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04" w:rsidRPr="00BB2504" w:rsidRDefault="00BB2504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04" w:rsidRPr="00BB2504" w:rsidRDefault="00BB2504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04" w:rsidRPr="00BB2504" w:rsidRDefault="00BB2504" w:rsidP="00C666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5,0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04" w:rsidRPr="00BB2504" w:rsidRDefault="00BB2504" w:rsidP="00C6661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0,0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04" w:rsidRPr="00BB2504" w:rsidRDefault="00BB2504" w:rsidP="00C6661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5,0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504" w:rsidRPr="00BB2504" w:rsidRDefault="00BB2504" w:rsidP="00C6661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5,0</w:t>
            </w:r>
          </w:p>
        </w:tc>
      </w:tr>
      <w:tr w:rsidR="008032FA" w:rsidRPr="00BB2504" w:rsidTr="00BB2504">
        <w:trPr>
          <w:trHeight w:val="1729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pStyle w:val="ConsPlusCell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мероприятие 2.1.</w:t>
            </w:r>
          </w:p>
          <w:p w:rsidR="001C4176" w:rsidRPr="00BB2504" w:rsidRDefault="001C4176" w:rsidP="00C6661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B2504">
              <w:rPr>
                <w:rFonts w:ascii="Times New Roman" w:hAnsi="Times New Roman"/>
                <w:spacing w:val="-6"/>
                <w:sz w:val="24"/>
                <w:szCs w:val="24"/>
              </w:rPr>
              <w:t>нформационно-пропаган</w:t>
            </w:r>
            <w:r w:rsidRPr="00BB2504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  <w:r w:rsidR="004F427E" w:rsidRPr="00BB250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(информирование населения о порядке действий при угрозе и </w:t>
            </w:r>
            <w:r w:rsidR="004F427E" w:rsidRPr="00BB2504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совершении террористического акта; изготовление памяток для   распространения обучающего и информационного характера для населения антитеррористической и антиэкстремистской направленности)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Администрация Роговского сельского поселения всего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C66612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8032FA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0822468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8032FA" w:rsidP="00C666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spacing w:after="0" w:line="240" w:lineRule="auto"/>
              <w:ind w:right="-108" w:hanging="56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0,8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spacing w:after="0" w:line="240" w:lineRule="auto"/>
              <w:ind w:hanging="53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3B37AD" w:rsidP="00C66612">
            <w:pPr>
              <w:widowControl w:val="0"/>
              <w:spacing w:after="0" w:line="240" w:lineRule="auto"/>
              <w:ind w:hanging="72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  <w:r w:rsidR="001C4176"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,0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3B37AD" w:rsidP="00C66612">
            <w:pPr>
              <w:widowControl w:val="0"/>
              <w:spacing w:after="0" w:line="240" w:lineRule="auto"/>
              <w:ind w:right="-47" w:hanging="55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0</w:t>
            </w:r>
            <w:r w:rsidR="001C4176"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,0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spacing w:after="0" w:line="240" w:lineRule="auto"/>
              <w:ind w:right="-47" w:hanging="61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5,0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176" w:rsidRPr="00BB2504" w:rsidRDefault="001C4176" w:rsidP="00C66612">
            <w:pPr>
              <w:widowControl w:val="0"/>
              <w:spacing w:after="0" w:line="240" w:lineRule="auto"/>
              <w:ind w:right="-108" w:hanging="55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</w:rPr>
              <w:t>5,0</w:t>
            </w:r>
          </w:p>
        </w:tc>
      </w:tr>
      <w:tr w:rsidR="008032FA" w:rsidRPr="00BB2504" w:rsidTr="00BB2504">
        <w:trPr>
          <w:trHeight w:val="1729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B5" w:rsidRPr="00BB2504" w:rsidRDefault="007201B5" w:rsidP="007201B5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основное мероприятие</w:t>
            </w:r>
          </w:p>
          <w:p w:rsidR="007201B5" w:rsidRPr="00BB2504" w:rsidRDefault="003B37AD" w:rsidP="007201B5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E" w:rsidRPr="00BB2504" w:rsidRDefault="007201B5" w:rsidP="004F427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укрепление межнационального и межконфессионального согласия</w:t>
            </w:r>
            <w:r w:rsidR="004F427E"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(проведение культурно-массовых мероприятий в рамках политики межнационального и межконфессионального добрососедства и согласия. Развитие художественной </w:t>
            </w:r>
            <w:r w:rsidR="004F427E"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самодеятельности на основе традиций разных народов и их культурного наследия.</w:t>
            </w:r>
          </w:p>
          <w:p w:rsidR="004F427E" w:rsidRPr="00BB2504" w:rsidRDefault="004F427E" w:rsidP="004F427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тематических мероприятий для детей и молодежи по формированию толерантности и преодолению ксенофобии.</w:t>
            </w:r>
          </w:p>
          <w:p w:rsidR="007201B5" w:rsidRPr="00BB2504" w:rsidRDefault="004F427E" w:rsidP="004F42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тематических мероприятий: фестивалей, конкурсов, викторин, с целью формирования у детей и молодежи уважительного отношения к традициям и обычаям различных народов и национальносте</w:t>
            </w:r>
            <w:r w:rsidRPr="00BB250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й.)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E" w:rsidRPr="00BB2504" w:rsidRDefault="004F427E" w:rsidP="004F42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Администрация Роговского сельского поселения, Роговский СДК,</w:t>
            </w:r>
          </w:p>
          <w:p w:rsidR="004F427E" w:rsidRPr="00BB2504" w:rsidRDefault="004F427E" w:rsidP="004F42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  <w:lang w:eastAsia="en-US"/>
              </w:rPr>
              <w:t>РСОШ №4,</w:t>
            </w:r>
          </w:p>
          <w:p w:rsidR="004F427E" w:rsidRPr="00BB2504" w:rsidRDefault="008A183E" w:rsidP="004F42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  <w:lang w:eastAsia="en-US"/>
              </w:rPr>
              <w:t>Начальная школа № 11</w:t>
            </w:r>
          </w:p>
          <w:p w:rsidR="007201B5" w:rsidRPr="00BB2504" w:rsidRDefault="007201B5" w:rsidP="004F42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B5" w:rsidRPr="00BB2504" w:rsidRDefault="008032FA" w:rsidP="00720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B5" w:rsidRPr="00BB2504" w:rsidRDefault="008032FA" w:rsidP="00720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B5" w:rsidRPr="00BB2504" w:rsidRDefault="008032FA" w:rsidP="00720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0822489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B5" w:rsidRPr="00BB2504" w:rsidRDefault="008032FA" w:rsidP="007201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B5" w:rsidRPr="00BB2504" w:rsidRDefault="007201B5" w:rsidP="007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B5" w:rsidRPr="00BB2504" w:rsidRDefault="007201B5" w:rsidP="007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B5" w:rsidRPr="00BB2504" w:rsidRDefault="007201B5" w:rsidP="007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B5" w:rsidRPr="00BB2504" w:rsidRDefault="003B37AD" w:rsidP="007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B5" w:rsidRPr="00BB2504" w:rsidRDefault="007201B5" w:rsidP="007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B5" w:rsidRPr="00BB2504" w:rsidRDefault="007201B5" w:rsidP="007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B5" w:rsidRPr="00BB2504" w:rsidRDefault="007201B5" w:rsidP="00720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</w:tr>
      <w:tr w:rsidR="004F427E" w:rsidRPr="00BB2504" w:rsidTr="00BB2504">
        <w:trPr>
          <w:trHeight w:val="1729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E" w:rsidRPr="00BB2504" w:rsidRDefault="008A183E" w:rsidP="004F427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основное мероприятие 2.3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E" w:rsidRPr="00BB2504" w:rsidRDefault="004F427E" w:rsidP="004F427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профилактика  межнациональных межэтнических конфликтов(проведение лекций и бесед о нетерпимости к проявлениям межнациональной розни, об ответственности за экстремистскую деятельность и распространение информационных материалов, пропагандирующих экстремизм; </w:t>
            </w:r>
          </w:p>
          <w:p w:rsidR="004F427E" w:rsidRPr="00BB2504" w:rsidRDefault="004F427E" w:rsidP="004F427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в учебных заведениях профилактической работы, направленной </w:t>
            </w: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 недопущение вовлечения детей и подростков в незаконную деятельность религиозных сект и экстремистских организаций.</w:t>
            </w:r>
          </w:p>
          <w:p w:rsidR="004F427E" w:rsidRPr="00BB2504" w:rsidRDefault="004F427E" w:rsidP="004F427E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/>
                <w:bCs/>
                <w:sz w:val="24"/>
                <w:szCs w:val="24"/>
              </w:rPr>
              <w:t>Распространение идей межнациональной терпимости, дружбы и взаимного уважения</w:t>
            </w:r>
            <w:r w:rsidR="00B451B2" w:rsidRPr="00BB2504">
              <w:rPr>
                <w:rFonts w:ascii="Times New Roman" w:hAnsi="Times New Roman"/>
                <w:bCs/>
                <w:sz w:val="24"/>
                <w:szCs w:val="24"/>
              </w:rPr>
              <w:t>, проведение  анализа состояния межнациональных</w:t>
            </w:r>
            <w:r w:rsidR="008B76DC" w:rsidRPr="00BB2504">
              <w:rPr>
                <w:rFonts w:ascii="Times New Roman" w:hAnsi="Times New Roman"/>
                <w:bCs/>
                <w:sz w:val="24"/>
                <w:szCs w:val="24"/>
              </w:rPr>
              <w:t xml:space="preserve"> отношений в </w:t>
            </w:r>
            <w:r w:rsidR="00806008" w:rsidRPr="00BB2504">
              <w:rPr>
                <w:rFonts w:ascii="Times New Roman" w:hAnsi="Times New Roman"/>
                <w:bCs/>
                <w:sz w:val="24"/>
                <w:szCs w:val="24"/>
              </w:rPr>
              <w:t>молодеж</w:t>
            </w:r>
            <w:r w:rsidR="008B76DC" w:rsidRPr="00BB2504">
              <w:rPr>
                <w:rFonts w:ascii="Times New Roman" w:hAnsi="Times New Roman"/>
                <w:bCs/>
                <w:sz w:val="24"/>
                <w:szCs w:val="24"/>
              </w:rPr>
              <w:t>ной среде, среди несовершеннолетних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E" w:rsidRPr="00BB2504" w:rsidRDefault="004F427E" w:rsidP="004F42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Администрация Роговского сельского поселения,</w:t>
            </w:r>
          </w:p>
          <w:p w:rsidR="004F427E" w:rsidRPr="00BB2504" w:rsidRDefault="004F427E" w:rsidP="004F42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  <w:lang w:eastAsia="en-US"/>
              </w:rPr>
              <w:t>РСОШ № 4</w:t>
            </w:r>
            <w:r w:rsidR="008A183E" w:rsidRPr="00BB2504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8A183E" w:rsidRPr="00BB2504" w:rsidRDefault="008A183E" w:rsidP="004F42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  <w:lang w:eastAsia="en-US"/>
              </w:rPr>
              <w:t>Роговский СДК,</w:t>
            </w:r>
          </w:p>
          <w:p w:rsidR="008A183E" w:rsidRPr="00BB2504" w:rsidRDefault="008A183E" w:rsidP="004F42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  <w:lang w:eastAsia="en-US"/>
              </w:rPr>
              <w:t>Начальная школа № 11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E" w:rsidRPr="00BB2504" w:rsidRDefault="004F427E" w:rsidP="004F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E" w:rsidRPr="00BB2504" w:rsidRDefault="004F427E" w:rsidP="004F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0113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E" w:rsidRPr="00BB2504" w:rsidRDefault="004F427E" w:rsidP="004F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0822490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E" w:rsidRPr="00BB2504" w:rsidRDefault="004F427E" w:rsidP="004F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E" w:rsidRPr="00BB2504" w:rsidRDefault="004F427E" w:rsidP="004F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E" w:rsidRPr="00BB2504" w:rsidRDefault="004F427E" w:rsidP="004F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E" w:rsidRPr="00BB2504" w:rsidRDefault="004F427E" w:rsidP="004F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E" w:rsidRPr="00BB2504" w:rsidRDefault="004F427E" w:rsidP="004F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E" w:rsidRPr="00BB2504" w:rsidRDefault="004F427E" w:rsidP="004F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E" w:rsidRPr="00BB2504" w:rsidRDefault="004F427E" w:rsidP="004F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27E" w:rsidRPr="00BB2504" w:rsidRDefault="004F427E" w:rsidP="004F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</w:tr>
      <w:tr w:rsidR="008006AA" w:rsidRPr="00BB2504" w:rsidTr="00BB2504">
        <w:trPr>
          <w:trHeight w:val="1729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AA" w:rsidRPr="00BB2504" w:rsidRDefault="008006AA" w:rsidP="004F427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Основное мероприятие 2.4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AA" w:rsidRPr="00BB2504" w:rsidRDefault="008006AA" w:rsidP="004F427E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2504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социальной и культурной адаптации мигрантов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AA" w:rsidRPr="00BB2504" w:rsidRDefault="008006AA" w:rsidP="004F427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Роговского сельского поселения, Роговский СДК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AA" w:rsidRPr="00BB2504" w:rsidRDefault="008006AA" w:rsidP="004F42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951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AA" w:rsidRPr="00BB2504" w:rsidRDefault="008006AA" w:rsidP="00800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AA" w:rsidRPr="00BB2504" w:rsidRDefault="008006AA" w:rsidP="00800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AA" w:rsidRPr="00BB2504" w:rsidRDefault="008006AA" w:rsidP="00800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504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AA" w:rsidRPr="00BB2504" w:rsidRDefault="008006AA" w:rsidP="004F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AA" w:rsidRPr="00BB2504" w:rsidRDefault="008006AA" w:rsidP="004F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AA" w:rsidRPr="00BB2504" w:rsidRDefault="008006AA" w:rsidP="004F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AA" w:rsidRPr="00BB2504" w:rsidRDefault="008006AA" w:rsidP="004F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AA" w:rsidRPr="00BB2504" w:rsidRDefault="008006AA" w:rsidP="004F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AA" w:rsidRPr="00BB2504" w:rsidRDefault="008006AA" w:rsidP="004F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6AA" w:rsidRPr="00BB2504" w:rsidRDefault="008006AA" w:rsidP="004F4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</w:pPr>
            <w:r w:rsidRPr="00BB2504">
              <w:rPr>
                <w:rFonts w:ascii="Times New Roman" w:hAnsi="Times New Roman"/>
                <w:spacing w:val="-10"/>
                <w:sz w:val="24"/>
                <w:szCs w:val="24"/>
                <w:lang w:eastAsia="en-US"/>
              </w:rPr>
              <w:t>Финансирования не требует</w:t>
            </w:r>
          </w:p>
        </w:tc>
      </w:tr>
    </w:tbl>
    <w:p w:rsidR="001C4176" w:rsidRPr="00BB2504" w:rsidRDefault="001C4176" w:rsidP="001C4176">
      <w:pPr>
        <w:rPr>
          <w:rFonts w:ascii="Times New Roman" w:hAnsi="Times New Roman"/>
          <w:sz w:val="24"/>
          <w:szCs w:val="24"/>
        </w:rPr>
        <w:sectPr w:rsidR="001C4176" w:rsidRPr="00BB2504" w:rsidSect="00B451B2">
          <w:pgSz w:w="16838" w:h="11905" w:orient="landscape" w:code="9"/>
          <w:pgMar w:top="709" w:right="709" w:bottom="0" w:left="1134" w:header="709" w:footer="709" w:gutter="0"/>
          <w:pgNumType w:start="1"/>
          <w:cols w:space="720"/>
          <w:docGrid w:linePitch="299"/>
        </w:sectPr>
      </w:pPr>
    </w:p>
    <w:p w:rsidR="00243E15" w:rsidRPr="00BB2504" w:rsidRDefault="00243E15" w:rsidP="00B451B2">
      <w:pPr>
        <w:rPr>
          <w:rFonts w:ascii="Times New Roman" w:hAnsi="Times New Roman"/>
        </w:rPr>
      </w:pPr>
    </w:p>
    <w:sectPr w:rsidR="00243E15" w:rsidRPr="00BB2504" w:rsidSect="00B451B2">
      <w:pgSz w:w="16838" w:h="11906" w:orient="landscape"/>
      <w:pgMar w:top="1560" w:right="5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756" w:rsidRDefault="00B60756">
      <w:pPr>
        <w:spacing w:after="0" w:line="240" w:lineRule="auto"/>
      </w:pPr>
      <w:r>
        <w:separator/>
      </w:r>
    </w:p>
  </w:endnote>
  <w:endnote w:type="continuationSeparator" w:id="0">
    <w:p w:rsidR="00B60756" w:rsidRDefault="00B60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800" w:rsidRPr="00A93C6E" w:rsidRDefault="00233800">
    <w:pPr>
      <w:pStyle w:val="a3"/>
    </w:pPr>
  </w:p>
  <w:p w:rsidR="00233800" w:rsidRDefault="00233800" w:rsidP="00C66612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2B75A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756" w:rsidRDefault="00B60756">
      <w:pPr>
        <w:spacing w:after="0" w:line="240" w:lineRule="auto"/>
      </w:pPr>
      <w:r>
        <w:separator/>
      </w:r>
    </w:p>
  </w:footnote>
  <w:footnote w:type="continuationSeparator" w:id="0">
    <w:p w:rsidR="00B60756" w:rsidRDefault="00B60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63D5"/>
    <w:multiLevelType w:val="hybridMultilevel"/>
    <w:tmpl w:val="45C62C16"/>
    <w:lvl w:ilvl="0" w:tplc="77CE80E4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503" w:hanging="360"/>
      </w:pPr>
    </w:lvl>
    <w:lvl w:ilvl="2" w:tplc="0419001B">
      <w:start w:val="1"/>
      <w:numFmt w:val="lowerRoman"/>
      <w:lvlText w:val="%3."/>
      <w:lvlJc w:val="right"/>
      <w:pPr>
        <w:ind w:left="2223" w:hanging="180"/>
      </w:pPr>
    </w:lvl>
    <w:lvl w:ilvl="3" w:tplc="0419000F">
      <w:start w:val="1"/>
      <w:numFmt w:val="decimal"/>
      <w:lvlText w:val="%4."/>
      <w:lvlJc w:val="left"/>
      <w:pPr>
        <w:ind w:left="2943" w:hanging="360"/>
      </w:pPr>
    </w:lvl>
    <w:lvl w:ilvl="4" w:tplc="04190019">
      <w:start w:val="1"/>
      <w:numFmt w:val="lowerLetter"/>
      <w:lvlText w:val="%5."/>
      <w:lvlJc w:val="left"/>
      <w:pPr>
        <w:ind w:left="3663" w:hanging="360"/>
      </w:pPr>
    </w:lvl>
    <w:lvl w:ilvl="5" w:tplc="0419001B">
      <w:start w:val="1"/>
      <w:numFmt w:val="lowerRoman"/>
      <w:lvlText w:val="%6."/>
      <w:lvlJc w:val="right"/>
      <w:pPr>
        <w:ind w:left="4383" w:hanging="180"/>
      </w:pPr>
    </w:lvl>
    <w:lvl w:ilvl="6" w:tplc="0419000F">
      <w:start w:val="1"/>
      <w:numFmt w:val="decimal"/>
      <w:lvlText w:val="%7."/>
      <w:lvlJc w:val="left"/>
      <w:pPr>
        <w:ind w:left="5103" w:hanging="360"/>
      </w:pPr>
    </w:lvl>
    <w:lvl w:ilvl="7" w:tplc="04190019">
      <w:start w:val="1"/>
      <w:numFmt w:val="lowerLetter"/>
      <w:lvlText w:val="%8."/>
      <w:lvlJc w:val="left"/>
      <w:pPr>
        <w:ind w:left="5823" w:hanging="360"/>
      </w:pPr>
    </w:lvl>
    <w:lvl w:ilvl="8" w:tplc="0419001B">
      <w:start w:val="1"/>
      <w:numFmt w:val="lowerRoman"/>
      <w:lvlText w:val="%9."/>
      <w:lvlJc w:val="right"/>
      <w:pPr>
        <w:ind w:left="654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D5B"/>
    <w:rsid w:val="00004F31"/>
    <w:rsid w:val="00014308"/>
    <w:rsid w:val="001A5FD9"/>
    <w:rsid w:val="001C4176"/>
    <w:rsid w:val="001C78AB"/>
    <w:rsid w:val="001D1604"/>
    <w:rsid w:val="001D6497"/>
    <w:rsid w:val="00230DB2"/>
    <w:rsid w:val="00233800"/>
    <w:rsid w:val="00243E15"/>
    <w:rsid w:val="002857A8"/>
    <w:rsid w:val="002944FE"/>
    <w:rsid w:val="002B1177"/>
    <w:rsid w:val="002B75A1"/>
    <w:rsid w:val="002F2D5B"/>
    <w:rsid w:val="00376C03"/>
    <w:rsid w:val="003A029C"/>
    <w:rsid w:val="003B37AD"/>
    <w:rsid w:val="004868F6"/>
    <w:rsid w:val="004E423F"/>
    <w:rsid w:val="004F427E"/>
    <w:rsid w:val="005251D9"/>
    <w:rsid w:val="00551C27"/>
    <w:rsid w:val="00556451"/>
    <w:rsid w:val="00562D27"/>
    <w:rsid w:val="005B5B04"/>
    <w:rsid w:val="006908E9"/>
    <w:rsid w:val="006A23A5"/>
    <w:rsid w:val="006E123E"/>
    <w:rsid w:val="006F0ECE"/>
    <w:rsid w:val="006F33BE"/>
    <w:rsid w:val="007007D1"/>
    <w:rsid w:val="007201B5"/>
    <w:rsid w:val="00740C31"/>
    <w:rsid w:val="00776A5A"/>
    <w:rsid w:val="00793354"/>
    <w:rsid w:val="007A5FAB"/>
    <w:rsid w:val="007B7579"/>
    <w:rsid w:val="007B78B4"/>
    <w:rsid w:val="007C4EAE"/>
    <w:rsid w:val="007E31CF"/>
    <w:rsid w:val="008006AA"/>
    <w:rsid w:val="008032FA"/>
    <w:rsid w:val="00806008"/>
    <w:rsid w:val="008226B4"/>
    <w:rsid w:val="00830CA0"/>
    <w:rsid w:val="0083428D"/>
    <w:rsid w:val="00843592"/>
    <w:rsid w:val="00844154"/>
    <w:rsid w:val="00861CC3"/>
    <w:rsid w:val="008763E3"/>
    <w:rsid w:val="008A183E"/>
    <w:rsid w:val="008B702B"/>
    <w:rsid w:val="008B76DC"/>
    <w:rsid w:val="008F37F2"/>
    <w:rsid w:val="009401BF"/>
    <w:rsid w:val="00972691"/>
    <w:rsid w:val="00994CFB"/>
    <w:rsid w:val="00997A70"/>
    <w:rsid w:val="009A73BF"/>
    <w:rsid w:val="009E3EAE"/>
    <w:rsid w:val="00A0146A"/>
    <w:rsid w:val="00A10B88"/>
    <w:rsid w:val="00A34414"/>
    <w:rsid w:val="00B142A3"/>
    <w:rsid w:val="00B20582"/>
    <w:rsid w:val="00B33EE2"/>
    <w:rsid w:val="00B417E6"/>
    <w:rsid w:val="00B451B2"/>
    <w:rsid w:val="00B46311"/>
    <w:rsid w:val="00B60756"/>
    <w:rsid w:val="00BB2504"/>
    <w:rsid w:val="00C11511"/>
    <w:rsid w:val="00C60518"/>
    <w:rsid w:val="00C66612"/>
    <w:rsid w:val="00CC69C6"/>
    <w:rsid w:val="00D147CA"/>
    <w:rsid w:val="00D57513"/>
    <w:rsid w:val="00DA0990"/>
    <w:rsid w:val="00DC4CE5"/>
    <w:rsid w:val="00DC57D4"/>
    <w:rsid w:val="00DF393B"/>
    <w:rsid w:val="00E51210"/>
    <w:rsid w:val="00E611C3"/>
    <w:rsid w:val="00E913ED"/>
    <w:rsid w:val="00EE137F"/>
    <w:rsid w:val="00F303C9"/>
    <w:rsid w:val="00F373EF"/>
    <w:rsid w:val="00F54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31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link w:val="20"/>
    <w:locked/>
    <w:rsid w:val="00B46311"/>
    <w:rPr>
      <w:rFonts w:ascii="Calibri" w:hAnsi="Calibri"/>
    </w:rPr>
  </w:style>
  <w:style w:type="paragraph" w:styleId="20">
    <w:name w:val="Body Text Indent 2"/>
    <w:basedOn w:val="a"/>
    <w:link w:val="2"/>
    <w:rsid w:val="00B46311"/>
    <w:pPr>
      <w:spacing w:after="120" w:line="480" w:lineRule="auto"/>
      <w:ind w:left="283"/>
    </w:pPr>
    <w:rPr>
      <w:rFonts w:eastAsiaTheme="minorHAnsi" w:cstheme="minorBidi"/>
      <w:lang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B46311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B463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243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43E15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1C41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5">
    <w:name w:val="Hyperlink"/>
    <w:uiPriority w:val="99"/>
    <w:unhideWhenUsed/>
    <w:rsid w:val="00B142A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11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151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31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link w:val="20"/>
    <w:locked/>
    <w:rsid w:val="00B46311"/>
    <w:rPr>
      <w:rFonts w:ascii="Calibri" w:hAnsi="Calibri"/>
    </w:rPr>
  </w:style>
  <w:style w:type="paragraph" w:styleId="20">
    <w:name w:val="Body Text Indent 2"/>
    <w:basedOn w:val="a"/>
    <w:link w:val="2"/>
    <w:rsid w:val="00B46311"/>
    <w:pPr>
      <w:spacing w:after="120" w:line="480" w:lineRule="auto"/>
      <w:ind w:left="283"/>
    </w:pPr>
    <w:rPr>
      <w:rFonts w:eastAsiaTheme="minorHAnsi" w:cstheme="minorBidi"/>
      <w:lang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B46311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B463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243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43E15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1C417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5">
    <w:name w:val="Hyperlink"/>
    <w:uiPriority w:val="99"/>
    <w:unhideWhenUsed/>
    <w:rsid w:val="00B142A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11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15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Documents%20and%20Settings\Local%20Settings\Application%20Data\Users\GAVRIL~1\AppData\Local\Temp\18779510-95526882-95527000.doc" TargetMode="External"/><Relationship Id="rId5" Type="http://schemas.openxmlformats.org/officeDocument/2006/relationships/settings" Target="settings.xml"/><Relationship Id="rId10" Type="http://schemas.openxmlformats.org/officeDocument/2006/relationships/hyperlink" Target="file:///F:\Users\GAVRIL~1\AppData\Local\Temp\18779510-95526882-95527000.doc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25EF8-04C7-41AD-AD6A-C2B922946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2549</Words>
  <Characters>14532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Administrator</cp:lastModifiedBy>
  <cp:revision>3</cp:revision>
  <cp:lastPrinted>2016-09-29T08:06:00Z</cp:lastPrinted>
  <dcterms:created xsi:type="dcterms:W3CDTF">2018-07-06T09:58:00Z</dcterms:created>
  <dcterms:modified xsi:type="dcterms:W3CDTF">2018-07-06T09:58:00Z</dcterms:modified>
</cp:coreProperties>
</file>