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A5" w:rsidRPr="00D14C9B" w:rsidRDefault="007622A5" w:rsidP="007622A5">
      <w:pPr>
        <w:jc w:val="center"/>
        <w:rPr>
          <w:b/>
        </w:rPr>
      </w:pPr>
      <w:r w:rsidRPr="00D14C9B">
        <w:rPr>
          <w:b/>
        </w:rPr>
        <w:t>Администрация Роговского сельского поселения</w:t>
      </w:r>
    </w:p>
    <w:p w:rsidR="007622A5" w:rsidRPr="00D14C9B" w:rsidRDefault="007622A5" w:rsidP="007622A5">
      <w:pPr>
        <w:jc w:val="center"/>
        <w:rPr>
          <w:b/>
        </w:rPr>
      </w:pPr>
      <w:r w:rsidRPr="00D14C9B">
        <w:rPr>
          <w:b/>
        </w:rPr>
        <w:t>Егорлыкского района Ростовской области</w:t>
      </w:r>
    </w:p>
    <w:p w:rsidR="007622A5" w:rsidRPr="00D14C9B" w:rsidRDefault="007622A5" w:rsidP="007622A5">
      <w:pPr>
        <w:jc w:val="center"/>
      </w:pPr>
    </w:p>
    <w:p w:rsidR="007622A5" w:rsidRPr="00D14C9B" w:rsidRDefault="007622A5" w:rsidP="007622A5">
      <w:pPr>
        <w:jc w:val="center"/>
      </w:pPr>
      <w:r w:rsidRPr="00D14C9B">
        <w:t>ПОСТАНОВЛЕНИЕ</w:t>
      </w:r>
    </w:p>
    <w:p w:rsidR="007622A5" w:rsidRPr="00D14C9B" w:rsidRDefault="007622A5" w:rsidP="007622A5">
      <w:pPr>
        <w:jc w:val="center"/>
      </w:pPr>
    </w:p>
    <w:p w:rsidR="007622A5" w:rsidRPr="00D14C9B" w:rsidRDefault="007F71C2" w:rsidP="007F71C2">
      <w:pPr>
        <w:tabs>
          <w:tab w:val="left" w:pos="4320"/>
          <w:tab w:val="left" w:pos="7200"/>
        </w:tabs>
        <w:jc w:val="both"/>
      </w:pPr>
      <w:r>
        <w:t xml:space="preserve">        28 февраля</w:t>
      </w:r>
      <w:r w:rsidR="007622A5" w:rsidRPr="00D14C9B">
        <w:t xml:space="preserve"> 201</w:t>
      </w:r>
      <w:r>
        <w:t>8</w:t>
      </w:r>
      <w:r w:rsidR="007622A5" w:rsidRPr="00D14C9B">
        <w:t xml:space="preserve"> г.         </w:t>
      </w:r>
      <w:r>
        <w:t xml:space="preserve">                       </w:t>
      </w:r>
      <w:r w:rsidRPr="00D14C9B">
        <w:t>п. Роговский</w:t>
      </w:r>
      <w:r>
        <w:t xml:space="preserve">                                                      </w:t>
      </w:r>
      <w:r w:rsidR="007622A5" w:rsidRPr="00D14C9B">
        <w:t xml:space="preserve"> №</w:t>
      </w:r>
      <w:r>
        <w:t xml:space="preserve"> 36</w:t>
      </w:r>
    </w:p>
    <w:p w:rsidR="007622A5" w:rsidRPr="00D14C9B" w:rsidRDefault="007622A5" w:rsidP="007622A5">
      <w:pPr>
        <w:jc w:val="both"/>
      </w:pPr>
    </w:p>
    <w:p w:rsidR="007622A5" w:rsidRPr="00D14C9B" w:rsidRDefault="007622A5" w:rsidP="007622A5">
      <w:pPr>
        <w:jc w:val="both"/>
      </w:pPr>
    </w:p>
    <w:p w:rsidR="007622A5" w:rsidRPr="00D14C9B" w:rsidRDefault="007622A5" w:rsidP="007622A5">
      <w:pPr>
        <w:jc w:val="both"/>
      </w:pPr>
    </w:p>
    <w:p w:rsidR="001575AC" w:rsidRDefault="007622A5" w:rsidP="001575AC">
      <w:r w:rsidRPr="00D14C9B">
        <w:t>О</w:t>
      </w:r>
      <w:r w:rsidR="001575AC">
        <w:t>б изъятии из</w:t>
      </w:r>
      <w:r w:rsidRPr="00D14C9B">
        <w:t xml:space="preserve"> постоянно</w:t>
      </w:r>
      <w:r w:rsidR="001575AC">
        <w:t>го</w:t>
      </w:r>
      <w:r w:rsidRPr="00D14C9B">
        <w:t xml:space="preserve"> (бессрочно</w:t>
      </w:r>
      <w:r w:rsidR="001575AC">
        <w:t>го</w:t>
      </w:r>
      <w:r w:rsidRPr="00D14C9B">
        <w:t>) пользовани</w:t>
      </w:r>
      <w:r w:rsidR="001575AC">
        <w:t>я</w:t>
      </w:r>
    </w:p>
    <w:p w:rsidR="001575AC" w:rsidRDefault="007622A5" w:rsidP="001575AC">
      <w:r w:rsidRPr="00D14C9B">
        <w:t>земельн</w:t>
      </w:r>
      <w:r w:rsidR="003A480E" w:rsidRPr="00D14C9B">
        <w:t>ого</w:t>
      </w:r>
      <w:r w:rsidRPr="00D14C9B">
        <w:t xml:space="preserve"> участк</w:t>
      </w:r>
      <w:r w:rsidR="003A480E" w:rsidRPr="00D14C9B">
        <w:t>а</w:t>
      </w:r>
      <w:r w:rsidRPr="00D14C9B">
        <w:t xml:space="preserve"> </w:t>
      </w:r>
      <w:r w:rsidR="001575AC">
        <w:t xml:space="preserve">у </w:t>
      </w:r>
      <w:r w:rsidRPr="00D14C9B">
        <w:t>Муниципально</w:t>
      </w:r>
      <w:r w:rsidR="001575AC">
        <w:t>го</w:t>
      </w:r>
      <w:r w:rsidRPr="00D14C9B">
        <w:t xml:space="preserve"> казенно</w:t>
      </w:r>
      <w:r w:rsidR="001575AC">
        <w:t>го</w:t>
      </w:r>
    </w:p>
    <w:p w:rsidR="001575AC" w:rsidRDefault="007622A5" w:rsidP="001575AC">
      <w:r w:rsidRPr="00D14C9B">
        <w:t>учреждени</w:t>
      </w:r>
      <w:r w:rsidR="001575AC">
        <w:t>я</w:t>
      </w:r>
      <w:r w:rsidRPr="00D14C9B">
        <w:t xml:space="preserve"> культур</w:t>
      </w:r>
      <w:r w:rsidR="001575AC">
        <w:t>ы и спорта Роговского сельского</w:t>
      </w:r>
    </w:p>
    <w:p w:rsidR="001575AC" w:rsidRDefault="001575AC" w:rsidP="001575AC">
      <w:r>
        <w:t>поселения Егорлыкского района</w:t>
      </w:r>
    </w:p>
    <w:p w:rsidR="007622A5" w:rsidRPr="00D14C9B" w:rsidRDefault="007622A5" w:rsidP="001575AC">
      <w:r w:rsidRPr="00D14C9B">
        <w:t>«Роговский сельский дом культуры»</w:t>
      </w:r>
    </w:p>
    <w:p w:rsidR="007622A5" w:rsidRPr="00D14C9B" w:rsidRDefault="007622A5" w:rsidP="007622A5">
      <w:pPr>
        <w:jc w:val="center"/>
      </w:pPr>
    </w:p>
    <w:p w:rsidR="007622A5" w:rsidRPr="00D14C9B" w:rsidRDefault="007622A5" w:rsidP="007622A5">
      <w:pPr>
        <w:jc w:val="center"/>
      </w:pPr>
    </w:p>
    <w:p w:rsidR="007622A5" w:rsidRPr="00D14C9B" w:rsidRDefault="007622A5" w:rsidP="007622A5">
      <w:pPr>
        <w:jc w:val="center"/>
      </w:pPr>
    </w:p>
    <w:p w:rsidR="007622A5" w:rsidRPr="00D14C9B" w:rsidRDefault="007622A5" w:rsidP="007622A5">
      <w:pPr>
        <w:jc w:val="both"/>
      </w:pPr>
      <w:r w:rsidRPr="00D14C9B">
        <w:tab/>
      </w:r>
      <w:r w:rsidR="00522784">
        <w:t>В</w:t>
      </w:r>
      <w:r w:rsidRPr="00D14C9B">
        <w:t xml:space="preserve"> соответствии с Федеральным Законом «О внесении изменений в земельный Кодекс Российской Федерации», «Федеральным Законом «О введении в действие Земельного Кодекса Российской Федерации», руководствуясь </w:t>
      </w:r>
      <w:r w:rsidR="0070604F" w:rsidRPr="00D14C9B">
        <w:t>Устав</w:t>
      </w:r>
      <w:r w:rsidR="00522784">
        <w:t>ом</w:t>
      </w:r>
      <w:r w:rsidR="0070604F" w:rsidRPr="00D14C9B">
        <w:t xml:space="preserve"> муниципального образования «</w:t>
      </w:r>
      <w:proofErr w:type="spellStart"/>
      <w:r w:rsidR="0070604F" w:rsidRPr="00D14C9B">
        <w:t>Роговское</w:t>
      </w:r>
      <w:proofErr w:type="spellEnd"/>
      <w:r w:rsidR="0070604F" w:rsidRPr="00D14C9B">
        <w:t xml:space="preserve"> сельское поселение», </w:t>
      </w:r>
    </w:p>
    <w:p w:rsidR="0070604F" w:rsidRPr="00D14C9B" w:rsidRDefault="0070604F" w:rsidP="007622A5">
      <w:pPr>
        <w:jc w:val="both"/>
      </w:pPr>
    </w:p>
    <w:p w:rsidR="0070604F" w:rsidRPr="00D14C9B" w:rsidRDefault="00A173F3" w:rsidP="00A173F3">
      <w:pPr>
        <w:rPr>
          <w:b/>
        </w:rPr>
      </w:pPr>
      <w:r>
        <w:rPr>
          <w:b/>
        </w:rPr>
        <w:t>постановляю</w:t>
      </w:r>
      <w:r w:rsidR="0070604F" w:rsidRPr="00D14C9B">
        <w:rPr>
          <w:b/>
        </w:rPr>
        <w:t>:</w:t>
      </w:r>
    </w:p>
    <w:p w:rsidR="0070604F" w:rsidRPr="00D14C9B" w:rsidRDefault="0070604F" w:rsidP="00D14C9B">
      <w:pPr>
        <w:jc w:val="both"/>
        <w:rPr>
          <w:b/>
        </w:rPr>
      </w:pPr>
    </w:p>
    <w:p w:rsidR="00D14C9B" w:rsidRPr="00D14C9B" w:rsidRDefault="00D51CC4" w:rsidP="00576856">
      <w:pPr>
        <w:pStyle w:val="a3"/>
        <w:numPr>
          <w:ilvl w:val="0"/>
          <w:numId w:val="3"/>
        </w:numPr>
        <w:spacing w:line="360" w:lineRule="auto"/>
        <w:jc w:val="both"/>
      </w:pPr>
      <w:r>
        <w:t xml:space="preserve">Изъять из </w:t>
      </w:r>
      <w:r w:rsidR="003A480E" w:rsidRPr="00D14C9B">
        <w:t>постоянно</w:t>
      </w:r>
      <w:r>
        <w:t>го</w:t>
      </w:r>
      <w:r w:rsidR="003A480E" w:rsidRPr="00D14C9B">
        <w:t xml:space="preserve"> (бессрочно</w:t>
      </w:r>
      <w:r>
        <w:t xml:space="preserve">го) пользования у </w:t>
      </w:r>
      <w:r w:rsidR="003A480E" w:rsidRPr="00D14C9B">
        <w:t xml:space="preserve"> Муниципально</w:t>
      </w:r>
      <w:r>
        <w:t>го</w:t>
      </w:r>
      <w:r w:rsidR="003A480E" w:rsidRPr="00D14C9B">
        <w:t xml:space="preserve"> казенно</w:t>
      </w:r>
      <w:r>
        <w:t>го</w:t>
      </w:r>
      <w:r w:rsidR="003A480E" w:rsidRPr="00D14C9B">
        <w:t xml:space="preserve"> учреждени</w:t>
      </w:r>
      <w:r>
        <w:t>я</w:t>
      </w:r>
      <w:r w:rsidR="003A480E" w:rsidRPr="00D14C9B">
        <w:t xml:space="preserve"> культуры и спорта Роговского сельского поселения Егорлыкского района «Роговский сельский дом культуры» земельный участок, расположенный под зданием </w:t>
      </w:r>
      <w:r w:rsidR="009F64A1">
        <w:t>сельского дома культуры</w:t>
      </w:r>
      <w:r w:rsidR="003A480E" w:rsidRPr="00D14C9B">
        <w:t>, кадастровый номер 61:10:0110</w:t>
      </w:r>
      <w:r w:rsidR="009F64A1">
        <w:t>2</w:t>
      </w:r>
      <w:r w:rsidR="003A480E" w:rsidRPr="00D14C9B">
        <w:t>01:</w:t>
      </w:r>
      <w:r w:rsidR="009F64A1">
        <w:t>192</w:t>
      </w:r>
      <w:r w:rsidR="003A480E" w:rsidRPr="00D14C9B">
        <w:t xml:space="preserve">, площадью </w:t>
      </w:r>
      <w:r w:rsidR="009F64A1">
        <w:t>1109</w:t>
      </w:r>
      <w:r w:rsidR="003A480E" w:rsidRPr="00D14C9B">
        <w:t xml:space="preserve"> кв.м., расположенный по адресу: Ростовская область, Егорлыкский район, </w:t>
      </w:r>
      <w:r w:rsidR="009F64A1">
        <w:t>х. Заря</w:t>
      </w:r>
      <w:r w:rsidR="003A480E" w:rsidRPr="00D14C9B">
        <w:t xml:space="preserve">, </w:t>
      </w:r>
      <w:r w:rsidR="009F64A1">
        <w:t>ул. Фермерская</w:t>
      </w:r>
      <w:r w:rsidR="003A480E" w:rsidRPr="00D14C9B">
        <w:t xml:space="preserve">, </w:t>
      </w:r>
      <w:r w:rsidR="009F64A1">
        <w:t>2</w:t>
      </w:r>
      <w:r w:rsidR="003A480E" w:rsidRPr="00D14C9B">
        <w:t>, категория земель: земли населенн</w:t>
      </w:r>
      <w:r w:rsidR="00187E46">
        <w:t>ых пунктов</w:t>
      </w:r>
      <w:r w:rsidR="00BE3527">
        <w:t>,</w:t>
      </w:r>
      <w:r w:rsidR="00187E46">
        <w:t xml:space="preserve"> вид использования - </w:t>
      </w:r>
      <w:r w:rsidR="00D14C9B" w:rsidRPr="00D14C9B">
        <w:t xml:space="preserve">для эксплуатации </w:t>
      </w:r>
      <w:r w:rsidR="009F64A1">
        <w:t>С</w:t>
      </w:r>
      <w:r w:rsidR="00D14C9B" w:rsidRPr="00D14C9B">
        <w:t>ДК.</w:t>
      </w:r>
    </w:p>
    <w:p w:rsidR="00D14C9B" w:rsidRPr="00D14C9B" w:rsidRDefault="00D14C9B" w:rsidP="00576856">
      <w:pPr>
        <w:pStyle w:val="a3"/>
        <w:numPr>
          <w:ilvl w:val="0"/>
          <w:numId w:val="3"/>
        </w:numPr>
        <w:spacing w:line="360" w:lineRule="auto"/>
        <w:jc w:val="both"/>
      </w:pPr>
      <w:r w:rsidRPr="00D14C9B">
        <w:t xml:space="preserve">Директору </w:t>
      </w:r>
      <w:r w:rsidR="003A480E" w:rsidRPr="00D14C9B">
        <w:t xml:space="preserve"> </w:t>
      </w:r>
      <w:r w:rsidRPr="00D14C9B">
        <w:t xml:space="preserve">Муниципального казенного учреждения культуры и спорта Роговского сельского поселения «Егорлыкского района «Роговский сельский дом культуры» (И.В. Коробка) зарегистрировать </w:t>
      </w:r>
      <w:r w:rsidR="00B44C87">
        <w:t xml:space="preserve">прекращение </w:t>
      </w:r>
      <w:r w:rsidRPr="00D14C9B">
        <w:t>прав</w:t>
      </w:r>
      <w:r w:rsidR="00B44C87">
        <w:t>а</w:t>
      </w:r>
      <w:r w:rsidRPr="00D14C9B">
        <w:t xml:space="preserve"> постоянного (бессрочного) пользования на земельный участок, указанный в пункте 1 настоящего постановления.</w:t>
      </w:r>
    </w:p>
    <w:p w:rsidR="003A480E" w:rsidRPr="00D14C9B" w:rsidRDefault="00D14C9B" w:rsidP="00576856">
      <w:pPr>
        <w:pStyle w:val="a3"/>
        <w:numPr>
          <w:ilvl w:val="0"/>
          <w:numId w:val="3"/>
        </w:numPr>
        <w:spacing w:line="360" w:lineRule="auto"/>
        <w:jc w:val="both"/>
      </w:pPr>
      <w:r w:rsidRPr="00D14C9B">
        <w:t>Организацию исполнения настоящего постановления возложить на ведущего специалиста по земельным и имущественным отношениям (</w:t>
      </w:r>
      <w:r w:rsidR="009F64A1">
        <w:t>И.С. Воронину</w:t>
      </w:r>
      <w:r w:rsidRPr="00D14C9B">
        <w:t>).</w:t>
      </w:r>
    </w:p>
    <w:p w:rsidR="00D14C9B" w:rsidRPr="00D14C9B" w:rsidRDefault="00D14C9B" w:rsidP="00576856">
      <w:pPr>
        <w:pStyle w:val="a3"/>
        <w:numPr>
          <w:ilvl w:val="0"/>
          <w:numId w:val="3"/>
        </w:numPr>
        <w:spacing w:line="360" w:lineRule="auto"/>
        <w:jc w:val="both"/>
      </w:pPr>
      <w:proofErr w:type="gramStart"/>
      <w:r w:rsidRPr="00D14C9B">
        <w:t>Контроль за</w:t>
      </w:r>
      <w:proofErr w:type="gramEnd"/>
      <w:r w:rsidRPr="00D14C9B">
        <w:t xml:space="preserve"> исполнением постановления оставляю за собой.</w:t>
      </w:r>
    </w:p>
    <w:p w:rsidR="00D14C9B" w:rsidRPr="00D14C9B" w:rsidRDefault="00D14C9B" w:rsidP="00576856">
      <w:pPr>
        <w:pStyle w:val="a3"/>
        <w:numPr>
          <w:ilvl w:val="0"/>
          <w:numId w:val="3"/>
        </w:numPr>
        <w:spacing w:line="360" w:lineRule="auto"/>
        <w:jc w:val="both"/>
      </w:pPr>
      <w:r w:rsidRPr="00D14C9B">
        <w:t>Постановление вступает в силу с момента подписания.</w:t>
      </w:r>
    </w:p>
    <w:p w:rsidR="003A480E" w:rsidRPr="00D14C9B" w:rsidRDefault="003A480E" w:rsidP="00576856">
      <w:pPr>
        <w:pStyle w:val="a3"/>
        <w:spacing w:line="360" w:lineRule="auto"/>
        <w:jc w:val="both"/>
      </w:pPr>
    </w:p>
    <w:p w:rsidR="00B44C87" w:rsidRDefault="00B44C87" w:rsidP="00B44C87">
      <w:r>
        <w:t xml:space="preserve">                 </w:t>
      </w:r>
      <w:r w:rsidR="00215C7A">
        <w:t>Глава</w:t>
      </w:r>
      <w:r w:rsidR="00D14C9B" w:rsidRPr="00D14C9B">
        <w:t xml:space="preserve"> </w:t>
      </w:r>
      <w:r>
        <w:t>Администрации</w:t>
      </w:r>
    </w:p>
    <w:p w:rsidR="0070604F" w:rsidRPr="00D14C9B" w:rsidRDefault="00B44C87" w:rsidP="00B44C87">
      <w:r>
        <w:t xml:space="preserve">                </w:t>
      </w:r>
      <w:r w:rsidR="00D14C9B" w:rsidRPr="00D14C9B">
        <w:t>Роговского сельск</w:t>
      </w:r>
      <w:r>
        <w:t>ого поселения                                                    Т.С. Вартанян</w:t>
      </w:r>
    </w:p>
    <w:p w:rsidR="007622A5" w:rsidRPr="00D14C9B" w:rsidRDefault="007622A5" w:rsidP="007622A5">
      <w:pPr>
        <w:jc w:val="both"/>
      </w:pPr>
    </w:p>
    <w:p w:rsidR="00AB0CC2" w:rsidRDefault="00AB0CC2"/>
    <w:p w:rsidR="00D14C9B" w:rsidRDefault="00D14C9B"/>
    <w:p w:rsidR="00B44C87" w:rsidRDefault="00B44C87" w:rsidP="00D14C9B">
      <w:pPr>
        <w:jc w:val="center"/>
        <w:rPr>
          <w:b/>
        </w:rPr>
      </w:pPr>
    </w:p>
    <w:p w:rsidR="00B44C87" w:rsidRDefault="00B44C87" w:rsidP="00D14C9B">
      <w:pPr>
        <w:jc w:val="center"/>
        <w:rPr>
          <w:b/>
        </w:rPr>
      </w:pPr>
    </w:p>
    <w:p w:rsidR="00B44C87" w:rsidRDefault="00B44C87" w:rsidP="00D14C9B">
      <w:pPr>
        <w:jc w:val="center"/>
        <w:rPr>
          <w:b/>
        </w:rPr>
      </w:pPr>
    </w:p>
    <w:sectPr w:rsidR="00B44C87" w:rsidSect="00045A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B6379"/>
    <w:multiLevelType w:val="hybridMultilevel"/>
    <w:tmpl w:val="CBA2A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17E8D"/>
    <w:multiLevelType w:val="hybridMultilevel"/>
    <w:tmpl w:val="98EE5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82812"/>
    <w:multiLevelType w:val="hybridMultilevel"/>
    <w:tmpl w:val="98EE5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B5130"/>
    <w:multiLevelType w:val="hybridMultilevel"/>
    <w:tmpl w:val="C248D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2A5"/>
    <w:rsid w:val="00045A92"/>
    <w:rsid w:val="00051AE1"/>
    <w:rsid w:val="000E2FB5"/>
    <w:rsid w:val="001575AC"/>
    <w:rsid w:val="00187E46"/>
    <w:rsid w:val="001F62AC"/>
    <w:rsid w:val="00215C7A"/>
    <w:rsid w:val="00221346"/>
    <w:rsid w:val="002A7C00"/>
    <w:rsid w:val="003A480E"/>
    <w:rsid w:val="004B089E"/>
    <w:rsid w:val="00522784"/>
    <w:rsid w:val="00576856"/>
    <w:rsid w:val="0070604F"/>
    <w:rsid w:val="007622A5"/>
    <w:rsid w:val="007F71C2"/>
    <w:rsid w:val="00960D01"/>
    <w:rsid w:val="009F64A1"/>
    <w:rsid w:val="00A173F3"/>
    <w:rsid w:val="00A66EED"/>
    <w:rsid w:val="00AB0CC2"/>
    <w:rsid w:val="00B44C87"/>
    <w:rsid w:val="00BE3527"/>
    <w:rsid w:val="00D14C9B"/>
    <w:rsid w:val="00D51CC4"/>
    <w:rsid w:val="00D550EE"/>
    <w:rsid w:val="00F146F3"/>
    <w:rsid w:val="00FD4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0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50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0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10</cp:revision>
  <cp:lastPrinted>2014-11-12T04:50:00Z</cp:lastPrinted>
  <dcterms:created xsi:type="dcterms:W3CDTF">2018-02-28T08:21:00Z</dcterms:created>
  <dcterms:modified xsi:type="dcterms:W3CDTF">2018-03-02T13:03:00Z</dcterms:modified>
</cp:coreProperties>
</file>