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Pr="00430EED" w:rsidRDefault="00554DA9" w:rsidP="00D61C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767D0" w:rsidRPr="00430EED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Pr="00430EED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 xml:space="preserve">о результатах деятельности за 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1 полугодие 202</w:t>
      </w:r>
      <w:r w:rsidR="00D72103" w:rsidRPr="00430EED">
        <w:rPr>
          <w:rFonts w:ascii="Times New Roman" w:hAnsi="Times New Roman" w:cs="Times New Roman"/>
          <w:b/>
          <w:sz w:val="32"/>
          <w:szCs w:val="32"/>
        </w:rPr>
        <w:t>2</w:t>
      </w:r>
      <w:r w:rsidRPr="00430EED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766E7" w:rsidRPr="00430EED">
        <w:rPr>
          <w:rFonts w:ascii="Times New Roman" w:hAnsi="Times New Roman" w:cs="Times New Roman"/>
          <w:b/>
          <w:sz w:val="32"/>
          <w:szCs w:val="32"/>
        </w:rPr>
        <w:t>а</w:t>
      </w:r>
      <w:r w:rsidR="00554DA9" w:rsidRPr="00430EED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Pr="00430EED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430EED" w:rsidRDefault="00C767D0" w:rsidP="00430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0EED"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767D0" w:rsidRDefault="00C767D0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Роговского сельского поселения в 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 полугодии 202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  <w:r w:rsidR="009766E7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муниципальных служащих. </w:t>
      </w:r>
    </w:p>
    <w:p w:rsidR="00430EED" w:rsidRPr="00430EED" w:rsidRDefault="00430EED" w:rsidP="00430EE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2FF" w:rsidRDefault="00C767D0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</w:t>
      </w:r>
      <w:r w:rsidR="00DB2ABD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3 хутора: п. Роговский, х. Заря, х. Рассвет, х. Матросский.</w:t>
      </w:r>
      <w:r w:rsidR="000042FF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430EE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430EED" w:rsidRPr="00430EED" w:rsidRDefault="00430EED" w:rsidP="00430EE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767D0" w:rsidRDefault="000042FF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численность населения, зарегистрированного в Роговском сельском поселении, составила </w:t>
      </w:r>
      <w:r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860</w:t>
      </w:r>
      <w:r w:rsidR="00C767D0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</w:t>
      </w:r>
      <w:r w:rsidR="00D72103" w:rsidRPr="00430EE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на 60 человек меньше, чем на 01.01.2021 г. (1920 человек)</w:t>
      </w:r>
    </w:p>
    <w:p w:rsidR="00430EED" w:rsidRPr="00430EED" w:rsidRDefault="00430EED" w:rsidP="00430E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За первое полугодие 2022 года бюджет Роговского сельского поселения исполнен: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По доходам в сумме 7494,9 тыс. рублей, что составляет 46,2 процентов плановых назначений и по расходам в сумме 5483,5 тыс. рублей, что составляет 31,9 процентов плановых назначений.</w:t>
      </w:r>
    </w:p>
    <w:p w:rsidR="005A42C8" w:rsidRPr="00430EED" w:rsidRDefault="005A42C8" w:rsidP="005A4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По итогам исполнения бюджета за первое 2022 года сложился профицит в сумме 2011,4 тыс. рублей.</w:t>
      </w:r>
    </w:p>
    <w:p w:rsidR="00D72D2F" w:rsidRPr="00430EED" w:rsidRDefault="00D72D2F" w:rsidP="005A42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Исполнение бюджета по н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>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и неналоговы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доход</w:t>
      </w:r>
      <w:r w:rsidRPr="00430EED">
        <w:rPr>
          <w:rFonts w:ascii="Times New Roman" w:eastAsia="Calibri" w:hAnsi="Times New Roman" w:cs="Times New Roman"/>
          <w:sz w:val="32"/>
          <w:szCs w:val="32"/>
        </w:rPr>
        <w:t>ам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eastAsia="Calibri" w:hAnsi="Times New Roman" w:cs="Times New Roman"/>
          <w:sz w:val="32"/>
          <w:szCs w:val="32"/>
        </w:rPr>
        <w:t>составило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5859,7 тыс. рублей или 56,5 процента плановы</w:t>
      </w:r>
      <w:r w:rsidRPr="00430EED">
        <w:rPr>
          <w:rFonts w:ascii="Times New Roman" w:eastAsia="Calibri" w:hAnsi="Times New Roman" w:cs="Times New Roman"/>
          <w:sz w:val="32"/>
          <w:szCs w:val="32"/>
        </w:rPr>
        <w:t>х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 назначени</w:t>
      </w:r>
      <w:r w:rsidRPr="00430EED">
        <w:rPr>
          <w:rFonts w:ascii="Times New Roman" w:eastAsia="Calibri" w:hAnsi="Times New Roman" w:cs="Times New Roman"/>
          <w:sz w:val="32"/>
          <w:szCs w:val="32"/>
        </w:rPr>
        <w:t>й</w:t>
      </w:r>
      <w:r w:rsidR="005A42C8" w:rsidRPr="00430EED">
        <w:rPr>
          <w:rFonts w:ascii="Times New Roman" w:eastAsia="Calibri" w:hAnsi="Times New Roman" w:cs="Times New Roman"/>
          <w:sz w:val="32"/>
          <w:szCs w:val="32"/>
        </w:rPr>
        <w:t xml:space="preserve">.  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Из них: 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Налог на доходы физических лиц – 88,0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Единый сельскохозяйственный налог – 5136,9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Земельный налог – 165,1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lastRenderedPageBreak/>
        <w:t>Доходы от использования имущества – 257,1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Доходы от продажи имущества – 81,0 тыс. рублей;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Инициативные платежи – 104,0 тыс. рублей.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Исполнение бюджета по безвозмездным поступлениям составило 1635,2 или 28,0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Расходы бюджета поселения за 1 полугодие 2021 года направлены на: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-Общегосударственные вопросы в сумме 2951,1 тыс. рублей или 42,1 процентов плановых назначений.</w:t>
      </w:r>
    </w:p>
    <w:p w:rsidR="00D72D2F" w:rsidRPr="00430EED" w:rsidRDefault="00D72D2F" w:rsidP="00D72D2F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 На жилищно-коммунальное хозяйство направленно 370,7 тыс. рублей или 14,7 процентов плановых назначений из них: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-Мероприятия по уборке территории;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-Озеленение;</w:t>
      </w:r>
    </w:p>
    <w:p w:rsidR="00D72D2F" w:rsidRPr="00430EED" w:rsidRDefault="00D72D2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-Уличное освещение.</w:t>
      </w:r>
    </w:p>
    <w:p w:rsidR="005A42C8" w:rsidRPr="00430EED" w:rsidRDefault="005A42C8" w:rsidP="005A42C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Периодически за счет внебюджетных средств ликвидируются свалки по всем населенным пунктам Роговского сельского поселения.</w:t>
      </w:r>
    </w:p>
    <w:p w:rsidR="005A42C8" w:rsidRPr="00430EED" w:rsidRDefault="005A42C8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отлов безнадзорных животных (собак) с привлечением специализированного стороннего юридического лица ИП Казак В.В. заложено 66,5 тыс. рублей. </w:t>
      </w:r>
    </w:p>
    <w:p w:rsidR="00D72D2F" w:rsidRPr="00430EED" w:rsidRDefault="00D72D2F" w:rsidP="00EF7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На содержание Роговского СДК выделено </w:t>
      </w:r>
      <w:r w:rsidR="006B07E5" w:rsidRPr="00430EED">
        <w:rPr>
          <w:rFonts w:ascii="Times New Roman" w:hAnsi="Times New Roman" w:cs="Times New Roman"/>
          <w:sz w:val="32"/>
          <w:szCs w:val="32"/>
        </w:rPr>
        <w:t>2098,1</w:t>
      </w:r>
      <w:r w:rsidRPr="00430EED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D61C35" w:rsidRPr="00430EED" w:rsidRDefault="00EF7561" w:rsidP="00EF7561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За первое полугодие </w:t>
      </w:r>
      <w:r w:rsidR="007D4466" w:rsidRPr="00430EED">
        <w:rPr>
          <w:rFonts w:ascii="Times New Roman" w:hAnsi="Times New Roman" w:cs="Times New Roman"/>
          <w:sz w:val="32"/>
          <w:szCs w:val="32"/>
        </w:rPr>
        <w:t xml:space="preserve">2022 года </w:t>
      </w:r>
      <w:r w:rsidR="00430EED" w:rsidRPr="00430EED">
        <w:rPr>
          <w:rFonts w:ascii="Times New Roman" w:hAnsi="Times New Roman" w:cs="Times New Roman"/>
          <w:sz w:val="32"/>
          <w:szCs w:val="32"/>
        </w:rPr>
        <w:t>работниками культуры</w:t>
      </w:r>
      <w:r w:rsidR="007D4466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hAnsi="Times New Roman" w:cs="Times New Roman"/>
          <w:sz w:val="32"/>
          <w:szCs w:val="32"/>
        </w:rPr>
        <w:t xml:space="preserve">были проведены </w:t>
      </w:r>
      <w:r w:rsidR="007D4466" w:rsidRPr="00430EED">
        <w:rPr>
          <w:rFonts w:ascii="Times New Roman" w:hAnsi="Times New Roman" w:cs="Times New Roman"/>
          <w:sz w:val="32"/>
          <w:szCs w:val="32"/>
        </w:rPr>
        <w:t>следующие</w:t>
      </w:r>
      <w:r w:rsidR="00430EED" w:rsidRPr="00430EED">
        <w:rPr>
          <w:rFonts w:ascii="Times New Roman" w:hAnsi="Times New Roman" w:cs="Times New Roman"/>
          <w:sz w:val="32"/>
          <w:szCs w:val="32"/>
        </w:rPr>
        <w:t xml:space="preserve"> основные</w:t>
      </w:r>
      <w:r w:rsidR="007D4466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hAnsi="Times New Roman" w:cs="Times New Roman"/>
          <w:sz w:val="32"/>
          <w:szCs w:val="32"/>
        </w:rPr>
        <w:t>мероприятия</w:t>
      </w:r>
      <w:r w:rsidR="007D4466" w:rsidRPr="00430EED">
        <w:rPr>
          <w:rFonts w:ascii="Times New Roman" w:hAnsi="Times New Roman" w:cs="Times New Roman"/>
          <w:sz w:val="32"/>
          <w:szCs w:val="32"/>
        </w:rPr>
        <w:t>: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25 января - Тематический вечер ко дню освобождения </w:t>
      </w:r>
      <w:r w:rsidRPr="00430EED">
        <w:rPr>
          <w:rFonts w:ascii="Times New Roman" w:hAnsi="Times New Roman" w:cs="Times New Roman"/>
          <w:sz w:val="32"/>
          <w:szCs w:val="32"/>
        </w:rPr>
        <w:t>Егорлыкского р</w:t>
      </w:r>
      <w:r w:rsidRPr="00430EED">
        <w:rPr>
          <w:rFonts w:ascii="Times New Roman" w:hAnsi="Times New Roman" w:cs="Times New Roman"/>
          <w:sz w:val="32"/>
          <w:szCs w:val="32"/>
        </w:rPr>
        <w:t>-на «И пусть поколения знают, и пусть поколения помнят…»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23 </w:t>
      </w:r>
      <w:r w:rsidRPr="00430EED">
        <w:rPr>
          <w:rFonts w:ascii="Times New Roman" w:hAnsi="Times New Roman" w:cs="Times New Roman"/>
          <w:sz w:val="32"/>
          <w:szCs w:val="32"/>
        </w:rPr>
        <w:t>февраля -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Праздничный концерт ко Дню защитника </w:t>
      </w:r>
      <w:r w:rsidRPr="00430EED">
        <w:rPr>
          <w:rFonts w:ascii="Times New Roman" w:hAnsi="Times New Roman" w:cs="Times New Roman"/>
          <w:sz w:val="32"/>
          <w:szCs w:val="32"/>
        </w:rPr>
        <w:t xml:space="preserve">Отечества </w:t>
      </w:r>
      <w:r w:rsidRPr="00430EED">
        <w:rPr>
          <w:rFonts w:ascii="Times New Roman" w:hAnsi="Times New Roman" w:cs="Times New Roman"/>
          <w:sz w:val="32"/>
          <w:szCs w:val="32"/>
        </w:rPr>
        <w:t>"Святое дело – Родине служить!"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8 марта - "Букет из самых нежных слов"- праздничный </w:t>
      </w:r>
      <w:r w:rsidRPr="00430EED">
        <w:rPr>
          <w:rFonts w:ascii="Times New Roman" w:hAnsi="Times New Roman" w:cs="Times New Roman"/>
          <w:sz w:val="32"/>
          <w:szCs w:val="32"/>
        </w:rPr>
        <w:t>концерт к</w:t>
      </w:r>
      <w:r w:rsidRPr="00430EED">
        <w:rPr>
          <w:rFonts w:ascii="Times New Roman" w:hAnsi="Times New Roman" w:cs="Times New Roman"/>
          <w:sz w:val="32"/>
          <w:szCs w:val="32"/>
        </w:rPr>
        <w:t xml:space="preserve"> 8 марта.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9 </w:t>
      </w:r>
      <w:r w:rsidRPr="00430EED">
        <w:rPr>
          <w:rFonts w:ascii="Times New Roman" w:hAnsi="Times New Roman" w:cs="Times New Roman"/>
          <w:sz w:val="32"/>
          <w:szCs w:val="32"/>
        </w:rPr>
        <w:t>мая -</w:t>
      </w:r>
      <w:r w:rsidRPr="00430EED">
        <w:rPr>
          <w:rFonts w:ascii="Times New Roman" w:hAnsi="Times New Roman" w:cs="Times New Roman"/>
          <w:sz w:val="32"/>
          <w:szCs w:val="32"/>
        </w:rPr>
        <w:t xml:space="preserve"> Литературно – музыкальная композиция «Ради памяти, ради жизни» ко Дню Победы посвященная 77 годовщине со дня Победы. 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Праздничный </w:t>
      </w:r>
      <w:r w:rsidRPr="00430EED">
        <w:rPr>
          <w:rFonts w:ascii="Times New Roman" w:hAnsi="Times New Roman" w:cs="Times New Roman"/>
          <w:sz w:val="32"/>
          <w:szCs w:val="32"/>
        </w:rPr>
        <w:t>концерт: «</w:t>
      </w:r>
      <w:r w:rsidRPr="00430EED">
        <w:rPr>
          <w:rFonts w:ascii="Times New Roman" w:hAnsi="Times New Roman" w:cs="Times New Roman"/>
          <w:sz w:val="32"/>
          <w:szCs w:val="32"/>
        </w:rPr>
        <w:t>Мы все победою сильны».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r w:rsidRPr="00430EED">
        <w:rPr>
          <w:rFonts w:ascii="Times New Roman" w:hAnsi="Times New Roman" w:cs="Times New Roman"/>
          <w:sz w:val="32"/>
          <w:szCs w:val="32"/>
        </w:rPr>
        <w:t>июня -</w:t>
      </w:r>
      <w:r w:rsidRPr="00430EED">
        <w:rPr>
          <w:rFonts w:ascii="Times New Roman" w:hAnsi="Times New Roman" w:cs="Times New Roman"/>
          <w:sz w:val="32"/>
          <w:szCs w:val="32"/>
        </w:rPr>
        <w:t xml:space="preserve"> Развлекательная программа, посвящённая Дню </w:t>
      </w:r>
      <w:r w:rsidRPr="00430EED">
        <w:rPr>
          <w:rFonts w:ascii="Times New Roman" w:hAnsi="Times New Roman" w:cs="Times New Roman"/>
          <w:sz w:val="32"/>
          <w:szCs w:val="32"/>
        </w:rPr>
        <w:t>Защиты детей</w:t>
      </w:r>
      <w:r w:rsidRPr="00430EED">
        <w:rPr>
          <w:rFonts w:ascii="Times New Roman" w:hAnsi="Times New Roman" w:cs="Times New Roman"/>
          <w:sz w:val="32"/>
          <w:szCs w:val="32"/>
        </w:rPr>
        <w:t xml:space="preserve"> «Вместе весело живём».</w:t>
      </w:r>
    </w:p>
    <w:p w:rsidR="007D4466" w:rsidRPr="00430EED" w:rsidRDefault="007D4466" w:rsidP="007D4466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12 </w:t>
      </w:r>
      <w:r w:rsidRPr="00430EED">
        <w:rPr>
          <w:rFonts w:ascii="Times New Roman" w:hAnsi="Times New Roman" w:cs="Times New Roman"/>
          <w:sz w:val="32"/>
          <w:szCs w:val="32"/>
        </w:rPr>
        <w:t>июня -</w:t>
      </w:r>
      <w:r w:rsidRPr="00430EED">
        <w:rPr>
          <w:rFonts w:ascii="Times New Roman" w:hAnsi="Times New Roman" w:cs="Times New Roman"/>
          <w:sz w:val="32"/>
          <w:szCs w:val="32"/>
        </w:rPr>
        <w:t xml:space="preserve"> Праздничный концерт ко Дню России</w:t>
      </w:r>
      <w:r w:rsidRPr="00430EED">
        <w:rPr>
          <w:rFonts w:ascii="Times New Roman" w:hAnsi="Times New Roman" w:cs="Times New Roman"/>
          <w:sz w:val="32"/>
          <w:szCs w:val="32"/>
        </w:rPr>
        <w:tab/>
        <w:t xml:space="preserve"> «Ты живи моя Россия, </w:t>
      </w:r>
      <w:r w:rsidRPr="00430EED">
        <w:rPr>
          <w:rFonts w:ascii="Times New Roman" w:hAnsi="Times New Roman" w:cs="Times New Roman"/>
          <w:sz w:val="32"/>
          <w:szCs w:val="32"/>
        </w:rPr>
        <w:t>славься русская земля!»</w:t>
      </w:r>
    </w:p>
    <w:p w:rsidR="00430EED" w:rsidRDefault="007D4466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22 июня – </w:t>
      </w:r>
      <w:r w:rsidRPr="00430EED">
        <w:rPr>
          <w:rFonts w:ascii="Times New Roman" w:hAnsi="Times New Roman" w:cs="Times New Roman"/>
          <w:sz w:val="32"/>
          <w:szCs w:val="32"/>
        </w:rPr>
        <w:t>Митинг «</w:t>
      </w:r>
      <w:r w:rsidRPr="00430EED">
        <w:rPr>
          <w:rFonts w:ascii="Times New Roman" w:hAnsi="Times New Roman" w:cs="Times New Roman"/>
          <w:sz w:val="32"/>
          <w:szCs w:val="32"/>
        </w:rPr>
        <w:t>Набат войны нам вновь стучит в сердца»</w:t>
      </w:r>
      <w:r w:rsidR="00430EED" w:rsidRPr="00430EED">
        <w:rPr>
          <w:rFonts w:ascii="Times New Roman" w:hAnsi="Times New Roman" w:cs="Times New Roman"/>
          <w:sz w:val="32"/>
          <w:szCs w:val="32"/>
        </w:rPr>
        <w:t xml:space="preserve"> и мн. др</w:t>
      </w:r>
      <w:r w:rsidRPr="00430EED">
        <w:rPr>
          <w:rFonts w:ascii="Times New Roman" w:hAnsi="Times New Roman" w:cs="Times New Roman"/>
          <w:sz w:val="32"/>
          <w:szCs w:val="32"/>
        </w:rPr>
        <w:t>.</w:t>
      </w:r>
    </w:p>
    <w:p w:rsidR="00430EED" w:rsidRPr="00430EED" w:rsidRDefault="00430EED" w:rsidP="00430EED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35A15" w:rsidRPr="00430EED" w:rsidRDefault="000B048F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 xml:space="preserve">В рамках областной программы по инициативному бюджетированию «Сделаем вместе» </w:t>
      </w:r>
      <w:r w:rsidR="005518D2" w:rsidRPr="00430EED">
        <w:rPr>
          <w:rFonts w:ascii="Times New Roman" w:hAnsi="Times New Roman" w:cs="Times New Roman"/>
          <w:sz w:val="32"/>
          <w:szCs w:val="32"/>
        </w:rPr>
        <w:t xml:space="preserve">08 июня 2022 года Администрацией Роговского сельского поселения </w:t>
      </w:r>
      <w:r w:rsidR="00A65CD7" w:rsidRPr="00430EED">
        <w:rPr>
          <w:rFonts w:ascii="Times New Roman" w:hAnsi="Times New Roman" w:cs="Times New Roman"/>
          <w:sz w:val="32"/>
          <w:szCs w:val="32"/>
        </w:rPr>
        <w:t>был</w:t>
      </w:r>
      <w:r w:rsidR="005518D2" w:rsidRPr="00430EED">
        <w:rPr>
          <w:rFonts w:ascii="Times New Roman" w:hAnsi="Times New Roman" w:cs="Times New Roman"/>
          <w:sz w:val="32"/>
          <w:szCs w:val="32"/>
        </w:rPr>
        <w:t xml:space="preserve"> проведен </w:t>
      </w:r>
      <w:r w:rsidR="00D35A15" w:rsidRPr="00430EED">
        <w:rPr>
          <w:rFonts w:ascii="Times New Roman" w:hAnsi="Times New Roman" w:cs="Times New Roman"/>
          <w:sz w:val="32"/>
          <w:szCs w:val="32"/>
        </w:rPr>
        <w:t>аукцион</w:t>
      </w:r>
      <w:r w:rsidR="005518D2" w:rsidRPr="00430EED">
        <w:rPr>
          <w:rFonts w:ascii="Times New Roman" w:hAnsi="Times New Roman" w:cs="Times New Roman"/>
          <w:sz w:val="32"/>
          <w:szCs w:val="32"/>
        </w:rPr>
        <w:t xml:space="preserve"> на капитальный ремонт Памятника воинам, погибшим в годы ВОВ, в поселке Роговский.</w:t>
      </w:r>
      <w:r w:rsidR="00AE4EED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="00D35A15" w:rsidRPr="00430EED">
        <w:rPr>
          <w:rFonts w:ascii="Times New Roman" w:hAnsi="Times New Roman" w:cs="Times New Roman"/>
          <w:sz w:val="32"/>
          <w:szCs w:val="32"/>
        </w:rPr>
        <w:t>20 июня 2022 года был заключен контракт на выполнение данных работ</w:t>
      </w:r>
      <w:r w:rsidR="00AE4EED" w:rsidRPr="00430EED">
        <w:rPr>
          <w:rFonts w:ascii="Times New Roman" w:hAnsi="Times New Roman" w:cs="Times New Roman"/>
          <w:sz w:val="32"/>
          <w:szCs w:val="32"/>
        </w:rPr>
        <w:t>.</w:t>
      </w:r>
      <w:r w:rsidR="00D35A15" w:rsidRPr="00430EED">
        <w:rPr>
          <w:rFonts w:ascii="Times New Roman" w:hAnsi="Times New Roman" w:cs="Times New Roman"/>
          <w:sz w:val="32"/>
          <w:szCs w:val="32"/>
        </w:rPr>
        <w:t xml:space="preserve"> Подрядчик уже начал демонтажные работы. Срок выполнения работ по капитальному ремонту Памятника воинам, погибшим в годы ВОВ с 01 июля по 30 сентября 2022 года.</w:t>
      </w:r>
    </w:p>
    <w:p w:rsidR="00234EEE" w:rsidRPr="00430EED" w:rsidRDefault="005A42C8" w:rsidP="0080417B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30EED">
        <w:rPr>
          <w:rFonts w:ascii="Times New Roman" w:hAnsi="Times New Roman" w:cs="Times New Roman"/>
          <w:sz w:val="32"/>
          <w:szCs w:val="32"/>
        </w:rPr>
        <w:t>29 июня 2022 был заключен контракт на текущий ремонт водосточной системы здания МКУ Роговский СДК</w:t>
      </w:r>
      <w:r w:rsidR="00234EEE" w:rsidRPr="00430EED">
        <w:rPr>
          <w:rFonts w:ascii="Times New Roman" w:hAnsi="Times New Roman" w:cs="Times New Roman"/>
          <w:sz w:val="32"/>
          <w:szCs w:val="32"/>
        </w:rPr>
        <w:t>.</w:t>
      </w:r>
      <w:r w:rsidR="0080417B" w:rsidRPr="00430EED">
        <w:rPr>
          <w:rFonts w:ascii="Times New Roman" w:hAnsi="Times New Roman" w:cs="Times New Roman"/>
          <w:sz w:val="32"/>
          <w:szCs w:val="32"/>
        </w:rPr>
        <w:t xml:space="preserve"> </w:t>
      </w:r>
      <w:r w:rsidR="00234EEE" w:rsidRPr="00430EED">
        <w:rPr>
          <w:rFonts w:ascii="Times New Roman" w:hAnsi="Times New Roman" w:cs="Times New Roman"/>
          <w:sz w:val="32"/>
          <w:szCs w:val="32"/>
        </w:rPr>
        <w:t>Срок выполнения работ по данному объекту с 29 июня 2022 по 28 августа 2022 года.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На основании решения Егорлыкского районного суда были приняты в собственность бесхозяйные недвижимые объекты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 xml:space="preserve"> в х. Заря</w:t>
      </w:r>
      <w:r w:rsidRPr="00430EED">
        <w:rPr>
          <w:rFonts w:ascii="Times New Roman" w:eastAsia="Calibri" w:hAnsi="Times New Roman" w:cs="Times New Roman"/>
          <w:sz w:val="32"/>
          <w:szCs w:val="32"/>
        </w:rPr>
        <w:t>: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-надземный газопровод среднего давления 372 м;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>-ГРПШ-07-2У;</w:t>
      </w:r>
    </w:p>
    <w:p w:rsidR="00EC14DA" w:rsidRPr="00430EED" w:rsidRDefault="00EC14DA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-надземный газопровод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низко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го давления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1303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кв.</w:t>
      </w:r>
      <w:r w:rsidR="00EF7561"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30EED">
        <w:rPr>
          <w:rFonts w:ascii="Times New Roman" w:eastAsia="Calibri" w:hAnsi="Times New Roman" w:cs="Times New Roman"/>
          <w:sz w:val="32"/>
          <w:szCs w:val="32"/>
        </w:rPr>
        <w:t>м</w:t>
      </w:r>
      <w:r w:rsidR="000167EE" w:rsidRPr="00430EED">
        <w:rPr>
          <w:rFonts w:ascii="Times New Roman" w:eastAsia="Calibri" w:hAnsi="Times New Roman" w:cs="Times New Roman"/>
          <w:sz w:val="32"/>
          <w:szCs w:val="32"/>
        </w:rPr>
        <w:t>.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B07E5" w:rsidRPr="00430EED" w:rsidRDefault="006B07E5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03 июня 2022 года 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состоялся обряд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освящени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я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епископом </w:t>
      </w:r>
      <w:proofErr w:type="spellStart"/>
      <w:r w:rsidRPr="00430EED">
        <w:rPr>
          <w:rFonts w:ascii="Times New Roman" w:eastAsia="Calibri" w:hAnsi="Times New Roman" w:cs="Times New Roman"/>
          <w:sz w:val="32"/>
          <w:szCs w:val="32"/>
        </w:rPr>
        <w:t>Волгодонским</w:t>
      </w:r>
      <w:proofErr w:type="spellEnd"/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proofErr w:type="spellStart"/>
      <w:r w:rsidRPr="00430EED">
        <w:rPr>
          <w:rFonts w:ascii="Times New Roman" w:eastAsia="Calibri" w:hAnsi="Times New Roman" w:cs="Times New Roman"/>
          <w:sz w:val="32"/>
          <w:szCs w:val="32"/>
        </w:rPr>
        <w:t>Сальским</w:t>
      </w:r>
      <w:proofErr w:type="spellEnd"/>
      <w:r w:rsidR="00EC14DA" w:rsidRPr="00430EED">
        <w:rPr>
          <w:rFonts w:ascii="Times New Roman" w:eastAsia="Calibri" w:hAnsi="Times New Roman" w:cs="Times New Roman"/>
          <w:sz w:val="32"/>
          <w:szCs w:val="32"/>
        </w:rPr>
        <w:t xml:space="preserve"> Антонием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часовни в честь иконы Божией матери «Достойно есть» (Милующая) в поселке Роговский</w:t>
      </w:r>
      <w:r w:rsidR="00EC14DA" w:rsidRPr="00430EED">
        <w:rPr>
          <w:rFonts w:ascii="Times New Roman" w:eastAsia="Calibri" w:hAnsi="Times New Roman" w:cs="Times New Roman"/>
          <w:sz w:val="32"/>
          <w:szCs w:val="32"/>
        </w:rPr>
        <w:t>.</w:t>
      </w: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B07E5" w:rsidRPr="00430EED" w:rsidRDefault="000167EE" w:rsidP="00D72D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30EED">
        <w:rPr>
          <w:rFonts w:ascii="Times New Roman" w:eastAsia="Calibri" w:hAnsi="Times New Roman" w:cs="Times New Roman"/>
          <w:sz w:val="32"/>
          <w:szCs w:val="32"/>
        </w:rPr>
        <w:t xml:space="preserve">В этом году закончили работы по замене </w:t>
      </w:r>
      <w:r w:rsidR="00786299" w:rsidRPr="00430EED">
        <w:rPr>
          <w:rFonts w:ascii="Times New Roman" w:eastAsia="Calibri" w:hAnsi="Times New Roman" w:cs="Times New Roman"/>
          <w:sz w:val="32"/>
          <w:szCs w:val="32"/>
        </w:rPr>
        <w:t xml:space="preserve">всех </w:t>
      </w:r>
      <w:r w:rsidRPr="00430EED">
        <w:rPr>
          <w:rFonts w:ascii="Times New Roman" w:eastAsia="Calibri" w:hAnsi="Times New Roman" w:cs="Times New Roman"/>
          <w:sz w:val="32"/>
          <w:szCs w:val="32"/>
        </w:rPr>
        <w:t>окон и дверей в МКУ Роговский СДК с деревянных на пластиковые.</w:t>
      </w:r>
    </w:p>
    <w:p w:rsidR="00D35A15" w:rsidRPr="00430EED" w:rsidRDefault="00D35A15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D61C35" w:rsidRPr="00430EED" w:rsidRDefault="00E26291" w:rsidP="00430E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завершение</w:t>
      </w:r>
      <w:r w:rsidR="00D61C35" w:rsidRPr="00430E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хочу поблагодарить всех жителей, особенно предпринимателей Роговского сельского поселения, за активное участие во всех начинаниях на территории поселения. </w:t>
      </w:r>
      <w:bookmarkStart w:id="0" w:name="_GoBack"/>
      <w:bookmarkEnd w:id="0"/>
    </w:p>
    <w:sectPr w:rsidR="00D61C35" w:rsidRPr="00430EED" w:rsidSect="00430EED">
      <w:headerReference w:type="default" r:id="rId7"/>
      <w:pgSz w:w="11906" w:h="16838"/>
      <w:pgMar w:top="719" w:right="850" w:bottom="1438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294" w:rsidRDefault="00A75294" w:rsidP="004D51F4">
      <w:pPr>
        <w:spacing w:after="0" w:line="240" w:lineRule="auto"/>
      </w:pPr>
      <w:r>
        <w:separator/>
      </w:r>
    </w:p>
  </w:endnote>
  <w:endnote w:type="continuationSeparator" w:id="0">
    <w:p w:rsidR="00A75294" w:rsidRDefault="00A75294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294" w:rsidRDefault="00A75294" w:rsidP="004D51F4">
      <w:pPr>
        <w:spacing w:after="0" w:line="240" w:lineRule="auto"/>
      </w:pPr>
      <w:r>
        <w:separator/>
      </w:r>
    </w:p>
  </w:footnote>
  <w:footnote w:type="continuationSeparator" w:id="0">
    <w:p w:rsidR="00A75294" w:rsidRDefault="00A75294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978736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8F6778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="004D51F4"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430EED">
          <w:rPr>
            <w:b/>
            <w:noProof/>
            <w:sz w:val="32"/>
            <w:szCs w:val="32"/>
          </w:rPr>
          <w:t>1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167EE"/>
    <w:rsid w:val="000335DE"/>
    <w:rsid w:val="0003440C"/>
    <w:rsid w:val="00040DCE"/>
    <w:rsid w:val="00041047"/>
    <w:rsid w:val="000442EE"/>
    <w:rsid w:val="000827D9"/>
    <w:rsid w:val="00096FC2"/>
    <w:rsid w:val="0009703B"/>
    <w:rsid w:val="000B048F"/>
    <w:rsid w:val="000B73E8"/>
    <w:rsid w:val="001425DF"/>
    <w:rsid w:val="00191805"/>
    <w:rsid w:val="001C0844"/>
    <w:rsid w:val="001D0176"/>
    <w:rsid w:val="0021039E"/>
    <w:rsid w:val="00224F94"/>
    <w:rsid w:val="00230DA1"/>
    <w:rsid w:val="00234EEE"/>
    <w:rsid w:val="00246866"/>
    <w:rsid w:val="00296811"/>
    <w:rsid w:val="002A1311"/>
    <w:rsid w:val="002B0EDE"/>
    <w:rsid w:val="002E5120"/>
    <w:rsid w:val="002F369B"/>
    <w:rsid w:val="00310709"/>
    <w:rsid w:val="00315597"/>
    <w:rsid w:val="003632AD"/>
    <w:rsid w:val="00395815"/>
    <w:rsid w:val="00413777"/>
    <w:rsid w:val="004168A3"/>
    <w:rsid w:val="00430EED"/>
    <w:rsid w:val="00456D05"/>
    <w:rsid w:val="00461CFD"/>
    <w:rsid w:val="004873F4"/>
    <w:rsid w:val="004D51F4"/>
    <w:rsid w:val="00522A60"/>
    <w:rsid w:val="00530D62"/>
    <w:rsid w:val="0053307E"/>
    <w:rsid w:val="005518D2"/>
    <w:rsid w:val="00553FE3"/>
    <w:rsid w:val="00554DA9"/>
    <w:rsid w:val="00555CF8"/>
    <w:rsid w:val="00560110"/>
    <w:rsid w:val="005A42C8"/>
    <w:rsid w:val="005B2AB9"/>
    <w:rsid w:val="005E4FF6"/>
    <w:rsid w:val="005E78E6"/>
    <w:rsid w:val="00604707"/>
    <w:rsid w:val="00630B8E"/>
    <w:rsid w:val="00633801"/>
    <w:rsid w:val="00656AF5"/>
    <w:rsid w:val="00664D29"/>
    <w:rsid w:val="00685997"/>
    <w:rsid w:val="00686138"/>
    <w:rsid w:val="006916B9"/>
    <w:rsid w:val="006B07E5"/>
    <w:rsid w:val="006B63BE"/>
    <w:rsid w:val="00734485"/>
    <w:rsid w:val="00786299"/>
    <w:rsid w:val="007C4738"/>
    <w:rsid w:val="007D4466"/>
    <w:rsid w:val="0080417B"/>
    <w:rsid w:val="00824FCC"/>
    <w:rsid w:val="008A3E22"/>
    <w:rsid w:val="008B3357"/>
    <w:rsid w:val="008D0538"/>
    <w:rsid w:val="008E305B"/>
    <w:rsid w:val="008F6778"/>
    <w:rsid w:val="00904C33"/>
    <w:rsid w:val="00920A93"/>
    <w:rsid w:val="00930C4A"/>
    <w:rsid w:val="00940F9F"/>
    <w:rsid w:val="00942CA2"/>
    <w:rsid w:val="00944A03"/>
    <w:rsid w:val="0095095B"/>
    <w:rsid w:val="00961CD2"/>
    <w:rsid w:val="00973DD0"/>
    <w:rsid w:val="009766E7"/>
    <w:rsid w:val="009A5FCF"/>
    <w:rsid w:val="009B22C5"/>
    <w:rsid w:val="009C69D9"/>
    <w:rsid w:val="009E34D7"/>
    <w:rsid w:val="009E6C59"/>
    <w:rsid w:val="009F4C08"/>
    <w:rsid w:val="00A065E8"/>
    <w:rsid w:val="00A65CD7"/>
    <w:rsid w:val="00A71157"/>
    <w:rsid w:val="00A72AD8"/>
    <w:rsid w:val="00A75294"/>
    <w:rsid w:val="00AA0FBB"/>
    <w:rsid w:val="00AA7CF3"/>
    <w:rsid w:val="00AE4EED"/>
    <w:rsid w:val="00AF676F"/>
    <w:rsid w:val="00B127D8"/>
    <w:rsid w:val="00B248EB"/>
    <w:rsid w:val="00B37CB0"/>
    <w:rsid w:val="00B967CD"/>
    <w:rsid w:val="00BA1622"/>
    <w:rsid w:val="00BB05EF"/>
    <w:rsid w:val="00BD28DB"/>
    <w:rsid w:val="00BD334D"/>
    <w:rsid w:val="00BE578A"/>
    <w:rsid w:val="00BF2D03"/>
    <w:rsid w:val="00C23EE9"/>
    <w:rsid w:val="00C55A6A"/>
    <w:rsid w:val="00C7263B"/>
    <w:rsid w:val="00C72741"/>
    <w:rsid w:val="00C767D0"/>
    <w:rsid w:val="00C90DFE"/>
    <w:rsid w:val="00CF4685"/>
    <w:rsid w:val="00D33D87"/>
    <w:rsid w:val="00D35A15"/>
    <w:rsid w:val="00D61C35"/>
    <w:rsid w:val="00D67F30"/>
    <w:rsid w:val="00D72103"/>
    <w:rsid w:val="00D72D2F"/>
    <w:rsid w:val="00D93D14"/>
    <w:rsid w:val="00DA106C"/>
    <w:rsid w:val="00DB2ABD"/>
    <w:rsid w:val="00DC03FD"/>
    <w:rsid w:val="00E2418C"/>
    <w:rsid w:val="00E26291"/>
    <w:rsid w:val="00E64EB9"/>
    <w:rsid w:val="00E65104"/>
    <w:rsid w:val="00E713D9"/>
    <w:rsid w:val="00EC14DA"/>
    <w:rsid w:val="00EE02FE"/>
    <w:rsid w:val="00EF6A49"/>
    <w:rsid w:val="00EF7561"/>
    <w:rsid w:val="00F00A0B"/>
    <w:rsid w:val="00F15025"/>
    <w:rsid w:val="00F30CDA"/>
    <w:rsid w:val="00F315E6"/>
    <w:rsid w:val="00F73BAC"/>
    <w:rsid w:val="00F932A3"/>
    <w:rsid w:val="00FA70C5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B2F6D-96FA-4615-8334-08FB3945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пк</cp:lastModifiedBy>
  <cp:revision>14</cp:revision>
  <cp:lastPrinted>2022-07-19T07:43:00Z</cp:lastPrinted>
  <dcterms:created xsi:type="dcterms:W3CDTF">2021-07-02T13:18:00Z</dcterms:created>
  <dcterms:modified xsi:type="dcterms:W3CDTF">2022-07-19T09:41:00Z</dcterms:modified>
</cp:coreProperties>
</file>