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52AE" w:rsidRPr="006617C9" w:rsidRDefault="00FF0A2B" w:rsidP="00DF52AE">
      <w:pPr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8"/>
          <w:szCs w:val="28"/>
        </w:rPr>
        <w:t xml:space="preserve"> </w:t>
      </w:r>
      <w:r w:rsidR="00DF52AE" w:rsidRPr="006617C9">
        <w:rPr>
          <w:b/>
          <w:color w:val="000000"/>
          <w:sz w:val="26"/>
          <w:szCs w:val="26"/>
        </w:rPr>
        <w:t>ПОЯСНИТЕЛЬНАЯ ЗАПИСКА</w:t>
      </w:r>
    </w:p>
    <w:p w:rsidR="00DF52AE" w:rsidRPr="006617C9" w:rsidRDefault="00DF52AE" w:rsidP="008631EF">
      <w:pPr>
        <w:pStyle w:val="ConsPlusTitle"/>
        <w:jc w:val="center"/>
        <w:rPr>
          <w:color w:val="000000"/>
          <w:sz w:val="26"/>
          <w:szCs w:val="26"/>
        </w:rPr>
      </w:pPr>
      <w:r w:rsidRPr="006617C9">
        <w:rPr>
          <w:color w:val="000000"/>
          <w:sz w:val="26"/>
          <w:szCs w:val="26"/>
        </w:rPr>
        <w:t xml:space="preserve">к решению Собрания депутатов Роговского сельского поселения </w:t>
      </w:r>
      <w:r w:rsidR="003A1740" w:rsidRPr="006617C9">
        <w:rPr>
          <w:color w:val="000000"/>
          <w:sz w:val="26"/>
          <w:szCs w:val="26"/>
        </w:rPr>
        <w:t>от</w:t>
      </w:r>
      <w:r w:rsidR="003A1740" w:rsidRPr="006617C9">
        <w:rPr>
          <w:sz w:val="26"/>
          <w:szCs w:val="26"/>
        </w:rPr>
        <w:t xml:space="preserve"> </w:t>
      </w:r>
      <w:r w:rsidR="003A1740">
        <w:rPr>
          <w:sz w:val="26"/>
          <w:szCs w:val="26"/>
        </w:rPr>
        <w:t>26.02.2025</w:t>
      </w:r>
      <w:r w:rsidRPr="006617C9">
        <w:rPr>
          <w:color w:val="000000"/>
          <w:sz w:val="26"/>
          <w:szCs w:val="26"/>
        </w:rPr>
        <w:t xml:space="preserve"> года </w:t>
      </w:r>
      <w:r w:rsidR="00CA370D">
        <w:rPr>
          <w:color w:val="000000"/>
          <w:sz w:val="26"/>
          <w:szCs w:val="26"/>
        </w:rPr>
        <w:t xml:space="preserve">  </w:t>
      </w:r>
      <w:r w:rsidR="00F9689E" w:rsidRPr="006617C9">
        <w:rPr>
          <w:sz w:val="26"/>
          <w:szCs w:val="26"/>
        </w:rPr>
        <w:t>№</w:t>
      </w:r>
      <w:r w:rsidR="00F9689E">
        <w:rPr>
          <w:sz w:val="26"/>
          <w:szCs w:val="26"/>
        </w:rPr>
        <w:t xml:space="preserve"> </w:t>
      </w:r>
      <w:r w:rsidR="00D94A4D">
        <w:rPr>
          <w:sz w:val="26"/>
          <w:szCs w:val="26"/>
        </w:rPr>
        <w:t xml:space="preserve">107 </w:t>
      </w:r>
      <w:r w:rsidR="00F9689E">
        <w:rPr>
          <w:sz w:val="26"/>
          <w:szCs w:val="26"/>
        </w:rPr>
        <w:t>«</w:t>
      </w:r>
      <w:r w:rsidR="0096274F" w:rsidRPr="006617C9">
        <w:rPr>
          <w:sz w:val="26"/>
          <w:szCs w:val="26"/>
        </w:rPr>
        <w:t>О внесении изменений в решение Собрания депутатов Роговского сельского поселения от 2</w:t>
      </w:r>
      <w:r w:rsidR="0034799E">
        <w:rPr>
          <w:sz w:val="26"/>
          <w:szCs w:val="26"/>
        </w:rPr>
        <w:t>6</w:t>
      </w:r>
      <w:r w:rsidR="004E419E" w:rsidRPr="006617C9">
        <w:rPr>
          <w:sz w:val="26"/>
          <w:szCs w:val="26"/>
        </w:rPr>
        <w:t>.12.202</w:t>
      </w:r>
      <w:r w:rsidR="0034799E">
        <w:rPr>
          <w:sz w:val="26"/>
          <w:szCs w:val="26"/>
        </w:rPr>
        <w:t>4</w:t>
      </w:r>
      <w:r w:rsidR="002E312F" w:rsidRPr="006617C9">
        <w:rPr>
          <w:sz w:val="26"/>
          <w:szCs w:val="26"/>
        </w:rPr>
        <w:t xml:space="preserve"> </w:t>
      </w:r>
      <w:r w:rsidR="0096274F" w:rsidRPr="006617C9">
        <w:rPr>
          <w:sz w:val="26"/>
          <w:szCs w:val="26"/>
        </w:rPr>
        <w:t xml:space="preserve">г № </w:t>
      </w:r>
      <w:r w:rsidR="0034799E">
        <w:rPr>
          <w:sz w:val="26"/>
          <w:szCs w:val="26"/>
        </w:rPr>
        <w:t>101</w:t>
      </w:r>
      <w:r w:rsidR="0096274F" w:rsidRPr="006617C9">
        <w:rPr>
          <w:sz w:val="26"/>
          <w:szCs w:val="26"/>
        </w:rPr>
        <w:t xml:space="preserve"> «О бюджете Роговского сельского поселения Егорлыкского района на 20</w:t>
      </w:r>
      <w:r w:rsidR="0031072E" w:rsidRPr="006617C9">
        <w:rPr>
          <w:sz w:val="26"/>
          <w:szCs w:val="26"/>
        </w:rPr>
        <w:t>2</w:t>
      </w:r>
      <w:r w:rsidR="0034799E">
        <w:rPr>
          <w:sz w:val="26"/>
          <w:szCs w:val="26"/>
        </w:rPr>
        <w:t>5</w:t>
      </w:r>
      <w:r w:rsidR="0096274F" w:rsidRPr="006617C9">
        <w:rPr>
          <w:sz w:val="26"/>
          <w:szCs w:val="26"/>
        </w:rPr>
        <w:t xml:space="preserve"> год и на плановый период 202</w:t>
      </w:r>
      <w:r w:rsidR="0034799E">
        <w:rPr>
          <w:sz w:val="26"/>
          <w:szCs w:val="26"/>
        </w:rPr>
        <w:t>6</w:t>
      </w:r>
      <w:r w:rsidR="0096274F" w:rsidRPr="006617C9">
        <w:rPr>
          <w:sz w:val="26"/>
          <w:szCs w:val="26"/>
        </w:rPr>
        <w:t xml:space="preserve"> и 202</w:t>
      </w:r>
      <w:r w:rsidR="0034799E">
        <w:rPr>
          <w:sz w:val="26"/>
          <w:szCs w:val="26"/>
        </w:rPr>
        <w:t>7</w:t>
      </w:r>
      <w:r w:rsidR="0096274F" w:rsidRPr="006617C9">
        <w:rPr>
          <w:sz w:val="26"/>
          <w:szCs w:val="26"/>
        </w:rPr>
        <w:t xml:space="preserve"> годов</w:t>
      </w:r>
      <w:r w:rsidRPr="006617C9">
        <w:rPr>
          <w:color w:val="000000"/>
          <w:sz w:val="26"/>
          <w:szCs w:val="26"/>
        </w:rPr>
        <w:t>»</w:t>
      </w:r>
    </w:p>
    <w:p w:rsidR="00FF4CE6" w:rsidRPr="006617C9" w:rsidRDefault="00FF4CE6" w:rsidP="008631EF">
      <w:pPr>
        <w:pStyle w:val="ConsPlusTitle"/>
        <w:jc w:val="center"/>
        <w:rPr>
          <w:color w:val="000000"/>
          <w:sz w:val="26"/>
          <w:szCs w:val="26"/>
        </w:rPr>
      </w:pPr>
    </w:p>
    <w:p w:rsidR="00BA584E" w:rsidRPr="006617C9" w:rsidRDefault="00FF4CE6" w:rsidP="0034799E">
      <w:pPr>
        <w:pStyle w:val="a8"/>
        <w:ind w:firstLine="709"/>
        <w:jc w:val="both"/>
        <w:rPr>
          <w:rFonts w:cs="Times New Roman"/>
          <w:i w:val="0"/>
          <w:sz w:val="26"/>
          <w:szCs w:val="26"/>
        </w:rPr>
      </w:pPr>
      <w:r w:rsidRPr="006617C9">
        <w:rPr>
          <w:rFonts w:cs="Times New Roman"/>
          <w:i w:val="0"/>
          <w:sz w:val="26"/>
          <w:szCs w:val="26"/>
        </w:rPr>
        <w:t>Изменения следующих характеристик бюджета поселения, в том числе:</w:t>
      </w:r>
    </w:p>
    <w:p w:rsidR="00FF4CE6" w:rsidRPr="006617C9" w:rsidRDefault="00907615" w:rsidP="00907615">
      <w:pPr>
        <w:pStyle w:val="ConsPlusTitle"/>
        <w:rPr>
          <w:b w:val="0"/>
          <w:color w:val="000000"/>
          <w:sz w:val="26"/>
          <w:szCs w:val="26"/>
        </w:rPr>
      </w:pPr>
      <w:r w:rsidRPr="006617C9">
        <w:rPr>
          <w:b w:val="0"/>
          <w:color w:val="000000"/>
          <w:sz w:val="26"/>
          <w:szCs w:val="26"/>
        </w:rPr>
        <w:t xml:space="preserve">          Расходы: 202</w:t>
      </w:r>
      <w:r w:rsidR="0034799E">
        <w:rPr>
          <w:b w:val="0"/>
          <w:color w:val="000000"/>
          <w:sz w:val="26"/>
          <w:szCs w:val="26"/>
        </w:rPr>
        <w:t>5</w:t>
      </w:r>
      <w:r w:rsidR="00C81B6E">
        <w:rPr>
          <w:b w:val="0"/>
          <w:color w:val="000000"/>
          <w:sz w:val="26"/>
          <w:szCs w:val="26"/>
        </w:rPr>
        <w:t xml:space="preserve"> </w:t>
      </w:r>
      <w:r w:rsidRPr="006617C9">
        <w:rPr>
          <w:b w:val="0"/>
          <w:color w:val="000000"/>
          <w:sz w:val="26"/>
          <w:szCs w:val="26"/>
        </w:rPr>
        <w:t>г -</w:t>
      </w:r>
      <w:r w:rsidR="00D94A4D">
        <w:rPr>
          <w:b w:val="0"/>
          <w:color w:val="000000"/>
          <w:sz w:val="26"/>
          <w:szCs w:val="26"/>
        </w:rPr>
        <w:t>23204,4</w:t>
      </w:r>
      <w:r w:rsidR="001C01E6" w:rsidRPr="006617C9">
        <w:rPr>
          <w:b w:val="0"/>
          <w:color w:val="000000"/>
          <w:sz w:val="26"/>
          <w:szCs w:val="26"/>
        </w:rPr>
        <w:t xml:space="preserve"> тыс. рублей (</w:t>
      </w:r>
      <w:r w:rsidR="00E954F6" w:rsidRPr="00E954F6">
        <w:rPr>
          <w:b w:val="0"/>
          <w:color w:val="000000"/>
          <w:sz w:val="26"/>
          <w:szCs w:val="26"/>
        </w:rPr>
        <w:t xml:space="preserve">плюс </w:t>
      </w:r>
      <w:r w:rsidR="00D94A4D">
        <w:rPr>
          <w:b w:val="0"/>
          <w:color w:val="000000"/>
          <w:sz w:val="26"/>
          <w:szCs w:val="26"/>
        </w:rPr>
        <w:t>2044,3</w:t>
      </w:r>
      <w:r w:rsidR="00E954F6" w:rsidRPr="00E954F6">
        <w:rPr>
          <w:b w:val="0"/>
          <w:color w:val="000000"/>
          <w:sz w:val="26"/>
          <w:szCs w:val="26"/>
        </w:rPr>
        <w:t xml:space="preserve"> тыс. рублей</w:t>
      </w:r>
      <w:r w:rsidR="001C01E6" w:rsidRPr="006617C9">
        <w:rPr>
          <w:b w:val="0"/>
          <w:color w:val="000000"/>
          <w:sz w:val="26"/>
          <w:szCs w:val="26"/>
        </w:rPr>
        <w:t>)</w:t>
      </w:r>
    </w:p>
    <w:p w:rsidR="008A4749" w:rsidRPr="006617C9" w:rsidRDefault="008A4749" w:rsidP="008A4749">
      <w:pPr>
        <w:pStyle w:val="ConsPlusTitle"/>
        <w:jc w:val="center"/>
        <w:rPr>
          <w:b w:val="0"/>
          <w:color w:val="000000"/>
          <w:sz w:val="26"/>
          <w:szCs w:val="26"/>
        </w:rPr>
      </w:pPr>
    </w:p>
    <w:p w:rsidR="00E13E33" w:rsidRPr="006617C9" w:rsidRDefault="00E13E33" w:rsidP="008A4749">
      <w:pPr>
        <w:pStyle w:val="21"/>
        <w:ind w:firstLine="709"/>
        <w:jc w:val="both"/>
        <w:rPr>
          <w:rFonts w:cs="Times New Roman"/>
          <w:sz w:val="26"/>
          <w:szCs w:val="26"/>
        </w:rPr>
      </w:pPr>
    </w:p>
    <w:p w:rsidR="00DF52AE" w:rsidRPr="006617C9" w:rsidRDefault="00DF52AE" w:rsidP="00DF52AE">
      <w:pPr>
        <w:pStyle w:val="21"/>
        <w:jc w:val="center"/>
        <w:rPr>
          <w:rFonts w:cs="Times New Roman"/>
          <w:b/>
          <w:sz w:val="26"/>
          <w:szCs w:val="26"/>
        </w:rPr>
      </w:pPr>
      <w:r w:rsidRPr="006617C9">
        <w:rPr>
          <w:rFonts w:cs="Times New Roman"/>
          <w:b/>
          <w:sz w:val="26"/>
          <w:szCs w:val="26"/>
        </w:rPr>
        <w:t>Р А С Х О Д Ы</w:t>
      </w:r>
    </w:p>
    <w:p w:rsidR="00EB75A4" w:rsidRPr="006617C9" w:rsidRDefault="00EB75A4" w:rsidP="00DF52AE">
      <w:pPr>
        <w:pStyle w:val="21"/>
        <w:jc w:val="center"/>
        <w:rPr>
          <w:rFonts w:cs="Times New Roman"/>
          <w:b/>
          <w:sz w:val="26"/>
          <w:szCs w:val="26"/>
        </w:rPr>
      </w:pPr>
    </w:p>
    <w:p w:rsidR="00EB75A4" w:rsidRDefault="00EB75A4" w:rsidP="007E2425">
      <w:pPr>
        <w:pStyle w:val="21"/>
        <w:jc w:val="both"/>
        <w:rPr>
          <w:rFonts w:cs="Times New Roman"/>
          <w:b/>
          <w:sz w:val="26"/>
          <w:szCs w:val="26"/>
        </w:rPr>
      </w:pPr>
      <w:r w:rsidRPr="006617C9">
        <w:rPr>
          <w:rFonts w:cs="Times New Roman"/>
          <w:b/>
          <w:sz w:val="26"/>
          <w:szCs w:val="26"/>
        </w:rPr>
        <w:t xml:space="preserve">                    Изменение параметров по расходам:</w:t>
      </w:r>
      <w:r w:rsidR="00653650" w:rsidRPr="006617C9">
        <w:rPr>
          <w:sz w:val="26"/>
          <w:szCs w:val="26"/>
        </w:rPr>
        <w:t xml:space="preserve"> </w:t>
      </w:r>
      <w:r w:rsidR="00653650" w:rsidRPr="006617C9">
        <w:rPr>
          <w:rFonts w:cs="Times New Roman"/>
          <w:b/>
          <w:sz w:val="26"/>
          <w:szCs w:val="26"/>
        </w:rPr>
        <w:t>202</w:t>
      </w:r>
      <w:r w:rsidR="00F9689E">
        <w:rPr>
          <w:rFonts w:cs="Times New Roman"/>
          <w:b/>
          <w:sz w:val="26"/>
          <w:szCs w:val="26"/>
        </w:rPr>
        <w:t>5</w:t>
      </w:r>
      <w:r w:rsidR="00653650" w:rsidRPr="006617C9">
        <w:rPr>
          <w:rFonts w:cs="Times New Roman"/>
          <w:b/>
          <w:sz w:val="26"/>
          <w:szCs w:val="26"/>
        </w:rPr>
        <w:t xml:space="preserve"> г </w:t>
      </w:r>
      <w:r w:rsidR="007E2425">
        <w:rPr>
          <w:rFonts w:cs="Times New Roman"/>
          <w:b/>
          <w:sz w:val="26"/>
          <w:szCs w:val="26"/>
        </w:rPr>
        <w:t>увеличены</w:t>
      </w:r>
      <w:r w:rsidR="00653650" w:rsidRPr="006617C9">
        <w:rPr>
          <w:rFonts w:cs="Times New Roman"/>
          <w:b/>
          <w:sz w:val="26"/>
          <w:szCs w:val="26"/>
        </w:rPr>
        <w:t xml:space="preserve"> на </w:t>
      </w:r>
      <w:r w:rsidR="00D94A4D">
        <w:rPr>
          <w:rFonts w:cs="Times New Roman"/>
          <w:b/>
          <w:sz w:val="26"/>
          <w:szCs w:val="26"/>
        </w:rPr>
        <w:t>2044,3</w:t>
      </w:r>
      <w:r w:rsidR="007E2425">
        <w:rPr>
          <w:rFonts w:cs="Times New Roman"/>
          <w:b/>
          <w:sz w:val="26"/>
          <w:szCs w:val="26"/>
        </w:rPr>
        <w:t xml:space="preserve"> тыс. </w:t>
      </w:r>
      <w:r w:rsidR="00653650" w:rsidRPr="006617C9">
        <w:rPr>
          <w:rFonts w:cs="Times New Roman"/>
          <w:b/>
          <w:sz w:val="26"/>
          <w:szCs w:val="26"/>
        </w:rPr>
        <w:t>рублей в том числе:</w:t>
      </w:r>
    </w:p>
    <w:p w:rsidR="00CA370D" w:rsidRDefault="00CA370D" w:rsidP="00861A20">
      <w:pPr>
        <w:pStyle w:val="21"/>
        <w:ind w:firstLine="709"/>
        <w:jc w:val="both"/>
        <w:rPr>
          <w:rFonts w:cs="Times New Roman"/>
          <w:sz w:val="26"/>
          <w:szCs w:val="26"/>
        </w:rPr>
      </w:pPr>
      <w:r w:rsidRPr="00CA370D">
        <w:rPr>
          <w:rFonts w:cs="Times New Roman"/>
          <w:sz w:val="26"/>
          <w:szCs w:val="26"/>
        </w:rPr>
        <w:t xml:space="preserve">По разделу </w:t>
      </w:r>
      <w:r>
        <w:rPr>
          <w:rFonts w:cs="Times New Roman"/>
          <w:sz w:val="26"/>
          <w:szCs w:val="26"/>
        </w:rPr>
        <w:t>«</w:t>
      </w:r>
      <w:r w:rsidR="009D0D41" w:rsidRPr="009D0D41">
        <w:rPr>
          <w:rFonts w:cs="Times New Roman"/>
          <w:sz w:val="26"/>
          <w:szCs w:val="26"/>
        </w:rPr>
        <w:t>ОБЩЕГОСУДАРСТВЕННЫЕ ВОПРОСЫ</w:t>
      </w:r>
      <w:r>
        <w:rPr>
          <w:rFonts w:cs="Times New Roman"/>
          <w:sz w:val="26"/>
          <w:szCs w:val="26"/>
        </w:rPr>
        <w:t xml:space="preserve">» плановые ассигнования увеличены на </w:t>
      </w:r>
      <w:r w:rsidR="00D94A4D">
        <w:rPr>
          <w:rFonts w:cs="Times New Roman"/>
          <w:sz w:val="26"/>
          <w:szCs w:val="26"/>
        </w:rPr>
        <w:t>2011,8</w:t>
      </w:r>
      <w:r>
        <w:rPr>
          <w:rFonts w:cs="Times New Roman"/>
          <w:sz w:val="26"/>
          <w:szCs w:val="26"/>
        </w:rPr>
        <w:t xml:space="preserve"> тыс. рублей из них:</w:t>
      </w:r>
    </w:p>
    <w:p w:rsidR="00D94A4D" w:rsidRDefault="00D94A4D" w:rsidP="00D94A4D">
      <w:pPr>
        <w:pStyle w:val="21"/>
        <w:ind w:firstLine="709"/>
        <w:jc w:val="both"/>
        <w:rPr>
          <w:rFonts w:cs="Times New Roman"/>
          <w:sz w:val="26"/>
          <w:szCs w:val="26"/>
        </w:rPr>
      </w:pPr>
      <w:r w:rsidRPr="00D94A4D">
        <w:rPr>
          <w:rFonts w:cs="Times New Roman"/>
          <w:sz w:val="26"/>
          <w:szCs w:val="26"/>
        </w:rPr>
        <w:t xml:space="preserve">Иные межбюджетные трансферты на осуществление полномочий по обеспечению малоимущих граждан, проживающих в поселении и нуждающихся в улучшении жилищных условий, жилыми </w:t>
      </w:r>
      <w:bookmarkStart w:id="0" w:name="_GoBack"/>
      <w:bookmarkEnd w:id="0"/>
      <w:r w:rsidRPr="00D94A4D">
        <w:rPr>
          <w:rFonts w:cs="Times New Roman"/>
          <w:sz w:val="26"/>
          <w:szCs w:val="26"/>
        </w:rPr>
        <w:t>помещениями в соответствии с жилищным законодательством, организация строительства и содержания муниципального жилищного фонда, создание условий для жилищного строительства</w:t>
      </w:r>
      <w:r w:rsidRPr="00D94A4D">
        <w:rPr>
          <w:rFonts w:eastAsia="SimSun" w:cs="Times New Roman"/>
          <w:sz w:val="26"/>
          <w:szCs w:val="26"/>
        </w:rPr>
        <w:t xml:space="preserve"> </w:t>
      </w:r>
      <w:r w:rsidRPr="00D94A4D">
        <w:rPr>
          <w:rFonts w:cs="Times New Roman"/>
          <w:sz w:val="26"/>
          <w:szCs w:val="26"/>
        </w:rPr>
        <w:t xml:space="preserve">увеличены на </w:t>
      </w:r>
      <w:r>
        <w:rPr>
          <w:rFonts w:cs="Times New Roman"/>
          <w:sz w:val="26"/>
          <w:szCs w:val="26"/>
        </w:rPr>
        <w:t>2,3</w:t>
      </w:r>
      <w:r w:rsidRPr="00D94A4D">
        <w:rPr>
          <w:rFonts w:cs="Times New Roman"/>
          <w:sz w:val="26"/>
          <w:szCs w:val="26"/>
        </w:rPr>
        <w:t xml:space="preserve"> тыс. рублей</w:t>
      </w:r>
      <w:r>
        <w:rPr>
          <w:rFonts w:cs="Times New Roman"/>
          <w:sz w:val="26"/>
          <w:szCs w:val="26"/>
        </w:rPr>
        <w:t>;</w:t>
      </w:r>
    </w:p>
    <w:p w:rsidR="00CA370D" w:rsidRDefault="009D0D41" w:rsidP="00861A20">
      <w:pPr>
        <w:pStyle w:val="21"/>
        <w:ind w:firstLine="709"/>
        <w:jc w:val="both"/>
        <w:rPr>
          <w:rFonts w:cs="Times New Roman"/>
          <w:sz w:val="26"/>
          <w:szCs w:val="26"/>
        </w:rPr>
      </w:pPr>
      <w:r w:rsidRPr="009D0D41">
        <w:rPr>
          <w:rFonts w:cs="Times New Roman"/>
          <w:sz w:val="26"/>
          <w:szCs w:val="26"/>
        </w:rPr>
        <w:t xml:space="preserve">Расходы на выплаты по оплате труда работников органов местного самоуправления </w:t>
      </w:r>
      <w:r w:rsidR="00CA370D">
        <w:rPr>
          <w:rFonts w:cs="Times New Roman"/>
          <w:sz w:val="26"/>
          <w:szCs w:val="26"/>
        </w:rPr>
        <w:t xml:space="preserve">увеличены на </w:t>
      </w:r>
      <w:r w:rsidR="00D94A4D">
        <w:rPr>
          <w:rFonts w:cs="Times New Roman"/>
          <w:sz w:val="26"/>
          <w:szCs w:val="26"/>
        </w:rPr>
        <w:t>2004,6</w:t>
      </w:r>
      <w:r w:rsidR="00861A20">
        <w:rPr>
          <w:rFonts w:cs="Times New Roman"/>
          <w:sz w:val="26"/>
          <w:szCs w:val="26"/>
        </w:rPr>
        <w:t xml:space="preserve"> тыс. рублей</w:t>
      </w:r>
      <w:r w:rsidR="00FD7BA0">
        <w:rPr>
          <w:rFonts w:cs="Times New Roman"/>
          <w:sz w:val="26"/>
          <w:szCs w:val="26"/>
        </w:rPr>
        <w:t xml:space="preserve"> (потребность в средствах)</w:t>
      </w:r>
      <w:r w:rsidR="00861A20">
        <w:rPr>
          <w:rFonts w:cs="Times New Roman"/>
          <w:sz w:val="26"/>
          <w:szCs w:val="26"/>
        </w:rPr>
        <w:t>;</w:t>
      </w:r>
    </w:p>
    <w:p w:rsidR="00D94A4D" w:rsidRPr="00D94A4D" w:rsidRDefault="00D94A4D" w:rsidP="00D94A4D">
      <w:pPr>
        <w:pStyle w:val="21"/>
        <w:ind w:firstLine="709"/>
        <w:jc w:val="both"/>
        <w:rPr>
          <w:rFonts w:cs="Times New Roman"/>
          <w:sz w:val="26"/>
          <w:szCs w:val="26"/>
        </w:rPr>
      </w:pPr>
      <w:r w:rsidRPr="00D94A4D">
        <w:rPr>
          <w:rFonts w:cs="Times New Roman"/>
          <w:sz w:val="26"/>
          <w:szCs w:val="26"/>
        </w:rPr>
        <w:t>Иные межбюджетные трансферты на обеспечение полномочий по осуществлению внешнего муниципального финансового контроля увеличены на 2,</w:t>
      </w:r>
      <w:r>
        <w:rPr>
          <w:rFonts w:cs="Times New Roman"/>
          <w:sz w:val="26"/>
          <w:szCs w:val="26"/>
        </w:rPr>
        <w:t>6</w:t>
      </w:r>
      <w:r w:rsidRPr="00D94A4D">
        <w:rPr>
          <w:rFonts w:cs="Times New Roman"/>
          <w:sz w:val="26"/>
          <w:szCs w:val="26"/>
        </w:rPr>
        <w:t xml:space="preserve"> тыс. рублей;</w:t>
      </w:r>
    </w:p>
    <w:p w:rsidR="00D94A4D" w:rsidRDefault="00D94A4D" w:rsidP="00861A20">
      <w:pPr>
        <w:pStyle w:val="21"/>
        <w:ind w:firstLine="709"/>
        <w:jc w:val="both"/>
        <w:rPr>
          <w:rFonts w:cs="Times New Roman"/>
          <w:sz w:val="26"/>
          <w:szCs w:val="26"/>
        </w:rPr>
      </w:pPr>
      <w:r w:rsidRPr="00D94A4D">
        <w:rPr>
          <w:rFonts w:cs="Times New Roman"/>
          <w:sz w:val="26"/>
          <w:szCs w:val="26"/>
        </w:rPr>
        <w:t>Иные межбюджетные трансферты на обеспечение полномочий по осуществлению внутреннего муниципального финансового контроля</w:t>
      </w:r>
      <w:r w:rsidRPr="00D94A4D">
        <w:rPr>
          <w:rFonts w:eastAsia="SimSun" w:cs="Times New Roman"/>
          <w:sz w:val="26"/>
          <w:szCs w:val="26"/>
        </w:rPr>
        <w:t xml:space="preserve"> </w:t>
      </w:r>
      <w:r w:rsidRPr="00D94A4D">
        <w:rPr>
          <w:rFonts w:cs="Times New Roman"/>
          <w:sz w:val="26"/>
          <w:szCs w:val="26"/>
        </w:rPr>
        <w:t>увеличены на 2,3 тыс. рублей</w:t>
      </w:r>
      <w:r>
        <w:rPr>
          <w:rFonts w:cs="Times New Roman"/>
          <w:sz w:val="26"/>
          <w:szCs w:val="26"/>
        </w:rPr>
        <w:t>.</w:t>
      </w:r>
    </w:p>
    <w:p w:rsidR="00653650" w:rsidRPr="006617C9" w:rsidRDefault="00653650" w:rsidP="00653650">
      <w:pPr>
        <w:pStyle w:val="21"/>
        <w:ind w:firstLine="709"/>
        <w:jc w:val="both"/>
        <w:rPr>
          <w:rFonts w:cs="Times New Roman"/>
          <w:color w:val="000000"/>
          <w:sz w:val="26"/>
          <w:szCs w:val="26"/>
        </w:rPr>
      </w:pPr>
      <w:r w:rsidRPr="006617C9">
        <w:rPr>
          <w:rFonts w:cs="Times New Roman"/>
          <w:color w:val="000000"/>
          <w:sz w:val="26"/>
          <w:szCs w:val="26"/>
        </w:rPr>
        <w:t xml:space="preserve">По разделу «КУЛЬТУРА, КИНЕМАТОГРАФИЯ» плановые ассигнования увеличены на сумму </w:t>
      </w:r>
      <w:r w:rsidR="00FD7BA0">
        <w:rPr>
          <w:rFonts w:cs="Times New Roman"/>
          <w:color w:val="000000"/>
          <w:sz w:val="26"/>
          <w:szCs w:val="26"/>
        </w:rPr>
        <w:t>32,5</w:t>
      </w:r>
      <w:r w:rsidRPr="006617C9">
        <w:rPr>
          <w:rFonts w:cs="Times New Roman"/>
          <w:color w:val="000000"/>
          <w:sz w:val="26"/>
          <w:szCs w:val="26"/>
        </w:rPr>
        <w:t xml:space="preserve"> тыс. рублей из них:</w:t>
      </w:r>
    </w:p>
    <w:p w:rsidR="00653650" w:rsidRDefault="00FD7BA0" w:rsidP="00653650">
      <w:pPr>
        <w:pStyle w:val="21"/>
        <w:ind w:firstLine="709"/>
        <w:jc w:val="both"/>
        <w:rPr>
          <w:rFonts w:cs="Times New Roman"/>
          <w:color w:val="000000"/>
          <w:sz w:val="26"/>
          <w:szCs w:val="26"/>
        </w:rPr>
      </w:pPr>
      <w:r w:rsidRPr="00FD7BA0">
        <w:rPr>
          <w:rFonts w:cs="Times New Roman"/>
          <w:color w:val="000000"/>
          <w:sz w:val="26"/>
          <w:szCs w:val="26"/>
        </w:rPr>
        <w:t>Обеспечение деятельности муниципальных учреждений культуры</w:t>
      </w:r>
      <w:r w:rsidR="00F25D74" w:rsidRPr="00F25D74">
        <w:rPr>
          <w:rFonts w:cs="Times New Roman"/>
          <w:color w:val="000000"/>
          <w:sz w:val="26"/>
          <w:szCs w:val="26"/>
        </w:rPr>
        <w:t xml:space="preserve"> </w:t>
      </w:r>
      <w:r w:rsidR="00653650" w:rsidRPr="006617C9">
        <w:rPr>
          <w:rFonts w:cs="Times New Roman"/>
          <w:color w:val="000000"/>
          <w:sz w:val="26"/>
          <w:szCs w:val="26"/>
        </w:rPr>
        <w:t>увеличен</w:t>
      </w:r>
      <w:r>
        <w:rPr>
          <w:rFonts w:cs="Times New Roman"/>
          <w:color w:val="000000"/>
          <w:sz w:val="26"/>
          <w:szCs w:val="26"/>
        </w:rPr>
        <w:t>о</w:t>
      </w:r>
      <w:r w:rsidR="00653650" w:rsidRPr="006617C9">
        <w:rPr>
          <w:rFonts w:cs="Times New Roman"/>
          <w:color w:val="000000"/>
          <w:sz w:val="26"/>
          <w:szCs w:val="26"/>
        </w:rPr>
        <w:t xml:space="preserve"> на </w:t>
      </w:r>
      <w:r>
        <w:rPr>
          <w:rFonts w:cs="Times New Roman"/>
          <w:color w:val="000000"/>
          <w:sz w:val="26"/>
          <w:szCs w:val="26"/>
        </w:rPr>
        <w:t>32,5</w:t>
      </w:r>
      <w:r w:rsidR="00F25D74">
        <w:rPr>
          <w:rFonts w:cs="Times New Roman"/>
          <w:color w:val="000000"/>
          <w:sz w:val="26"/>
          <w:szCs w:val="26"/>
        </w:rPr>
        <w:t xml:space="preserve"> тыс. рублей;</w:t>
      </w:r>
    </w:p>
    <w:p w:rsidR="00653650" w:rsidRPr="006617C9" w:rsidRDefault="00EB75A4" w:rsidP="006617C9">
      <w:pPr>
        <w:ind w:firstLine="709"/>
        <w:jc w:val="both"/>
        <w:rPr>
          <w:b/>
          <w:i/>
          <w:sz w:val="26"/>
          <w:szCs w:val="26"/>
        </w:rPr>
      </w:pPr>
      <w:r w:rsidRPr="006617C9">
        <w:rPr>
          <w:sz w:val="26"/>
          <w:szCs w:val="26"/>
        </w:rPr>
        <w:t>Внесены соответствующие изменения по классификации во все приложения к данному решению.</w:t>
      </w:r>
    </w:p>
    <w:p w:rsidR="00653650" w:rsidRDefault="00653650" w:rsidP="008A4749">
      <w:pPr>
        <w:pStyle w:val="21"/>
        <w:rPr>
          <w:b/>
          <w:i/>
          <w:sz w:val="26"/>
          <w:szCs w:val="26"/>
        </w:rPr>
      </w:pPr>
    </w:p>
    <w:p w:rsidR="00FD7BA0" w:rsidRDefault="00FD7BA0" w:rsidP="008A4749">
      <w:pPr>
        <w:pStyle w:val="21"/>
        <w:rPr>
          <w:b/>
          <w:i/>
          <w:sz w:val="26"/>
          <w:szCs w:val="26"/>
        </w:rPr>
      </w:pPr>
    </w:p>
    <w:p w:rsidR="00F25D74" w:rsidRDefault="00F25D74" w:rsidP="008A4749">
      <w:pPr>
        <w:pStyle w:val="21"/>
        <w:rPr>
          <w:b/>
          <w:i/>
          <w:sz w:val="26"/>
          <w:szCs w:val="26"/>
        </w:rPr>
      </w:pPr>
    </w:p>
    <w:p w:rsidR="00F25D74" w:rsidRPr="006617C9" w:rsidRDefault="00F25D74" w:rsidP="008A4749">
      <w:pPr>
        <w:pStyle w:val="21"/>
        <w:rPr>
          <w:b/>
          <w:i/>
          <w:sz w:val="26"/>
          <w:szCs w:val="26"/>
        </w:rPr>
      </w:pPr>
    </w:p>
    <w:p w:rsidR="00CD0397" w:rsidRPr="006617C9" w:rsidRDefault="00DF52AE" w:rsidP="0039071A">
      <w:pPr>
        <w:jc w:val="both"/>
        <w:rPr>
          <w:b/>
          <w:i/>
          <w:sz w:val="26"/>
          <w:szCs w:val="26"/>
        </w:rPr>
      </w:pPr>
      <w:r w:rsidRPr="006617C9">
        <w:rPr>
          <w:sz w:val="26"/>
          <w:szCs w:val="26"/>
        </w:rPr>
        <w:t>Заведующий сектором экономики и фина</w:t>
      </w:r>
      <w:r w:rsidR="008631EF" w:rsidRPr="006617C9">
        <w:rPr>
          <w:sz w:val="26"/>
          <w:szCs w:val="26"/>
        </w:rPr>
        <w:t xml:space="preserve">нсов                   </w:t>
      </w:r>
      <w:r w:rsidR="0039071A" w:rsidRPr="006617C9">
        <w:rPr>
          <w:sz w:val="26"/>
          <w:szCs w:val="26"/>
        </w:rPr>
        <w:t xml:space="preserve">             </w:t>
      </w:r>
      <w:r w:rsidRPr="006617C9">
        <w:rPr>
          <w:sz w:val="26"/>
          <w:szCs w:val="26"/>
        </w:rPr>
        <w:t xml:space="preserve">       О.Л. Однороб</w:t>
      </w:r>
    </w:p>
    <w:sectPr w:rsidR="00CD0397" w:rsidRPr="006617C9" w:rsidSect="00CE1C3A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851" w:right="567" w:bottom="1304" w:left="1134" w:header="709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5C9E" w:rsidRDefault="00E65C9E" w:rsidP="00A064FD">
      <w:r>
        <w:separator/>
      </w:r>
    </w:p>
  </w:endnote>
  <w:endnote w:type="continuationSeparator" w:id="0">
    <w:p w:rsidR="00E65C9E" w:rsidRDefault="00E65C9E" w:rsidP="00A064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80B" w:rsidRDefault="000C6D0D" w:rsidP="00DA19D8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F52A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D780B" w:rsidRDefault="00E65C9E" w:rsidP="00F9067F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80B" w:rsidRDefault="00E65C9E" w:rsidP="00DA19D8">
    <w:pPr>
      <w:pStyle w:val="a6"/>
      <w:framePr w:wrap="around" w:vAnchor="text" w:hAnchor="margin" w:xAlign="right" w:y="1"/>
      <w:ind w:right="360"/>
      <w:rPr>
        <w:rStyle w:val="a5"/>
      </w:rPr>
    </w:pPr>
  </w:p>
  <w:p w:rsidR="007D780B" w:rsidRDefault="00E65C9E" w:rsidP="00F9067F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5C9E" w:rsidRDefault="00E65C9E" w:rsidP="00A064FD">
      <w:r>
        <w:separator/>
      </w:r>
    </w:p>
  </w:footnote>
  <w:footnote w:type="continuationSeparator" w:id="0">
    <w:p w:rsidR="00E65C9E" w:rsidRDefault="00E65C9E" w:rsidP="00A064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80B" w:rsidRDefault="000C6D0D" w:rsidP="00FE08F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F52A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D780B" w:rsidRDefault="00E65C9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80B" w:rsidRDefault="000C6D0D">
    <w:pPr>
      <w:pStyle w:val="a3"/>
      <w:jc w:val="center"/>
    </w:pPr>
    <w:r>
      <w:fldChar w:fldCharType="begin"/>
    </w:r>
    <w:r w:rsidR="00DF52AE">
      <w:instrText xml:space="preserve"> PAGE   \* MERGEFORMAT </w:instrText>
    </w:r>
    <w:r>
      <w:fldChar w:fldCharType="separate"/>
    </w:r>
    <w:r w:rsidR="00FD7BA0">
      <w:rPr>
        <w:noProof/>
      </w:rPr>
      <w:t>2</w:t>
    </w:r>
    <w:r>
      <w:fldChar w:fldCharType="end"/>
    </w:r>
  </w:p>
  <w:p w:rsidR="007D780B" w:rsidRDefault="00E65C9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F52AE"/>
    <w:rsid w:val="000102B1"/>
    <w:rsid w:val="0003437A"/>
    <w:rsid w:val="00034E14"/>
    <w:rsid w:val="00041556"/>
    <w:rsid w:val="0004265F"/>
    <w:rsid w:val="00056372"/>
    <w:rsid w:val="0006103B"/>
    <w:rsid w:val="00061116"/>
    <w:rsid w:val="00085075"/>
    <w:rsid w:val="0008725E"/>
    <w:rsid w:val="0009390B"/>
    <w:rsid w:val="000A0181"/>
    <w:rsid w:val="000A17FF"/>
    <w:rsid w:val="000A624F"/>
    <w:rsid w:val="000A68CA"/>
    <w:rsid w:val="000B03D4"/>
    <w:rsid w:val="000B2B36"/>
    <w:rsid w:val="000B472F"/>
    <w:rsid w:val="000B5A07"/>
    <w:rsid w:val="000C2E57"/>
    <w:rsid w:val="000C3886"/>
    <w:rsid w:val="000C6749"/>
    <w:rsid w:val="000C6ACD"/>
    <w:rsid w:val="000C6D0D"/>
    <w:rsid w:val="000D0BDF"/>
    <w:rsid w:val="000D1075"/>
    <w:rsid w:val="000D1479"/>
    <w:rsid w:val="000D727C"/>
    <w:rsid w:val="000D7470"/>
    <w:rsid w:val="000E0A60"/>
    <w:rsid w:val="000E1ABA"/>
    <w:rsid w:val="000E31FA"/>
    <w:rsid w:val="000F4B27"/>
    <w:rsid w:val="00110A1B"/>
    <w:rsid w:val="001123F6"/>
    <w:rsid w:val="00113B80"/>
    <w:rsid w:val="00113FB0"/>
    <w:rsid w:val="001200E4"/>
    <w:rsid w:val="001221AC"/>
    <w:rsid w:val="00124934"/>
    <w:rsid w:val="00127319"/>
    <w:rsid w:val="00127D35"/>
    <w:rsid w:val="0013375E"/>
    <w:rsid w:val="001423E0"/>
    <w:rsid w:val="00152FC2"/>
    <w:rsid w:val="0015362A"/>
    <w:rsid w:val="00164465"/>
    <w:rsid w:val="0016597F"/>
    <w:rsid w:val="001662D5"/>
    <w:rsid w:val="00171AD0"/>
    <w:rsid w:val="001721FC"/>
    <w:rsid w:val="001820ED"/>
    <w:rsid w:val="00185802"/>
    <w:rsid w:val="00190580"/>
    <w:rsid w:val="00190972"/>
    <w:rsid w:val="00190EF7"/>
    <w:rsid w:val="001927FD"/>
    <w:rsid w:val="00192CE6"/>
    <w:rsid w:val="00193235"/>
    <w:rsid w:val="001A0A46"/>
    <w:rsid w:val="001A425A"/>
    <w:rsid w:val="001C01E6"/>
    <w:rsid w:val="001C5C58"/>
    <w:rsid w:val="001C6989"/>
    <w:rsid w:val="001D4935"/>
    <w:rsid w:val="001D554E"/>
    <w:rsid w:val="001E0183"/>
    <w:rsid w:val="001E7E9E"/>
    <w:rsid w:val="001F0161"/>
    <w:rsid w:val="001F2863"/>
    <w:rsid w:val="001F5E80"/>
    <w:rsid w:val="00201306"/>
    <w:rsid w:val="00203B99"/>
    <w:rsid w:val="00204865"/>
    <w:rsid w:val="00221A5D"/>
    <w:rsid w:val="00225120"/>
    <w:rsid w:val="002439A8"/>
    <w:rsid w:val="0024576F"/>
    <w:rsid w:val="00251A6B"/>
    <w:rsid w:val="00251AEE"/>
    <w:rsid w:val="00255354"/>
    <w:rsid w:val="0025745D"/>
    <w:rsid w:val="00260F5E"/>
    <w:rsid w:val="00270041"/>
    <w:rsid w:val="00271F61"/>
    <w:rsid w:val="00273B6A"/>
    <w:rsid w:val="00286798"/>
    <w:rsid w:val="00290EBD"/>
    <w:rsid w:val="002A65F7"/>
    <w:rsid w:val="002B2240"/>
    <w:rsid w:val="002B4391"/>
    <w:rsid w:val="002B6B72"/>
    <w:rsid w:val="002C07E1"/>
    <w:rsid w:val="002C26AE"/>
    <w:rsid w:val="002C7D42"/>
    <w:rsid w:val="002D0C0D"/>
    <w:rsid w:val="002D79A9"/>
    <w:rsid w:val="002D7EF5"/>
    <w:rsid w:val="002E0404"/>
    <w:rsid w:val="002E312F"/>
    <w:rsid w:val="002E68C4"/>
    <w:rsid w:val="002F0E21"/>
    <w:rsid w:val="00301221"/>
    <w:rsid w:val="0030246B"/>
    <w:rsid w:val="00305093"/>
    <w:rsid w:val="003070DA"/>
    <w:rsid w:val="0031072E"/>
    <w:rsid w:val="00313337"/>
    <w:rsid w:val="00315537"/>
    <w:rsid w:val="00316197"/>
    <w:rsid w:val="00316543"/>
    <w:rsid w:val="0031707A"/>
    <w:rsid w:val="00333539"/>
    <w:rsid w:val="00334925"/>
    <w:rsid w:val="0034799E"/>
    <w:rsid w:val="0035497E"/>
    <w:rsid w:val="00355C46"/>
    <w:rsid w:val="00375D46"/>
    <w:rsid w:val="00375E36"/>
    <w:rsid w:val="003764BE"/>
    <w:rsid w:val="00385A56"/>
    <w:rsid w:val="00386EEC"/>
    <w:rsid w:val="00386F3D"/>
    <w:rsid w:val="00387E54"/>
    <w:rsid w:val="0039031C"/>
    <w:rsid w:val="0039071A"/>
    <w:rsid w:val="003948E3"/>
    <w:rsid w:val="00396176"/>
    <w:rsid w:val="003A1740"/>
    <w:rsid w:val="003A2275"/>
    <w:rsid w:val="003A7AC8"/>
    <w:rsid w:val="003A7C87"/>
    <w:rsid w:val="003B6374"/>
    <w:rsid w:val="003C187C"/>
    <w:rsid w:val="003C20F2"/>
    <w:rsid w:val="003D12B5"/>
    <w:rsid w:val="003D4D1E"/>
    <w:rsid w:val="003E0808"/>
    <w:rsid w:val="003E1E7C"/>
    <w:rsid w:val="003E7D38"/>
    <w:rsid w:val="003F2CB3"/>
    <w:rsid w:val="003F7D63"/>
    <w:rsid w:val="004045CC"/>
    <w:rsid w:val="004067A5"/>
    <w:rsid w:val="004071D1"/>
    <w:rsid w:val="00413AF8"/>
    <w:rsid w:val="00414EAA"/>
    <w:rsid w:val="0041523E"/>
    <w:rsid w:val="004174F1"/>
    <w:rsid w:val="004302F5"/>
    <w:rsid w:val="00432E29"/>
    <w:rsid w:val="0044031C"/>
    <w:rsid w:val="00452F72"/>
    <w:rsid w:val="004554BA"/>
    <w:rsid w:val="0045564A"/>
    <w:rsid w:val="004602C6"/>
    <w:rsid w:val="00465CD5"/>
    <w:rsid w:val="00465D5F"/>
    <w:rsid w:val="0048247E"/>
    <w:rsid w:val="004858B2"/>
    <w:rsid w:val="004873C5"/>
    <w:rsid w:val="00495852"/>
    <w:rsid w:val="004A1B91"/>
    <w:rsid w:val="004A20AB"/>
    <w:rsid w:val="004A2B5F"/>
    <w:rsid w:val="004A4D79"/>
    <w:rsid w:val="004A63AC"/>
    <w:rsid w:val="004A6F73"/>
    <w:rsid w:val="004B1C3D"/>
    <w:rsid w:val="004C44B3"/>
    <w:rsid w:val="004D3627"/>
    <w:rsid w:val="004D4BC2"/>
    <w:rsid w:val="004D72B5"/>
    <w:rsid w:val="004E13CF"/>
    <w:rsid w:val="004E2A7D"/>
    <w:rsid w:val="004E419E"/>
    <w:rsid w:val="004F1679"/>
    <w:rsid w:val="00505844"/>
    <w:rsid w:val="00505A5C"/>
    <w:rsid w:val="00507CFB"/>
    <w:rsid w:val="005173C2"/>
    <w:rsid w:val="005223C4"/>
    <w:rsid w:val="00524853"/>
    <w:rsid w:val="00534E14"/>
    <w:rsid w:val="005352EB"/>
    <w:rsid w:val="00543682"/>
    <w:rsid w:val="00544AFC"/>
    <w:rsid w:val="00545CA1"/>
    <w:rsid w:val="00546785"/>
    <w:rsid w:val="005512D9"/>
    <w:rsid w:val="00551B19"/>
    <w:rsid w:val="00553F17"/>
    <w:rsid w:val="00560683"/>
    <w:rsid w:val="00561EF5"/>
    <w:rsid w:val="00563793"/>
    <w:rsid w:val="005646D2"/>
    <w:rsid w:val="00564D78"/>
    <w:rsid w:val="00565633"/>
    <w:rsid w:val="00571EAC"/>
    <w:rsid w:val="005728C7"/>
    <w:rsid w:val="00573F5F"/>
    <w:rsid w:val="00576F56"/>
    <w:rsid w:val="00581F39"/>
    <w:rsid w:val="00583B81"/>
    <w:rsid w:val="00590C0F"/>
    <w:rsid w:val="00592304"/>
    <w:rsid w:val="00595254"/>
    <w:rsid w:val="005978C2"/>
    <w:rsid w:val="005A1D1B"/>
    <w:rsid w:val="005A39BD"/>
    <w:rsid w:val="005A6A74"/>
    <w:rsid w:val="005B21EC"/>
    <w:rsid w:val="005B7567"/>
    <w:rsid w:val="005C2492"/>
    <w:rsid w:val="005C7AB8"/>
    <w:rsid w:val="005D00C6"/>
    <w:rsid w:val="005F0792"/>
    <w:rsid w:val="005F0B87"/>
    <w:rsid w:val="0060686D"/>
    <w:rsid w:val="006073FB"/>
    <w:rsid w:val="0061015B"/>
    <w:rsid w:val="00612511"/>
    <w:rsid w:val="006129EE"/>
    <w:rsid w:val="0061705E"/>
    <w:rsid w:val="00620492"/>
    <w:rsid w:val="00622508"/>
    <w:rsid w:val="00631DB3"/>
    <w:rsid w:val="00631E3D"/>
    <w:rsid w:val="00634AC0"/>
    <w:rsid w:val="00637A28"/>
    <w:rsid w:val="00641416"/>
    <w:rsid w:val="00641EBB"/>
    <w:rsid w:val="00646935"/>
    <w:rsid w:val="006510A5"/>
    <w:rsid w:val="0065308D"/>
    <w:rsid w:val="00653650"/>
    <w:rsid w:val="006538FA"/>
    <w:rsid w:val="00654135"/>
    <w:rsid w:val="00654C29"/>
    <w:rsid w:val="006617C9"/>
    <w:rsid w:val="00662C31"/>
    <w:rsid w:val="00662D0E"/>
    <w:rsid w:val="00663967"/>
    <w:rsid w:val="00664E5E"/>
    <w:rsid w:val="00672184"/>
    <w:rsid w:val="006808DA"/>
    <w:rsid w:val="0068139D"/>
    <w:rsid w:val="0068305A"/>
    <w:rsid w:val="006843F4"/>
    <w:rsid w:val="00690A18"/>
    <w:rsid w:val="0069229B"/>
    <w:rsid w:val="00693B00"/>
    <w:rsid w:val="006A281C"/>
    <w:rsid w:val="006A56FD"/>
    <w:rsid w:val="006B195D"/>
    <w:rsid w:val="006B49F5"/>
    <w:rsid w:val="006C0974"/>
    <w:rsid w:val="006C680B"/>
    <w:rsid w:val="006D35AD"/>
    <w:rsid w:val="006D6282"/>
    <w:rsid w:val="006E0749"/>
    <w:rsid w:val="006E600A"/>
    <w:rsid w:val="006E7238"/>
    <w:rsid w:val="006F0DD5"/>
    <w:rsid w:val="006F68D1"/>
    <w:rsid w:val="006F7D6C"/>
    <w:rsid w:val="007028F2"/>
    <w:rsid w:val="007029FF"/>
    <w:rsid w:val="00703F8A"/>
    <w:rsid w:val="0071272C"/>
    <w:rsid w:val="00716850"/>
    <w:rsid w:val="00723EFD"/>
    <w:rsid w:val="00730AFC"/>
    <w:rsid w:val="007418C3"/>
    <w:rsid w:val="00742CDF"/>
    <w:rsid w:val="00742D4C"/>
    <w:rsid w:val="00743B0F"/>
    <w:rsid w:val="007518B4"/>
    <w:rsid w:val="007539A1"/>
    <w:rsid w:val="007561A5"/>
    <w:rsid w:val="00757FE5"/>
    <w:rsid w:val="007615E0"/>
    <w:rsid w:val="0076323A"/>
    <w:rsid w:val="00766C1E"/>
    <w:rsid w:val="00770D18"/>
    <w:rsid w:val="0077317A"/>
    <w:rsid w:val="0077324E"/>
    <w:rsid w:val="00773E01"/>
    <w:rsid w:val="0078233F"/>
    <w:rsid w:val="00784897"/>
    <w:rsid w:val="0078491F"/>
    <w:rsid w:val="0078558B"/>
    <w:rsid w:val="007875B6"/>
    <w:rsid w:val="0078781B"/>
    <w:rsid w:val="007905CE"/>
    <w:rsid w:val="007913F1"/>
    <w:rsid w:val="00793639"/>
    <w:rsid w:val="00793904"/>
    <w:rsid w:val="007A3C63"/>
    <w:rsid w:val="007A3CE2"/>
    <w:rsid w:val="007B1694"/>
    <w:rsid w:val="007D1C1E"/>
    <w:rsid w:val="007D223A"/>
    <w:rsid w:val="007D3970"/>
    <w:rsid w:val="007D5BD2"/>
    <w:rsid w:val="007E2425"/>
    <w:rsid w:val="007E548D"/>
    <w:rsid w:val="007F1E8A"/>
    <w:rsid w:val="007F28F6"/>
    <w:rsid w:val="007F2D8E"/>
    <w:rsid w:val="00800111"/>
    <w:rsid w:val="00810CA5"/>
    <w:rsid w:val="008115CD"/>
    <w:rsid w:val="008129C4"/>
    <w:rsid w:val="008138F1"/>
    <w:rsid w:val="00816AB9"/>
    <w:rsid w:val="00834C3E"/>
    <w:rsid w:val="00836410"/>
    <w:rsid w:val="0083712F"/>
    <w:rsid w:val="008449F8"/>
    <w:rsid w:val="00844EFD"/>
    <w:rsid w:val="00846E77"/>
    <w:rsid w:val="00851D64"/>
    <w:rsid w:val="00856720"/>
    <w:rsid w:val="00856F26"/>
    <w:rsid w:val="0086199A"/>
    <w:rsid w:val="00861A20"/>
    <w:rsid w:val="008631EF"/>
    <w:rsid w:val="00870C96"/>
    <w:rsid w:val="00876820"/>
    <w:rsid w:val="008778AB"/>
    <w:rsid w:val="00886045"/>
    <w:rsid w:val="00891248"/>
    <w:rsid w:val="008A4749"/>
    <w:rsid w:val="008B2A21"/>
    <w:rsid w:val="008C66D0"/>
    <w:rsid w:val="008C6D3E"/>
    <w:rsid w:val="008D1F41"/>
    <w:rsid w:val="008D2494"/>
    <w:rsid w:val="008D5FC3"/>
    <w:rsid w:val="008E7CC8"/>
    <w:rsid w:val="008F14FA"/>
    <w:rsid w:val="008F2819"/>
    <w:rsid w:val="008F476C"/>
    <w:rsid w:val="008F6EB7"/>
    <w:rsid w:val="00903F60"/>
    <w:rsid w:val="00906DB3"/>
    <w:rsid w:val="00907615"/>
    <w:rsid w:val="009133B1"/>
    <w:rsid w:val="00915F99"/>
    <w:rsid w:val="009212F9"/>
    <w:rsid w:val="009246C0"/>
    <w:rsid w:val="00937F0A"/>
    <w:rsid w:val="0094125C"/>
    <w:rsid w:val="00953529"/>
    <w:rsid w:val="00955413"/>
    <w:rsid w:val="0096274F"/>
    <w:rsid w:val="00962F51"/>
    <w:rsid w:val="009638EE"/>
    <w:rsid w:val="00964D0F"/>
    <w:rsid w:val="0097656D"/>
    <w:rsid w:val="00981778"/>
    <w:rsid w:val="00981C3C"/>
    <w:rsid w:val="0098735F"/>
    <w:rsid w:val="00990567"/>
    <w:rsid w:val="009A490E"/>
    <w:rsid w:val="009B0450"/>
    <w:rsid w:val="009B12A4"/>
    <w:rsid w:val="009B73F4"/>
    <w:rsid w:val="009C140C"/>
    <w:rsid w:val="009C77CB"/>
    <w:rsid w:val="009D0D41"/>
    <w:rsid w:val="009D4BE0"/>
    <w:rsid w:val="009D751D"/>
    <w:rsid w:val="009E57A0"/>
    <w:rsid w:val="009E65A4"/>
    <w:rsid w:val="009F6C1F"/>
    <w:rsid w:val="009F7573"/>
    <w:rsid w:val="00A00017"/>
    <w:rsid w:val="00A05299"/>
    <w:rsid w:val="00A064FD"/>
    <w:rsid w:val="00A071D7"/>
    <w:rsid w:val="00A113D9"/>
    <w:rsid w:val="00A11582"/>
    <w:rsid w:val="00A14FEF"/>
    <w:rsid w:val="00A2007C"/>
    <w:rsid w:val="00A24113"/>
    <w:rsid w:val="00A2583E"/>
    <w:rsid w:val="00A3151E"/>
    <w:rsid w:val="00A33617"/>
    <w:rsid w:val="00A35EC9"/>
    <w:rsid w:val="00A37041"/>
    <w:rsid w:val="00A37093"/>
    <w:rsid w:val="00A434AF"/>
    <w:rsid w:val="00A46871"/>
    <w:rsid w:val="00A47591"/>
    <w:rsid w:val="00A50252"/>
    <w:rsid w:val="00A51805"/>
    <w:rsid w:val="00A554BD"/>
    <w:rsid w:val="00A57BB5"/>
    <w:rsid w:val="00A60BED"/>
    <w:rsid w:val="00A82A65"/>
    <w:rsid w:val="00A853EE"/>
    <w:rsid w:val="00A955A2"/>
    <w:rsid w:val="00AA302C"/>
    <w:rsid w:val="00AB10D8"/>
    <w:rsid w:val="00AB6558"/>
    <w:rsid w:val="00AC095C"/>
    <w:rsid w:val="00AC6BA8"/>
    <w:rsid w:val="00AD2587"/>
    <w:rsid w:val="00AD38F1"/>
    <w:rsid w:val="00AD4531"/>
    <w:rsid w:val="00AE0CAE"/>
    <w:rsid w:val="00AE7708"/>
    <w:rsid w:val="00AF4974"/>
    <w:rsid w:val="00AF6015"/>
    <w:rsid w:val="00B00A00"/>
    <w:rsid w:val="00B020C7"/>
    <w:rsid w:val="00B152A0"/>
    <w:rsid w:val="00B15EFB"/>
    <w:rsid w:val="00B22BC4"/>
    <w:rsid w:val="00B25CC4"/>
    <w:rsid w:val="00B34122"/>
    <w:rsid w:val="00B40E4D"/>
    <w:rsid w:val="00B414D0"/>
    <w:rsid w:val="00B416A3"/>
    <w:rsid w:val="00B446FE"/>
    <w:rsid w:val="00B459F1"/>
    <w:rsid w:val="00B53425"/>
    <w:rsid w:val="00B75358"/>
    <w:rsid w:val="00B75369"/>
    <w:rsid w:val="00B75457"/>
    <w:rsid w:val="00B7719A"/>
    <w:rsid w:val="00B775BA"/>
    <w:rsid w:val="00B778F9"/>
    <w:rsid w:val="00B8111D"/>
    <w:rsid w:val="00B81A84"/>
    <w:rsid w:val="00B8460B"/>
    <w:rsid w:val="00B90B51"/>
    <w:rsid w:val="00B927A0"/>
    <w:rsid w:val="00BA0202"/>
    <w:rsid w:val="00BA18F8"/>
    <w:rsid w:val="00BA2156"/>
    <w:rsid w:val="00BA38F6"/>
    <w:rsid w:val="00BA4595"/>
    <w:rsid w:val="00BA584E"/>
    <w:rsid w:val="00BA590F"/>
    <w:rsid w:val="00BA6066"/>
    <w:rsid w:val="00BB18DA"/>
    <w:rsid w:val="00BB3BBE"/>
    <w:rsid w:val="00BB66AF"/>
    <w:rsid w:val="00BC0BD0"/>
    <w:rsid w:val="00BC0D41"/>
    <w:rsid w:val="00BC2847"/>
    <w:rsid w:val="00BD2D5D"/>
    <w:rsid w:val="00BD2FB0"/>
    <w:rsid w:val="00BE3777"/>
    <w:rsid w:val="00BE7595"/>
    <w:rsid w:val="00BF1C1F"/>
    <w:rsid w:val="00C012C6"/>
    <w:rsid w:val="00C13003"/>
    <w:rsid w:val="00C34809"/>
    <w:rsid w:val="00C3777F"/>
    <w:rsid w:val="00C4024F"/>
    <w:rsid w:val="00C41721"/>
    <w:rsid w:val="00C56EE2"/>
    <w:rsid w:val="00C56F70"/>
    <w:rsid w:val="00C72A63"/>
    <w:rsid w:val="00C81B6E"/>
    <w:rsid w:val="00C83B71"/>
    <w:rsid w:val="00C84B97"/>
    <w:rsid w:val="00C84CF2"/>
    <w:rsid w:val="00C8678C"/>
    <w:rsid w:val="00C94BF3"/>
    <w:rsid w:val="00CA31B7"/>
    <w:rsid w:val="00CA36B3"/>
    <w:rsid w:val="00CA370D"/>
    <w:rsid w:val="00CA39DA"/>
    <w:rsid w:val="00CA6E4D"/>
    <w:rsid w:val="00CB028C"/>
    <w:rsid w:val="00CB1486"/>
    <w:rsid w:val="00CB52D4"/>
    <w:rsid w:val="00CC04CA"/>
    <w:rsid w:val="00CC593D"/>
    <w:rsid w:val="00CD0397"/>
    <w:rsid w:val="00CD2A14"/>
    <w:rsid w:val="00CE1056"/>
    <w:rsid w:val="00CE12AC"/>
    <w:rsid w:val="00CE1825"/>
    <w:rsid w:val="00CE3910"/>
    <w:rsid w:val="00CF2946"/>
    <w:rsid w:val="00CF5CE1"/>
    <w:rsid w:val="00CF5E90"/>
    <w:rsid w:val="00D1053E"/>
    <w:rsid w:val="00D1244A"/>
    <w:rsid w:val="00D12D37"/>
    <w:rsid w:val="00D138F7"/>
    <w:rsid w:val="00D13C21"/>
    <w:rsid w:val="00D15F34"/>
    <w:rsid w:val="00D20DBA"/>
    <w:rsid w:val="00D3126E"/>
    <w:rsid w:val="00D32B41"/>
    <w:rsid w:val="00D337CB"/>
    <w:rsid w:val="00D36E0A"/>
    <w:rsid w:val="00D43C6E"/>
    <w:rsid w:val="00D45030"/>
    <w:rsid w:val="00D45FC4"/>
    <w:rsid w:val="00D465F4"/>
    <w:rsid w:val="00D50CF3"/>
    <w:rsid w:val="00D5748D"/>
    <w:rsid w:val="00D577F9"/>
    <w:rsid w:val="00D65374"/>
    <w:rsid w:val="00D66A45"/>
    <w:rsid w:val="00D70B73"/>
    <w:rsid w:val="00D71448"/>
    <w:rsid w:val="00D74558"/>
    <w:rsid w:val="00D753FE"/>
    <w:rsid w:val="00D850D1"/>
    <w:rsid w:val="00D908B8"/>
    <w:rsid w:val="00D9181D"/>
    <w:rsid w:val="00D94A4D"/>
    <w:rsid w:val="00DA6EB9"/>
    <w:rsid w:val="00DB1E86"/>
    <w:rsid w:val="00DB4B81"/>
    <w:rsid w:val="00DB7706"/>
    <w:rsid w:val="00DC3BBF"/>
    <w:rsid w:val="00DD30BE"/>
    <w:rsid w:val="00DD6B0F"/>
    <w:rsid w:val="00DD7B4C"/>
    <w:rsid w:val="00DD7E10"/>
    <w:rsid w:val="00DE50D4"/>
    <w:rsid w:val="00DF36FA"/>
    <w:rsid w:val="00DF51E1"/>
    <w:rsid w:val="00DF52AE"/>
    <w:rsid w:val="00DF7F0F"/>
    <w:rsid w:val="00E03F0F"/>
    <w:rsid w:val="00E047CD"/>
    <w:rsid w:val="00E06416"/>
    <w:rsid w:val="00E109D7"/>
    <w:rsid w:val="00E11201"/>
    <w:rsid w:val="00E13E33"/>
    <w:rsid w:val="00E160AE"/>
    <w:rsid w:val="00E16E9A"/>
    <w:rsid w:val="00E27736"/>
    <w:rsid w:val="00E305C9"/>
    <w:rsid w:val="00E343D9"/>
    <w:rsid w:val="00E34860"/>
    <w:rsid w:val="00E36936"/>
    <w:rsid w:val="00E40AB8"/>
    <w:rsid w:val="00E500B4"/>
    <w:rsid w:val="00E52CB7"/>
    <w:rsid w:val="00E52D3B"/>
    <w:rsid w:val="00E57DF4"/>
    <w:rsid w:val="00E6145E"/>
    <w:rsid w:val="00E63A71"/>
    <w:rsid w:val="00E641D3"/>
    <w:rsid w:val="00E65C9E"/>
    <w:rsid w:val="00E70D97"/>
    <w:rsid w:val="00E7612F"/>
    <w:rsid w:val="00E7671A"/>
    <w:rsid w:val="00E82D1B"/>
    <w:rsid w:val="00E84209"/>
    <w:rsid w:val="00E94B16"/>
    <w:rsid w:val="00E94CF6"/>
    <w:rsid w:val="00E954F6"/>
    <w:rsid w:val="00EA04A7"/>
    <w:rsid w:val="00EA7151"/>
    <w:rsid w:val="00EA7378"/>
    <w:rsid w:val="00EB29B0"/>
    <w:rsid w:val="00EB2A60"/>
    <w:rsid w:val="00EB75A4"/>
    <w:rsid w:val="00EC0798"/>
    <w:rsid w:val="00ED47B1"/>
    <w:rsid w:val="00EE0FA8"/>
    <w:rsid w:val="00EE1565"/>
    <w:rsid w:val="00EE3041"/>
    <w:rsid w:val="00EE4C26"/>
    <w:rsid w:val="00EF4B21"/>
    <w:rsid w:val="00EF6262"/>
    <w:rsid w:val="00F004A6"/>
    <w:rsid w:val="00F0243A"/>
    <w:rsid w:val="00F05C18"/>
    <w:rsid w:val="00F125C5"/>
    <w:rsid w:val="00F14E21"/>
    <w:rsid w:val="00F16E15"/>
    <w:rsid w:val="00F21916"/>
    <w:rsid w:val="00F24C6A"/>
    <w:rsid w:val="00F25D74"/>
    <w:rsid w:val="00F30D78"/>
    <w:rsid w:val="00F31645"/>
    <w:rsid w:val="00F33D8A"/>
    <w:rsid w:val="00F37F6A"/>
    <w:rsid w:val="00F508F3"/>
    <w:rsid w:val="00F50F8C"/>
    <w:rsid w:val="00F5541D"/>
    <w:rsid w:val="00F620AF"/>
    <w:rsid w:val="00F70188"/>
    <w:rsid w:val="00F809FC"/>
    <w:rsid w:val="00F82625"/>
    <w:rsid w:val="00F90022"/>
    <w:rsid w:val="00F9555E"/>
    <w:rsid w:val="00F9689E"/>
    <w:rsid w:val="00FA097A"/>
    <w:rsid w:val="00FA1D42"/>
    <w:rsid w:val="00FA21F9"/>
    <w:rsid w:val="00FA3E05"/>
    <w:rsid w:val="00FA7BB2"/>
    <w:rsid w:val="00FB1F6F"/>
    <w:rsid w:val="00FC45F3"/>
    <w:rsid w:val="00FC5971"/>
    <w:rsid w:val="00FC67B7"/>
    <w:rsid w:val="00FD04F2"/>
    <w:rsid w:val="00FD7BA0"/>
    <w:rsid w:val="00FE66A2"/>
    <w:rsid w:val="00FF0A2B"/>
    <w:rsid w:val="00FF4CE6"/>
    <w:rsid w:val="00FF7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99A3F5-D0E5-4992-AC9F-87EE22EEF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52A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F52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DF52A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F52AE"/>
    <w:rPr>
      <w:rFonts w:ascii="Times New Roman" w:eastAsia="SimSu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F52AE"/>
  </w:style>
  <w:style w:type="paragraph" w:styleId="a6">
    <w:name w:val="footer"/>
    <w:basedOn w:val="a"/>
    <w:link w:val="a7"/>
    <w:rsid w:val="00DF52A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DF52AE"/>
    <w:rPr>
      <w:rFonts w:ascii="Times New Roman" w:eastAsia="SimSu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DF52AE"/>
    <w:pPr>
      <w:suppressAutoHyphens/>
      <w:jc w:val="center"/>
    </w:pPr>
    <w:rPr>
      <w:rFonts w:eastAsia="Times New Roman" w:cs="Courier New"/>
      <w:i/>
      <w:iCs/>
      <w:sz w:val="28"/>
    </w:rPr>
  </w:style>
  <w:style w:type="character" w:customStyle="1" w:styleId="a9">
    <w:name w:val="Основной текст Знак"/>
    <w:basedOn w:val="a0"/>
    <w:link w:val="a8"/>
    <w:rsid w:val="00DF52AE"/>
    <w:rPr>
      <w:rFonts w:ascii="Times New Roman" w:eastAsia="Times New Roman" w:hAnsi="Times New Roman" w:cs="Courier New"/>
      <w:i/>
      <w:iCs/>
      <w:sz w:val="28"/>
      <w:szCs w:val="24"/>
    </w:rPr>
  </w:style>
  <w:style w:type="paragraph" w:customStyle="1" w:styleId="21">
    <w:name w:val="Основной текст 21"/>
    <w:basedOn w:val="a"/>
    <w:rsid w:val="00DF52AE"/>
    <w:pPr>
      <w:suppressAutoHyphens/>
    </w:pPr>
    <w:rPr>
      <w:rFonts w:eastAsia="Times New Roman" w:cs="Courier New"/>
      <w:sz w:val="28"/>
    </w:rPr>
  </w:style>
  <w:style w:type="character" w:styleId="aa">
    <w:name w:val="Hyperlink"/>
    <w:basedOn w:val="a0"/>
    <w:uiPriority w:val="99"/>
    <w:rsid w:val="00505A5C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45564A"/>
    <w:rPr>
      <w:color w:val="800080" w:themeColor="followedHyperlink"/>
      <w:u w:val="single"/>
    </w:rPr>
  </w:style>
  <w:style w:type="character" w:customStyle="1" w:styleId="blk">
    <w:name w:val="blk"/>
    <w:basedOn w:val="a0"/>
    <w:rsid w:val="00413AF8"/>
  </w:style>
  <w:style w:type="paragraph" w:styleId="ac">
    <w:name w:val="Balloon Text"/>
    <w:basedOn w:val="a"/>
    <w:link w:val="ad"/>
    <w:uiPriority w:val="99"/>
    <w:semiHidden/>
    <w:unhideWhenUsed/>
    <w:rsid w:val="00ED47B1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D47B1"/>
    <w:rPr>
      <w:rFonts w:ascii="Segoe UI" w:eastAsia="SimSun" w:hAnsi="Segoe UI" w:cs="Segoe UI"/>
      <w:sz w:val="18"/>
      <w:szCs w:val="18"/>
      <w:lang w:eastAsia="ru-RU"/>
    </w:rPr>
  </w:style>
  <w:style w:type="character" w:customStyle="1" w:styleId="ae">
    <w:name w:val="Гипертекстовая ссылка"/>
    <w:basedOn w:val="a0"/>
    <w:uiPriority w:val="99"/>
    <w:rsid w:val="00612511"/>
    <w:rPr>
      <w:color w:val="106BBE"/>
    </w:rPr>
  </w:style>
  <w:style w:type="character" w:customStyle="1" w:styleId="af">
    <w:name w:val="Цветовое выделение"/>
    <w:uiPriority w:val="99"/>
    <w:rsid w:val="00C4024F"/>
    <w:rPr>
      <w:b/>
      <w:bCs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527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E74130-ACE8-4086-A17A-27A0CCFD1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811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RgSpAdmin</cp:lastModifiedBy>
  <cp:revision>90</cp:revision>
  <cp:lastPrinted>2025-02-14T12:59:00Z</cp:lastPrinted>
  <dcterms:created xsi:type="dcterms:W3CDTF">2020-11-25T07:39:00Z</dcterms:created>
  <dcterms:modified xsi:type="dcterms:W3CDTF">2025-02-25T13:04:00Z</dcterms:modified>
</cp:coreProperties>
</file>