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27" w:type="dxa"/>
        <w:tblInd w:w="-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1"/>
        <w:gridCol w:w="10176"/>
      </w:tblGrid>
      <w:tr w:rsidR="00A4546C" w:rsidRPr="00334EC4" w:rsidTr="00A4546C">
        <w:trPr>
          <w:trHeight w:val="1549"/>
        </w:trPr>
        <w:tc>
          <w:tcPr>
            <w:tcW w:w="4851" w:type="dxa"/>
            <w:tcBorders>
              <w:top w:val="nil"/>
              <w:left w:val="nil"/>
              <w:bottom w:val="nil"/>
              <w:right w:val="nil"/>
            </w:tcBorders>
          </w:tcPr>
          <w:p w:rsidR="00A4546C" w:rsidRPr="00AB5199" w:rsidRDefault="00A4546C" w:rsidP="000857B6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0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72" w:type="dxa"/>
            </w:tcMar>
          </w:tcPr>
          <w:p w:rsidR="00A4546C" w:rsidRDefault="00A4546C" w:rsidP="004C14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546C" w:rsidRPr="00A4546C" w:rsidRDefault="00A4546C" w:rsidP="00A4546C">
            <w:pPr>
              <w:tabs>
                <w:tab w:val="left" w:pos="27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46C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E15169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A4546C" w:rsidRPr="00A4546C" w:rsidRDefault="00A4546C" w:rsidP="00A4546C">
            <w:pPr>
              <w:tabs>
                <w:tab w:val="left" w:pos="27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46C">
              <w:rPr>
                <w:rFonts w:ascii="Times New Roman" w:hAnsi="Times New Roman"/>
                <w:sz w:val="24"/>
                <w:szCs w:val="24"/>
              </w:rPr>
              <w:t>к Решению Собрания депутатов Роговского сельского поселения</w:t>
            </w:r>
          </w:p>
          <w:p w:rsidR="00A4546C" w:rsidRPr="00A4546C" w:rsidRDefault="00AC0EC3" w:rsidP="00A4546C">
            <w:pPr>
              <w:tabs>
                <w:tab w:val="left" w:pos="27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26.02.</w:t>
            </w:r>
            <w:r w:rsidR="00A4546C" w:rsidRPr="00A4546C">
              <w:rPr>
                <w:rFonts w:ascii="Times New Roman" w:hAnsi="Times New Roman"/>
                <w:sz w:val="24"/>
                <w:szCs w:val="24"/>
              </w:rPr>
              <w:t xml:space="preserve">2025 года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107 </w:t>
            </w:r>
            <w:r w:rsidR="00A4546C" w:rsidRPr="00A4546C">
              <w:rPr>
                <w:rFonts w:ascii="Times New Roman" w:hAnsi="Times New Roman"/>
                <w:sz w:val="24"/>
                <w:szCs w:val="24"/>
              </w:rPr>
              <w:t>«О внесении изменений в Решение Собрания депутатов</w:t>
            </w:r>
          </w:p>
          <w:p w:rsidR="00A4546C" w:rsidRPr="00A4546C" w:rsidRDefault="00A4546C" w:rsidP="00A4546C">
            <w:pPr>
              <w:tabs>
                <w:tab w:val="left" w:pos="27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46C">
              <w:rPr>
                <w:rFonts w:ascii="Times New Roman" w:hAnsi="Times New Roman"/>
                <w:sz w:val="24"/>
                <w:szCs w:val="24"/>
              </w:rPr>
              <w:t>Роговского сельского поселения от 26 декабря 2024 года № 101 «О бюджете   Роговского сельского поселения Егорлыкского района на 2025 год и на плановый период 2026 и 2027 годов»</w:t>
            </w:r>
          </w:p>
        </w:tc>
      </w:tr>
      <w:tr w:rsidR="00D623CE" w:rsidRPr="00334EC4" w:rsidTr="00A4546C">
        <w:trPr>
          <w:trHeight w:val="1018"/>
        </w:trPr>
        <w:tc>
          <w:tcPr>
            <w:tcW w:w="4851" w:type="dxa"/>
            <w:tcBorders>
              <w:top w:val="nil"/>
              <w:left w:val="nil"/>
              <w:bottom w:val="nil"/>
              <w:right w:val="nil"/>
            </w:tcBorders>
          </w:tcPr>
          <w:p w:rsidR="00D623CE" w:rsidRPr="00AB5199" w:rsidRDefault="00D623CE" w:rsidP="000857B6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0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72" w:type="dxa"/>
            </w:tcMar>
          </w:tcPr>
          <w:p w:rsidR="00335556" w:rsidRDefault="00335556" w:rsidP="004C14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623CE" w:rsidRDefault="00D623CE" w:rsidP="00D623C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</w:t>
            </w:r>
            <w:r w:rsidR="00C90A8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  <w:p w:rsidR="00D623CE" w:rsidRDefault="00D623CE" w:rsidP="00D623C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 Решению Собрания депутатов Роговского сельского поселения</w:t>
            </w:r>
          </w:p>
          <w:p w:rsidR="00D623CE" w:rsidRDefault="00D623CE" w:rsidP="00567B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«О бюджете Роговского сельского поселения Егорлыкского района на 202</w:t>
            </w:r>
            <w:r w:rsidR="00567BE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  <w:r w:rsidR="00A454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на плановый период 202</w:t>
            </w:r>
            <w:r w:rsidR="00567BE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567BE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годов»</w:t>
            </w:r>
          </w:p>
        </w:tc>
      </w:tr>
      <w:tr w:rsidR="007243DD" w:rsidRPr="00B23AB2" w:rsidTr="00A4546C">
        <w:trPr>
          <w:trHeight w:val="831"/>
        </w:trPr>
        <w:tc>
          <w:tcPr>
            <w:tcW w:w="1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72" w:type="dxa"/>
            </w:tcMar>
            <w:vAlign w:val="bottom"/>
          </w:tcPr>
          <w:p w:rsidR="007243DD" w:rsidRPr="00B23AB2" w:rsidRDefault="007243DD" w:rsidP="00BA4CCD">
            <w:pPr>
              <w:rPr>
                <w:rFonts w:ascii="Times New Roman" w:hAnsi="Times New Roman"/>
                <w:b/>
                <w:color w:val="000000" w:themeColor="text1"/>
                <w:sz w:val="30"/>
              </w:rPr>
            </w:pPr>
          </w:p>
          <w:p w:rsidR="00E43074" w:rsidRPr="00E43074" w:rsidRDefault="00E43074" w:rsidP="00E43074">
            <w:pPr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E43074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Ведомственная структура расходов</w:t>
            </w:r>
          </w:p>
          <w:p w:rsidR="00E43074" w:rsidRPr="00E43074" w:rsidRDefault="00E43074" w:rsidP="00E43074">
            <w:pPr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E43074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 Бюджета Роговского сельского поселения Егорлыкского района</w:t>
            </w:r>
          </w:p>
          <w:p w:rsidR="007243DD" w:rsidRPr="00B23AB2" w:rsidRDefault="00E43074" w:rsidP="00E43074">
            <w:pPr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E43074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 на 202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5</w:t>
            </w:r>
            <w:r w:rsidRPr="00E43074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6</w:t>
            </w:r>
            <w:r w:rsidRPr="00E43074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 и 202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7</w:t>
            </w:r>
            <w:r w:rsidRPr="00E43074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 годов</w:t>
            </w:r>
          </w:p>
        </w:tc>
      </w:tr>
      <w:tr w:rsidR="007243DD" w:rsidRPr="00B23AB2" w:rsidTr="00A4546C">
        <w:trPr>
          <w:trHeight w:val="319"/>
        </w:trPr>
        <w:tc>
          <w:tcPr>
            <w:tcW w:w="1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Pr="00B23AB2" w:rsidRDefault="007243DD" w:rsidP="001F4DE1">
            <w:pPr>
              <w:tabs>
                <w:tab w:val="left" w:pos="14846"/>
              </w:tabs>
              <w:ind w:right="480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(тыс. рублей)</w:t>
            </w:r>
          </w:p>
        </w:tc>
      </w:tr>
    </w:tbl>
    <w:tbl>
      <w:tblPr>
        <w:tblpPr w:leftFromText="180" w:rightFromText="180" w:vertAnchor="text" w:horzAnchor="margin" w:tblpY="45"/>
        <w:tblW w:w="14786" w:type="dxa"/>
        <w:tblLook w:val="04A0" w:firstRow="1" w:lastRow="0" w:firstColumn="1" w:lastColumn="0" w:noHBand="0" w:noVBand="1"/>
      </w:tblPr>
      <w:tblGrid>
        <w:gridCol w:w="5263"/>
        <w:gridCol w:w="720"/>
        <w:gridCol w:w="683"/>
        <w:gridCol w:w="691"/>
        <w:gridCol w:w="1859"/>
        <w:gridCol w:w="695"/>
        <w:gridCol w:w="1498"/>
        <w:gridCol w:w="1752"/>
        <w:gridCol w:w="1625"/>
      </w:tblGrid>
      <w:tr w:rsidR="00C90A80" w:rsidRPr="00B23AB2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A80" w:rsidRPr="00B23AB2" w:rsidRDefault="00C90A80" w:rsidP="00AB519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23AB2" w:rsidRDefault="00C90A80" w:rsidP="00AB519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C90A8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Мин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A80" w:rsidRPr="00B23AB2" w:rsidRDefault="00C90A80" w:rsidP="00AB519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23AB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A80" w:rsidRPr="00B23AB2" w:rsidRDefault="00C90A80" w:rsidP="00AB519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ПР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A80" w:rsidRPr="00B23AB2" w:rsidRDefault="00C90A80" w:rsidP="00AB519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ЦСР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A80" w:rsidRPr="00B23AB2" w:rsidRDefault="00C90A80" w:rsidP="00AB519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ВР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A80" w:rsidRPr="00B23AB2" w:rsidRDefault="00C90A80" w:rsidP="00567BE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00B23AB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A80" w:rsidRPr="00B23AB2" w:rsidRDefault="00C90A80" w:rsidP="00567BE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  <w:r w:rsidRPr="00B23AB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A80" w:rsidRPr="00B23AB2" w:rsidRDefault="00C90A80" w:rsidP="00567BE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  <w:r w:rsidRPr="00B23AB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  <w:tr w:rsidR="00C90A80" w:rsidRPr="00B23AB2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A80" w:rsidRPr="00B23AB2" w:rsidRDefault="00C90A80" w:rsidP="00AB51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23AB2" w:rsidRDefault="00C90A80" w:rsidP="00AB51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A80" w:rsidRPr="00B23AB2" w:rsidRDefault="00C90A80" w:rsidP="00AB51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A80" w:rsidRPr="00B23AB2" w:rsidRDefault="00C90A80" w:rsidP="00AB51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A80" w:rsidRPr="00B23AB2" w:rsidRDefault="002D6613" w:rsidP="00AB51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A80" w:rsidRPr="00B23AB2" w:rsidRDefault="002D6613" w:rsidP="00AB51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A80" w:rsidRPr="00B23AB2" w:rsidRDefault="002D6613" w:rsidP="00AB51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A80" w:rsidRPr="00B23AB2" w:rsidRDefault="002D6613" w:rsidP="00AB51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A80" w:rsidRPr="00B23AB2" w:rsidRDefault="00860D72" w:rsidP="00AB51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37238F" w:rsidRDefault="00625585" w:rsidP="00F44B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23204,4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E68B0" w:rsidP="00A97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14390,9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E68B0" w:rsidP="00BF51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11420,4</w:t>
            </w:r>
          </w:p>
        </w:tc>
      </w:tr>
      <w:tr w:rsidR="00860D72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D72" w:rsidRPr="00793FF9" w:rsidRDefault="00860D72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РОГОВСКОГО СЕЛЬСКОГО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72" w:rsidRDefault="00860D72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D72" w:rsidRPr="00793FF9" w:rsidRDefault="00860D7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D72" w:rsidRPr="00793FF9" w:rsidRDefault="00860D7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D72" w:rsidRPr="00793FF9" w:rsidRDefault="00860D7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D72" w:rsidRPr="00793FF9" w:rsidRDefault="00860D7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D72" w:rsidRDefault="00625585" w:rsidP="00DF0F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23204,4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72" w:rsidRDefault="000A454F" w:rsidP="00147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14390,9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72" w:rsidRDefault="000A454F" w:rsidP="000D2D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11420,4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625585" w:rsidP="00DF0F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147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6027,5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0D2D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5901,4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625585" w:rsidP="00573B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8302,6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4936,1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4897,6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F8497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84979">
              <w:rPr>
                <w:rFonts w:ascii="Times New Roman" w:hAnsi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ая программа</w:t>
            </w:r>
            <w:r w:rsidRPr="00F84979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«Благоустройство территории и развитие жилищно-коммунального хозяйства Роговского сельского поселения»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5A5D4F" w:rsidRDefault="00625585" w:rsidP="00FA08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F8497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</w:t>
            </w:r>
            <w:r w:rsidRPr="00F84979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01 4 01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5A5D4F" w:rsidRDefault="00C90A80" w:rsidP="00FA08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F8497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Иные межбюджетные трансферты на осуществление полномочий по организации ритуальных услуг </w:t>
            </w:r>
            <w:r w:rsidRPr="00F84979">
              <w:rPr>
                <w:rFonts w:ascii="Times New Roman" w:hAnsi="Times New Roman"/>
                <w:sz w:val="24"/>
                <w:szCs w:val="24"/>
              </w:rPr>
              <w:t>(Иные межбюджетные трансферты)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01 4 01 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>85060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5A5D4F" w:rsidRDefault="00C90A80" w:rsidP="00FA08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F84979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</w:t>
            </w:r>
            <w:r w:rsidRPr="00F84979">
              <w:rPr>
                <w:rFonts w:ascii="Times New Roman" w:hAnsi="Times New Roman"/>
                <w:sz w:val="24"/>
                <w:szCs w:val="24"/>
              </w:rPr>
              <w:t>«Развитие жилищного хозяйства в Роговском сельском поселении»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01 4 02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5A5D4F" w:rsidRDefault="00625585" w:rsidP="005A1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1F4D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1F4D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C3269" w:rsidRDefault="00C90A80" w:rsidP="00F8497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3269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осуществление полномочий по обеспечению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</w:t>
            </w:r>
            <w:r w:rsidRPr="007C3269">
              <w:rPr>
                <w:rStyle w:val="a8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 </w:t>
            </w:r>
            <w:r w:rsidRPr="007C3269">
              <w:rPr>
                <w:rFonts w:ascii="Times New Roman" w:hAnsi="Times New Roman"/>
                <w:sz w:val="24"/>
                <w:szCs w:val="24"/>
              </w:rPr>
              <w:t>(Иные межбюджетные трансферты)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F849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01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85010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5A5D4F" w:rsidRDefault="00625585" w:rsidP="005A1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1F4D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1F4D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7C3269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«Муниципальная политика»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5A5D4F" w:rsidRDefault="00625585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8255,9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4891,7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4853,2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7C326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3269"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3269">
              <w:rPr>
                <w:rFonts w:ascii="Times New Roman" w:hAnsi="Times New Roman"/>
                <w:sz w:val="24"/>
                <w:szCs w:val="24"/>
              </w:rPr>
              <w:t>«Обеспечение функционирования Главы администрации поселения»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06 4 02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5A5D4F" w:rsidRDefault="00E1516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1474,3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1422,1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1422,1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7C326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7C32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00110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5A5D4F" w:rsidRDefault="00E1516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1474,3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1422,1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1422,1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7C326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7C3269">
              <w:rPr>
                <w:rFonts w:ascii="Times New Roman" w:hAnsi="Times New Roman"/>
                <w:sz w:val="24"/>
                <w:szCs w:val="24"/>
              </w:rPr>
              <w:t xml:space="preserve"> «Обеспечение деятельности Администрации сел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 поселения»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06 4 03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5A5D4F" w:rsidRDefault="00625585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6781,6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3469,6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3431,1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7C326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7C32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00110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5A5D4F" w:rsidRDefault="00E1516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4739,2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1446,2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1407,1</w:t>
            </w:r>
          </w:p>
        </w:tc>
      </w:tr>
      <w:tr w:rsidR="00625585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585" w:rsidRPr="00793FF9" w:rsidRDefault="00625585" w:rsidP="005143DF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585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</w:t>
            </w:r>
            <w:proofErr w:type="gramStart"/>
            <w:r w:rsidRPr="00625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25585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625585">
              <w:rPr>
                <w:rFonts w:ascii="Times New Roman" w:hAnsi="Times New Roman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 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85" w:rsidRDefault="00625585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585" w:rsidRPr="00793FF9" w:rsidRDefault="00625585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585" w:rsidRPr="00793FF9" w:rsidRDefault="00625585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585" w:rsidRPr="00793FF9" w:rsidRDefault="00625585" w:rsidP="005143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06 4 03 00110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585" w:rsidRPr="00793FF9" w:rsidRDefault="00625585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585" w:rsidRPr="008942D4" w:rsidRDefault="00625585" w:rsidP="00AD2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85" w:rsidRDefault="00625585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85" w:rsidRDefault="00625585" w:rsidP="00F93E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143DF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143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/>
                <w:sz w:val="24"/>
                <w:szCs w:val="24"/>
              </w:rPr>
              <w:t>4 03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 00190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5A5D4F" w:rsidRDefault="00C90A80" w:rsidP="00AD2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D4">
              <w:rPr>
                <w:rFonts w:ascii="Times New Roman" w:hAnsi="Times New Roman"/>
                <w:sz w:val="24"/>
                <w:szCs w:val="24"/>
              </w:rPr>
              <w:t>1989,7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1990,2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F93E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1990,8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46F9A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Диспансеризация муниципальных служащих,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медицинский осмотр 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>технического и обслуживающего персонала Администрации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/>
                <w:sz w:val="24"/>
                <w:szCs w:val="24"/>
              </w:rPr>
              <w:t>4 03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24810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5A5D4F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46F9A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 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4 03 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>72390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5A5D4F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D4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D4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D4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3B5302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88,7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88,7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2E7D2F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3B5302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88,7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88,7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2E7D2F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2E7D2F">
              <w:rPr>
                <w:rFonts w:ascii="Times New Roman" w:hAnsi="Times New Roman"/>
                <w:sz w:val="24"/>
                <w:szCs w:val="24"/>
              </w:rPr>
              <w:t xml:space="preserve"> «Осуществление внешнего муниципального финансового контроля»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09 4 04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3B5302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2E7D2F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lastRenderedPageBreak/>
              <w:t>Иные межбюджетные трансферты на обеспечение полномочий по осуществлению внешнего муниципального финансового контроля (Иные межбюджетные трансферты)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2E7D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09 4 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85020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5A5D4F" w:rsidRDefault="003B5302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2F2ADC" w:rsidRDefault="00C90A80" w:rsidP="00E92B6C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D175B0">
              <w:rPr>
                <w:rFonts w:ascii="Times New Roman" w:hAnsi="Times New Roman"/>
                <w:sz w:val="24"/>
                <w:szCs w:val="24"/>
              </w:rPr>
              <w:t xml:space="preserve"> «Осуществление внутреннего муниципального финансового контроля»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E92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09 4 05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5A5D4F" w:rsidRDefault="003B5302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2F2ADC" w:rsidRDefault="00C90A80" w:rsidP="00D175B0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2ADC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обеспечение полномочий по осуществлению внутреннего муниципального финансового контроля (Иные межбюджетные трансферты)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92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4 05 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>85140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5A5D4F" w:rsidRDefault="003B5302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  <w:bookmarkStart w:id="0" w:name="_GoBack"/>
            <w:bookmarkEnd w:id="0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A80" w:rsidRPr="00793FF9" w:rsidRDefault="00C90A80" w:rsidP="00D52F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314,5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A80" w:rsidRPr="00883CDE" w:rsidRDefault="00C90A80" w:rsidP="00D175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r w:rsidRPr="00D175B0">
              <w:rPr>
                <w:rFonts w:ascii="Times New Roman" w:hAnsi="Times New Roman"/>
                <w:sz w:val="24"/>
                <w:szCs w:val="24"/>
              </w:rPr>
              <w:t xml:space="preserve"> расход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D175B0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175B0">
              <w:rPr>
                <w:rFonts w:ascii="Times New Roman" w:hAnsi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175B0">
              <w:rPr>
                <w:rFonts w:ascii="Times New Roman" w:hAnsi="Times New Roman"/>
                <w:sz w:val="24"/>
                <w:szCs w:val="24"/>
              </w:rPr>
              <w:t xml:space="preserve"> местного самоуправления Роговского сельского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5A5D4F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314,5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A80" w:rsidRPr="00883CDE" w:rsidRDefault="00C90A80" w:rsidP="00D175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99 9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5A5D4F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314,5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A80" w:rsidRPr="00883CDE" w:rsidRDefault="00C90A80" w:rsidP="00B034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CDE">
              <w:rPr>
                <w:rFonts w:ascii="Times New Roman" w:hAnsi="Times New Roman"/>
                <w:sz w:val="24"/>
                <w:szCs w:val="24"/>
              </w:rPr>
              <w:t>Расходы на проведение выборов в органы местного самоуправления Р</w:t>
            </w:r>
            <w:r>
              <w:rPr>
                <w:rFonts w:ascii="Times New Roman" w:hAnsi="Times New Roman"/>
                <w:sz w:val="24"/>
                <w:szCs w:val="24"/>
              </w:rPr>
              <w:t>оговского сельского поселения (</w:t>
            </w:r>
            <w:r w:rsidRPr="00883CDE">
              <w:rPr>
                <w:rFonts w:ascii="Times New Roman" w:hAnsi="Times New Roman"/>
                <w:sz w:val="24"/>
                <w:szCs w:val="24"/>
              </w:rPr>
              <w:t>Специальные расходы)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99 9 00 90350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5A5D4F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D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314,5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5A5D4F" w:rsidRDefault="00C90A8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3FBD">
              <w:rPr>
                <w:rFonts w:ascii="Times New Roman" w:hAnsi="Times New Roman"/>
                <w:sz w:val="24"/>
                <w:szCs w:val="24"/>
              </w:rPr>
              <w:t>Непрограммные расходы муниципального органа местного самоуправления Роговского сельского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99 1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Резервный фонд Администрации Роговского сельского поселения (Резервные средства)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99 1 00 90150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1058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1058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C44E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588,2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815,1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15733" w:rsidRDefault="00C90A80" w:rsidP="00081FF2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программа</w:t>
            </w:r>
            <w:r w:rsidRPr="00715733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«Участие в предупреждении и ликвидации последствий чрезвычайных ситуаций в границах Роговского сельского поселения, обеспечение первичных мер пожарной безопасности в границах населенных пунктов Роговского сельского поселения, осуществление мероприятий по обеспечению безопасности людей на водных объектах, охране их жизни и здоровья»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15733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15733" w:rsidRDefault="00C90A80" w:rsidP="0071573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715733">
              <w:rPr>
                <w:rFonts w:ascii="Times New Roman" w:hAnsi="Times New Roman"/>
                <w:sz w:val="24"/>
                <w:szCs w:val="24"/>
              </w:rPr>
              <w:t xml:space="preserve"> «Участие в предупреждении и ликвидации последствий чрезвычайных ситуаций в границах Роговского сельского поселения»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15733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05 4 02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71573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733">
              <w:rPr>
                <w:rFonts w:ascii="Times New Roman" w:hAnsi="Times New Roman"/>
                <w:sz w:val="24"/>
                <w:szCs w:val="24"/>
              </w:rPr>
              <w:t>Мероприятия по предупреждению чрезвычайных ситуаций и пропаганде среди населения безопасности жизнедеятельности и обучение действиям при возникновении чрезвычайных ситуаций, через средства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3A1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733">
              <w:rPr>
                <w:rFonts w:ascii="Times New Roman" w:hAnsi="Times New Roman"/>
                <w:sz w:val="24"/>
                <w:szCs w:val="24"/>
              </w:rPr>
              <w:t xml:space="preserve">05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15733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15733">
              <w:rPr>
                <w:rFonts w:ascii="Times New Roman" w:hAnsi="Times New Roman"/>
                <w:sz w:val="24"/>
                <w:szCs w:val="24"/>
              </w:rPr>
              <w:t xml:space="preserve"> 24410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081FF2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081FF2">
              <w:rPr>
                <w:rFonts w:ascii="Times New Roman" w:hAnsi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081FF2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81FF2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«Муниципальная политика»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081FF2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081FF2">
              <w:rPr>
                <w:rFonts w:ascii="Times New Roman" w:hAnsi="Times New Roman"/>
                <w:sz w:val="24"/>
                <w:szCs w:val="24"/>
              </w:rPr>
              <w:t xml:space="preserve"> «Обеспечение деятельности Администрации сельского поселения»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06 4 03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081FF2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Роговского сельского поселения (Уплата налогов, сборов и иных платежей)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081F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99990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31591E">
            <w:pPr>
              <w:ind w:left="34" w:hanging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31591E">
              <w:rPr>
                <w:rFonts w:ascii="Times New Roman" w:hAnsi="Times New Roman"/>
                <w:bCs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  <w:r w:rsidRPr="0031591E"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31591E">
              <w:rPr>
                <w:rFonts w:ascii="Times New Roman" w:hAnsi="Times New Roman"/>
                <w:bCs/>
                <w:sz w:val="24"/>
                <w:szCs w:val="24"/>
              </w:rPr>
              <w:t xml:space="preserve"> Роговского сельского поселения «Обеспечение общественного порядка»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8E1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31591E">
            <w:pPr>
              <w:ind w:left="34" w:hanging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Комплекс процессных мероприятий</w:t>
            </w:r>
            <w:r w:rsidRPr="0031591E">
              <w:rPr>
                <w:rFonts w:ascii="Times New Roman" w:hAnsi="Times New Roman"/>
                <w:bCs/>
                <w:sz w:val="24"/>
                <w:szCs w:val="24"/>
              </w:rPr>
              <w:t xml:space="preserve"> «Профилактика экстремизма и терроризма в Роговском сельском поселении»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8E1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08 4 01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31591E">
            <w:pPr>
              <w:ind w:left="34" w:hanging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3FF9">
              <w:rPr>
                <w:rFonts w:ascii="Times New Roman" w:hAnsi="Times New Roman"/>
                <w:bCs/>
                <w:sz w:val="24"/>
                <w:szCs w:val="24"/>
              </w:rPr>
              <w:t>Мероприятия по и</w:t>
            </w:r>
            <w:r w:rsidRPr="00793FF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нформационно-пропагандистскому противодействию терроризму и   экстремизму 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7C03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08 </w:t>
            </w:r>
            <w:r w:rsidR="007C03DA">
              <w:rPr>
                <w:rFonts w:ascii="Times New Roman" w:hAnsi="Times New Roman"/>
                <w:sz w:val="24"/>
                <w:szCs w:val="24"/>
              </w:rPr>
              <w:t>4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7C03DA">
              <w:rPr>
                <w:rFonts w:ascii="Times New Roman" w:hAnsi="Times New Roman"/>
                <w:sz w:val="24"/>
                <w:szCs w:val="24"/>
              </w:rPr>
              <w:t>1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246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8E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8E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8E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C704A8" w:rsidRDefault="00C90A80" w:rsidP="00EF1926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D617C3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«Противодействие коррупции в Роговском сельском поселении»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C704A8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C704A8" w:rsidRDefault="00C90A80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C704A8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C704A8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C1058E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EF19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D617C3">
              <w:rPr>
                <w:rFonts w:ascii="Times New Roman" w:hAnsi="Times New Roman"/>
                <w:sz w:val="24"/>
                <w:szCs w:val="24"/>
              </w:rPr>
              <w:t xml:space="preserve"> «Обеспечение открытости и доступности для населения деятельности органа местного самоуправления Роговского сельского поселения»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C704A8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10 4 </w:t>
            </w:r>
            <w:r w:rsidR="00421CB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C1058E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684C48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684C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D617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на официальном сайте Администрации Роговского сельского поселения проектов нормативных правовых актов и нормативных правовых актов Администрации Роговского сельского поселения с целью проведения независимой антикоррупционной экспертизы нормативных правовых актов Администрации Роговского сельского поселения </w:t>
            </w:r>
            <w:r w:rsidRPr="001D3B78">
              <w:rPr>
                <w:rFonts w:ascii="Times New Roman" w:hAnsi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C704A8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4A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D617C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10 4 02 24650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C1058E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684C48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684C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3307AD" w:rsidRDefault="00C90A80" w:rsidP="00D617C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Непрограммные расходы</w:t>
            </w:r>
            <w:r w:rsidRPr="00D617C3">
              <w:rPr>
                <w:rFonts w:ascii="Times New Roman" w:hAnsi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/>
                <w:sz w:val="26"/>
                <w:szCs w:val="26"/>
              </w:rPr>
              <w:t>ого</w:t>
            </w:r>
            <w:r w:rsidRPr="00D617C3">
              <w:rPr>
                <w:rFonts w:ascii="Times New Roman" w:hAnsi="Times New Roman"/>
                <w:sz w:val="26"/>
                <w:szCs w:val="26"/>
              </w:rPr>
              <w:t xml:space="preserve"> орган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D617C3">
              <w:rPr>
                <w:rFonts w:ascii="Times New Roman" w:hAnsi="Times New Roman"/>
                <w:sz w:val="26"/>
                <w:szCs w:val="26"/>
              </w:rPr>
              <w:t xml:space="preserve"> местного самоуправления Роговского сельского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C1058E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671,9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997C0C" w:rsidRDefault="00C90A80" w:rsidP="00D617C3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Иные 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D6613" w:rsidRDefault="002D6613" w:rsidP="002D661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997C0C" w:rsidRDefault="00C90A80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997C0C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997C0C" w:rsidRDefault="00C90A80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99 9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C1058E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671,9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3307AD" w:rsidRDefault="00C90A80" w:rsidP="00D617C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07A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Расходы на приобретение неисключительных прав использования Портала- программного обеспечения интернет- сайта ИБ ЖКХ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99 9 00 24220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C1058E" w:rsidRDefault="00C90A80" w:rsidP="003A1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8E">
              <w:rPr>
                <w:rFonts w:ascii="Times New Roman" w:hAnsi="Times New Roman"/>
                <w:sz w:val="24"/>
                <w:szCs w:val="24"/>
              </w:rPr>
              <w:t>10,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8E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2528EE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6FF">
              <w:rPr>
                <w:rFonts w:ascii="Times New Roman" w:hAnsi="Times New Roman"/>
                <w:sz w:val="24"/>
                <w:szCs w:val="24"/>
              </w:rPr>
              <w:t xml:space="preserve">Оценка муниципального имущества, признание прав и регулирование отношений по муниципальной собственности Роговского сельского поселения 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99 9 00 24820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C1058E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058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684C48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2528EE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CB5">
              <w:rPr>
                <w:rFonts w:ascii="Times New Roman" w:hAnsi="Times New Roman"/>
                <w:sz w:val="24"/>
                <w:szCs w:val="24"/>
              </w:rPr>
              <w:t xml:space="preserve">Условно утвержденные расходы 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>(Специальные расходы)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99 9 00 90110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C1058E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8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364,4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591,3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2528EE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0896">
              <w:rPr>
                <w:rFonts w:ascii="Times New Roman" w:hAnsi="Times New Roman"/>
                <w:sz w:val="24"/>
                <w:szCs w:val="24"/>
              </w:rPr>
              <w:t xml:space="preserve">Реализация направления расходов в рамках обеспечения деятельности Администрации Роговского сельского поселения 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>(Уплата налогов, сборов и иных платежей)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99 9 00 99990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C1058E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8E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8E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C1058E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8E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B46C25" w:rsidRDefault="00C90A80" w:rsidP="007C03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7C03D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7C03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7C03DA">
              <w:rPr>
                <w:rFonts w:ascii="Times New Roman" w:hAnsi="Times New Roman"/>
                <w:sz w:val="24"/>
                <w:szCs w:val="24"/>
              </w:rPr>
              <w:t>9</w:t>
            </w:r>
            <w:r w:rsidRPr="00B46C25">
              <w:rPr>
                <w:rFonts w:ascii="Times New Roman" w:hAnsi="Times New Roman"/>
                <w:sz w:val="24"/>
                <w:szCs w:val="24"/>
              </w:rPr>
              <w:t>,</w:t>
            </w:r>
            <w:r w:rsidR="007C03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7C03DA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646098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B46C25" w:rsidRDefault="00C90A80" w:rsidP="007C03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7C03D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7C03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7C03DA">
              <w:rPr>
                <w:rFonts w:ascii="Times New Roman" w:hAnsi="Times New Roman"/>
                <w:sz w:val="24"/>
                <w:szCs w:val="24"/>
              </w:rPr>
              <w:t>9</w:t>
            </w:r>
            <w:r w:rsidRPr="00B46C25">
              <w:rPr>
                <w:rFonts w:ascii="Times New Roman" w:hAnsi="Times New Roman"/>
                <w:sz w:val="24"/>
                <w:szCs w:val="24"/>
              </w:rPr>
              <w:t>,</w:t>
            </w:r>
            <w:r w:rsidR="007C03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7C03DA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CD5E38" w:rsidRDefault="00C90A80" w:rsidP="00646098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D61">
              <w:rPr>
                <w:rFonts w:ascii="Times New Roman" w:hAnsi="Times New Roman"/>
                <w:sz w:val="24"/>
                <w:szCs w:val="24"/>
              </w:rPr>
              <w:t>Непрограммные расходы муниципального органа местного самоуправления Роговского сельского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7C03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7C03D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7C03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7C03D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C03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7C03DA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CD5E38" w:rsidRDefault="00C90A80" w:rsidP="00646098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D61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99 9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7C03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7C03D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7C03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7C03D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C03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7C03DA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2528EE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38">
              <w:rPr>
                <w:rFonts w:ascii="Times New Roman" w:hAnsi="Times New Roman"/>
                <w:sz w:val="24"/>
                <w:szCs w:val="24"/>
              </w:rPr>
              <w:t xml:space="preserve">Расходы на осуществление переданных полномочий первичного воинского учета на территориях, где отсутствуют военные комиссариаты </w:t>
            </w:r>
            <w:proofErr w:type="gramStart"/>
            <w:r w:rsidRPr="00793FF9">
              <w:rPr>
                <w:rFonts w:ascii="Times New Roman" w:hAnsi="Times New Roman"/>
                <w:sz w:val="24"/>
                <w:szCs w:val="24"/>
              </w:rPr>
              <w:t>( Расходы</w:t>
            </w:r>
            <w:proofErr w:type="gramEnd"/>
            <w:r w:rsidRPr="00793FF9">
              <w:rPr>
                <w:rFonts w:ascii="Times New Roman" w:hAnsi="Times New Roman"/>
                <w:sz w:val="24"/>
                <w:szCs w:val="24"/>
              </w:rPr>
              <w:t xml:space="preserve">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99 9 00 51180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B46C25" w:rsidRDefault="00C90A80" w:rsidP="007C03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7C03D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7C03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7C03DA">
              <w:rPr>
                <w:rFonts w:ascii="Times New Roman" w:hAnsi="Times New Roman"/>
                <w:sz w:val="24"/>
                <w:szCs w:val="24"/>
              </w:rPr>
              <w:t>9</w:t>
            </w:r>
            <w:r w:rsidRPr="00B46C25">
              <w:rPr>
                <w:rFonts w:ascii="Times New Roman" w:hAnsi="Times New Roman"/>
                <w:sz w:val="24"/>
                <w:szCs w:val="24"/>
              </w:rPr>
              <w:t>,</w:t>
            </w:r>
            <w:r w:rsidR="007C03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7C03DA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F417AF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5924,0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0138CE" w:rsidRDefault="00C90A80" w:rsidP="00CB4D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38CE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F417AF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5924,0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CB4D61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программа</w:t>
            </w:r>
            <w:r w:rsidRPr="00CB4D61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«Участие в предупреждении и ликвидации последствий чрезвычайных ситуаций в границах Роговского сельского поселения, обеспечение первичных мер пожарной безопасности в границах населенных пунктов Роговского сельского поселения, осуществление мероприятий по обеспечению безопасности людей на водных объектах, охране их жизни и здоровья»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F417AF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5924,0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</w:tr>
      <w:tr w:rsidR="00F417AF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7AF" w:rsidRPr="00412A63" w:rsidRDefault="00F417AF" w:rsidP="00F417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проект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AF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7AF" w:rsidRPr="00412A63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7AF" w:rsidRPr="00412A63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7AF" w:rsidRPr="00412A63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05 2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7AF" w:rsidRPr="00793FF9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7AF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5838,0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AF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AF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417AF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7AF" w:rsidRDefault="00F417AF" w:rsidP="00F417AF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7">
              <w:rPr>
                <w:rFonts w:ascii="Times New Roman" w:hAnsi="Times New Roman"/>
                <w:sz w:val="24"/>
                <w:szCs w:val="24"/>
              </w:rPr>
              <w:t>Муниципальный проект «Обеспечение пожарной безопасности, безопасности на водных объектах и защита от чрезвычайных ситуаций»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AF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7AF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7AF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7AF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05 2 01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7AF" w:rsidRPr="00793FF9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7AF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5838,0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AF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AF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417AF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7AF" w:rsidRDefault="00F417AF" w:rsidP="00F417AF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по обеспечению первичных мер пожарной безопасности на территории поселений </w:t>
            </w:r>
            <w:r w:rsidRPr="00412A63">
              <w:rPr>
                <w:rFonts w:ascii="Times New Roman" w:hAnsi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AF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7AF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7AF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7AF" w:rsidRPr="00412A63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05 2 01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4850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7AF" w:rsidRPr="00793FF9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7AF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5838,0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AF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AF" w:rsidRDefault="00F417AF" w:rsidP="00F41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CB4D61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CB4D61">
              <w:rPr>
                <w:rFonts w:ascii="Times New Roman" w:hAnsi="Times New Roman"/>
                <w:sz w:val="24"/>
                <w:szCs w:val="24"/>
              </w:rPr>
              <w:t xml:space="preserve"> «Обеспечение первичных мер пожарной безопасности в границах населенных пунктов Роговского сельского поселения»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102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05 4 01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F417AF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B4D61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Мероприятия по дооснащению современной техникой, оборудованием, снаряжением и улучшению материально-технической базы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05 </w:t>
            </w:r>
            <w:r>
              <w:rPr>
                <w:rFonts w:ascii="Times New Roman" w:hAnsi="Times New Roman"/>
                <w:sz w:val="24"/>
                <w:szCs w:val="24"/>
              </w:rPr>
              <w:t>4 01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24370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B46C25" w:rsidRDefault="00F417AF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C2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C2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Прохождение пожарно- технического минимума руководителей и должностных лиц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05 </w:t>
            </w:r>
            <w:r>
              <w:rPr>
                <w:rFonts w:ascii="Times New Roman" w:hAnsi="Times New Roman"/>
                <w:sz w:val="24"/>
                <w:szCs w:val="24"/>
              </w:rPr>
              <w:t>4 01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2486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B46C25" w:rsidRDefault="00C90A80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C25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C2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C2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lastRenderedPageBreak/>
              <w:t>Страхование ДПД 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C168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168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168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168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05 </w:t>
            </w:r>
            <w:r>
              <w:rPr>
                <w:rFonts w:ascii="Times New Roman" w:hAnsi="Times New Roman"/>
                <w:sz w:val="24"/>
                <w:szCs w:val="24"/>
              </w:rPr>
              <w:t>4 01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24870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168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B46C25" w:rsidRDefault="00C90A80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C25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C25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C25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C90A80" w:rsidRPr="00793FF9" w:rsidTr="00F417AF">
        <w:trPr>
          <w:trHeight w:val="244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A80" w:rsidRPr="00793FF9" w:rsidRDefault="00C90A80" w:rsidP="00EF192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93FF9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C168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168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168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168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C168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B46C25" w:rsidRDefault="00C90A80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B46C2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C16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C90A80" w:rsidRPr="00793FF9" w:rsidTr="00F417AF">
        <w:trPr>
          <w:trHeight w:val="244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A80" w:rsidRPr="00793FF9" w:rsidRDefault="00C90A80" w:rsidP="00EF1926">
            <w:pPr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F1926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B46C25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B46C2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C90A80" w:rsidRPr="00793FF9" w:rsidTr="00F417AF">
        <w:trPr>
          <w:trHeight w:val="244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2966FF" w:rsidRDefault="00C90A80" w:rsidP="00EF1926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8EE">
              <w:rPr>
                <w:rFonts w:ascii="Times New Roman" w:hAnsi="Times New Roman"/>
                <w:sz w:val="24"/>
                <w:szCs w:val="24"/>
              </w:rPr>
              <w:t>Непрограммные расходы муниципального органа местного самоуправления Роговского сельского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2528EE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EF1926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C90A80" w:rsidRPr="00793FF9" w:rsidTr="00F417AF">
        <w:trPr>
          <w:trHeight w:val="244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CD5E38" w:rsidRDefault="00C90A80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D61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99 9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C90A80" w:rsidRPr="00793FF9" w:rsidTr="00F417AF">
        <w:trPr>
          <w:trHeight w:val="244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ED61F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6FF">
              <w:rPr>
                <w:rFonts w:ascii="Times New Roman" w:hAnsi="Times New Roman"/>
                <w:sz w:val="24"/>
                <w:szCs w:val="24"/>
              </w:rPr>
              <w:t xml:space="preserve">Оценка муниципального имущества, признание прав и регулирование отношений по муниципальной собственности Роговского сельского поселения 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99 9 00 24820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B46C25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B46C2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B46C25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C90A80" w:rsidRPr="00793FF9" w:rsidTr="00F417AF">
        <w:trPr>
          <w:trHeight w:val="244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942D4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942D4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942D4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4A03F7" w:rsidRDefault="00C16801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2271,7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4A03F7" w:rsidRDefault="00C90A80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2118,3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4A03F7" w:rsidRDefault="00C90A80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2136,8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942D4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4A03F7" w:rsidRDefault="00C16801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2271,7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4A03F7" w:rsidRDefault="00C90A80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2118,3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4A03F7" w:rsidRDefault="00C90A80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2136,8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8942D4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3E37DE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«Благоустройство территории и развитие жилищно-коммунального хозяйства Роговского сельского поселения»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4A03F7" w:rsidRDefault="00C16801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2271,7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4A03F7" w:rsidRDefault="00C90A80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2118,3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4A03F7" w:rsidRDefault="00C90A80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2136,8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3E37DE">
              <w:rPr>
                <w:rFonts w:ascii="Times New Roman" w:hAnsi="Times New Roman"/>
                <w:sz w:val="24"/>
                <w:szCs w:val="24"/>
              </w:rPr>
              <w:t xml:space="preserve"> «Благоустройство»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01 4 01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4A03F7" w:rsidRDefault="00C1680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2271,7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4A03F7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2118,3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4A03F7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2136,8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3E37DE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Мероприятия по осуществлению работ, услуг по уборке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01 </w:t>
            </w:r>
            <w:r>
              <w:rPr>
                <w:rFonts w:ascii="Times New Roman" w:hAnsi="Times New Roman"/>
                <w:sz w:val="24"/>
                <w:szCs w:val="24"/>
              </w:rPr>
              <w:t>4 01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24010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4A03F7" w:rsidRDefault="00C1680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1484,8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4A03F7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1412,5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4A03F7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1413,6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716C96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kern w:val="2"/>
                <w:sz w:val="24"/>
                <w:szCs w:val="24"/>
              </w:rPr>
              <w:t>Мероприятия по озеленению территории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01 4 01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24020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4A03F7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A03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4A03F7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4A03F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4A03F7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4A03F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716C96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по реконструкции, ремонту и содержанию различных элементов мест захоронения (кладбище)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716C96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01 4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24030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4A03F7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4A03F7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4A03F7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08366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kern w:val="2"/>
                <w:sz w:val="24"/>
                <w:szCs w:val="24"/>
              </w:rPr>
              <w:t>Мероприятия по реконструкции и ремонту ограждений, фасадов, обустройству детских площадок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083663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01 </w:t>
            </w:r>
            <w:r>
              <w:rPr>
                <w:rFonts w:ascii="Times New Roman" w:hAnsi="Times New Roman"/>
                <w:sz w:val="24"/>
                <w:szCs w:val="24"/>
              </w:rPr>
              <w:t>4 01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24040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4A03F7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4A03F7" w:rsidRDefault="00C90A80" w:rsidP="000836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4A03F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4A03F7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4A03F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2D4">
              <w:rPr>
                <w:rFonts w:ascii="Times New Roman" w:hAnsi="Times New Roman"/>
                <w:sz w:val="24"/>
                <w:szCs w:val="24"/>
              </w:rPr>
              <w:t>Мероприятия по содержанию сетей уличного освещения (в том числе оплата коммунальных услуг)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42D4">
              <w:rPr>
                <w:rFonts w:ascii="Times New Roman" w:hAnsi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01 4 01 24050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1680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614,8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533,7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551,1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2D6613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74,3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74,3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290288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«Муниципальная политика»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13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0A80" w:rsidRPr="002D6613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290288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290288">
              <w:rPr>
                <w:rFonts w:ascii="Times New Roman" w:hAnsi="Times New Roman"/>
                <w:sz w:val="24"/>
                <w:szCs w:val="24"/>
              </w:rPr>
              <w:t xml:space="preserve"> «Повышение эффективности деятельности органов местного самоуправления в области муниципального управления»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06 4 01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290288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Мероприятия по участию муниципальных служащих в курсах повышения квалификации, в том числе с использованием </w:t>
            </w:r>
            <w:r w:rsidR="001E612C" w:rsidRPr="00793FF9">
              <w:rPr>
                <w:rFonts w:ascii="Times New Roman" w:hAnsi="Times New Roman"/>
                <w:sz w:val="24"/>
                <w:szCs w:val="24"/>
              </w:rPr>
              <w:t>дистанционных технологий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12C" w:rsidRPr="00793FF9">
              <w:rPr>
                <w:rFonts w:ascii="Times New Roman" w:hAnsi="Times New Roman"/>
                <w:sz w:val="24"/>
                <w:szCs w:val="24"/>
              </w:rPr>
              <w:t>обучения, в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обучающих семинарах, в том числе в режиме видеоконференцсвязи (Иные закупки товаров, работ и услуг для </w:t>
            </w:r>
            <w:r w:rsidR="001E612C" w:rsidRPr="00793FF9">
              <w:rPr>
                <w:rFonts w:ascii="Times New Roman" w:hAnsi="Times New Roman"/>
                <w:sz w:val="24"/>
                <w:szCs w:val="24"/>
              </w:rPr>
              <w:t>обеспечения государственных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06 4 01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24460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0B"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программа</w:t>
            </w:r>
            <w:r w:rsidRPr="00D70081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«Противодействие коррупции в Роговском сельском поселении»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D70081">
              <w:rPr>
                <w:rFonts w:ascii="Times New Roman" w:hAnsi="Times New Roman"/>
                <w:sz w:val="24"/>
                <w:szCs w:val="24"/>
              </w:rPr>
              <w:t xml:space="preserve"> «Совершенствование нормативного правового регулирования в сфере противодействия коррупции»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10 4 01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D700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0081">
              <w:rPr>
                <w:rFonts w:ascii="Times New Roman" w:hAnsi="Times New Roman"/>
                <w:sz w:val="24"/>
                <w:szCs w:val="24"/>
              </w:rPr>
              <w:t>Мероприятия по прохождению обучения муниципальных служащих Роговского сельского поселения на семинарах или курсах по теме «Противодействие коррупции в органах муниципального управления»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0081">
              <w:rPr>
                <w:rFonts w:ascii="Times New Roman" w:hAnsi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10 4 01 24660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0A12E0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0A12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0A12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0A12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0A12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1E612C" w:rsidP="000A12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6020,1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0A12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5951,2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0A12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3082,0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1E612C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6020,1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5951,2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3082,0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21793">
              <w:rPr>
                <w:rFonts w:ascii="Times New Roman" w:hAnsi="Times New Roman"/>
                <w:sz w:val="24"/>
                <w:szCs w:val="24"/>
              </w:rPr>
              <w:t>униципа</w:t>
            </w:r>
            <w:r>
              <w:rPr>
                <w:rFonts w:ascii="Times New Roman" w:hAnsi="Times New Roman"/>
                <w:sz w:val="24"/>
                <w:szCs w:val="24"/>
              </w:rPr>
              <w:t>льная программа</w:t>
            </w:r>
            <w:r w:rsidRPr="00D21793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«Развитие культуры»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203E0B" w:rsidRDefault="001E612C" w:rsidP="001E61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5670,1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5601,2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2732,0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D2179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</w:t>
            </w:r>
            <w:r w:rsidRPr="00D21793">
              <w:rPr>
                <w:rFonts w:ascii="Times New Roman" w:hAnsi="Times New Roman"/>
                <w:sz w:val="24"/>
                <w:szCs w:val="24"/>
              </w:rPr>
              <w:t>«Повышение качества и доступности услуг в сфере культуры»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D2179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Выполнение функций муниципальными учреждениями культуры в части реализации мероприятий в сфере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02 4 01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24840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0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03E0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0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03E0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0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03E0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D21793">
              <w:rPr>
                <w:rFonts w:ascii="Times New Roman" w:hAnsi="Times New Roman"/>
                <w:sz w:val="24"/>
                <w:szCs w:val="24"/>
              </w:rPr>
              <w:t xml:space="preserve"> «Развитие культурно-досуг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овой деятельности»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203E0B" w:rsidRDefault="001E612C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5630,1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5561,2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2692,0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D2179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Обеспечение деятельности муниципальных учреждений культуры (Расходы на выплаты персоналу казенных учреждений)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02 4 02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00590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4610,7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4556,6</w:t>
            </w:r>
            <w:r w:rsidRPr="00203E0B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1664,6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D2179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Обеспечение деятельности муниципальных учреждений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02 4 02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00590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203E0B" w:rsidRDefault="001E612C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1019,1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1004,3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1027,1</w:t>
            </w:r>
          </w:p>
        </w:tc>
      </w:tr>
      <w:tr w:rsidR="00C90A80" w:rsidRPr="00793FF9" w:rsidTr="00F417AF">
        <w:trPr>
          <w:trHeight w:val="841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0651E8" w:rsidRDefault="00C90A80" w:rsidP="000651E8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деятельности муниципальных учреждений культуры (Уплата налогов, сборов и иных платежей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0651E8" w:rsidRDefault="00C90A80" w:rsidP="00065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0651E8" w:rsidRDefault="00C90A80" w:rsidP="00065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0651E8" w:rsidRDefault="00C90A80" w:rsidP="00065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02 4 02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00590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0651E8" w:rsidRDefault="00C90A80" w:rsidP="00065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0651E8" w:rsidRDefault="00C90A80" w:rsidP="00065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0B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065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0B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065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0B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9717E3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«Энергоэффективность и развитие энергетики»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9717E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9717E3">
              <w:rPr>
                <w:rFonts w:ascii="Times New Roman" w:hAnsi="Times New Roman"/>
                <w:sz w:val="24"/>
                <w:szCs w:val="24"/>
              </w:rPr>
              <w:t xml:space="preserve"> «Реализация комплекса энергосберегающих мероприятий на территории муниципального образования «Роговское сельское поселение»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07 4 01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9717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</w:tr>
      <w:tr w:rsidR="00C90A80" w:rsidRPr="00793FF9" w:rsidTr="00F417AF">
        <w:trPr>
          <w:trHeight w:val="296"/>
          <w:tblHeader/>
        </w:trPr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9717E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Мероприятия по замене окон и входных дверей на энергосберегающие в учреждениях социальной сферы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793FF9" w:rsidRDefault="002D6613" w:rsidP="002D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07 4 01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24530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793FF9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80" w:rsidRPr="00203E0B" w:rsidRDefault="00C90A8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</w:tr>
    </w:tbl>
    <w:p w:rsidR="00D16AAF" w:rsidRPr="00793FF9" w:rsidRDefault="00D16AAF">
      <w:pPr>
        <w:rPr>
          <w:rFonts w:ascii="Times New Roman" w:hAnsi="Times New Roman"/>
          <w:sz w:val="24"/>
          <w:szCs w:val="24"/>
        </w:rPr>
      </w:pPr>
    </w:p>
    <w:sectPr w:rsidR="00D16AAF" w:rsidRPr="00793FF9" w:rsidSect="00B0397B">
      <w:headerReference w:type="default" r:id="rId7"/>
      <w:headerReference w:type="first" r:id="rId8"/>
      <w:pgSz w:w="16838" w:h="11906" w:orient="landscape"/>
      <w:pgMar w:top="1134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5F3" w:rsidRDefault="00F635F3" w:rsidP="006F2D06">
      <w:r>
        <w:separator/>
      </w:r>
    </w:p>
  </w:endnote>
  <w:endnote w:type="continuationSeparator" w:id="0">
    <w:p w:rsidR="00F635F3" w:rsidRDefault="00F635F3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5F3" w:rsidRDefault="00F635F3" w:rsidP="006F2D06">
      <w:r>
        <w:separator/>
      </w:r>
    </w:p>
  </w:footnote>
  <w:footnote w:type="continuationSeparator" w:id="0">
    <w:p w:rsidR="00F635F3" w:rsidRDefault="00F635F3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3DA" w:rsidRPr="006F2D06" w:rsidRDefault="007C03DA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3B5302">
      <w:rPr>
        <w:rFonts w:ascii="Times New Roman" w:hAnsi="Times New Roman"/>
        <w:noProof/>
        <w:sz w:val="24"/>
        <w:szCs w:val="24"/>
      </w:rPr>
      <w:t>12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7C03DA" w:rsidRDefault="007C03D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3DA" w:rsidRDefault="007C03DA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43DD"/>
    <w:rsid w:val="000073E1"/>
    <w:rsid w:val="000138CE"/>
    <w:rsid w:val="000203AD"/>
    <w:rsid w:val="00021E53"/>
    <w:rsid w:val="00024AEC"/>
    <w:rsid w:val="00024E31"/>
    <w:rsid w:val="000331C3"/>
    <w:rsid w:val="000338D1"/>
    <w:rsid w:val="00036605"/>
    <w:rsid w:val="00040BA1"/>
    <w:rsid w:val="0004233E"/>
    <w:rsid w:val="000434D5"/>
    <w:rsid w:val="00045298"/>
    <w:rsid w:val="0005037B"/>
    <w:rsid w:val="00051A43"/>
    <w:rsid w:val="0005269F"/>
    <w:rsid w:val="00061DE3"/>
    <w:rsid w:val="0006420A"/>
    <w:rsid w:val="000651E8"/>
    <w:rsid w:val="000655D1"/>
    <w:rsid w:val="0006754C"/>
    <w:rsid w:val="00067F16"/>
    <w:rsid w:val="000721A7"/>
    <w:rsid w:val="0007263F"/>
    <w:rsid w:val="000742EC"/>
    <w:rsid w:val="00074528"/>
    <w:rsid w:val="00074B10"/>
    <w:rsid w:val="00077B2A"/>
    <w:rsid w:val="00077F51"/>
    <w:rsid w:val="00081FF2"/>
    <w:rsid w:val="00082D8B"/>
    <w:rsid w:val="00083663"/>
    <w:rsid w:val="000857B6"/>
    <w:rsid w:val="00085D67"/>
    <w:rsid w:val="00090866"/>
    <w:rsid w:val="00092A9E"/>
    <w:rsid w:val="000976DC"/>
    <w:rsid w:val="000A12E0"/>
    <w:rsid w:val="000A16D2"/>
    <w:rsid w:val="000A454F"/>
    <w:rsid w:val="000A7D7E"/>
    <w:rsid w:val="000B4054"/>
    <w:rsid w:val="000B43ED"/>
    <w:rsid w:val="000B7C4C"/>
    <w:rsid w:val="000D2827"/>
    <w:rsid w:val="000D2D56"/>
    <w:rsid w:val="000D3B3F"/>
    <w:rsid w:val="000D413B"/>
    <w:rsid w:val="000D5ABF"/>
    <w:rsid w:val="000D6B30"/>
    <w:rsid w:val="000E0F32"/>
    <w:rsid w:val="000E6E26"/>
    <w:rsid w:val="000F2DC6"/>
    <w:rsid w:val="000F45B1"/>
    <w:rsid w:val="00102062"/>
    <w:rsid w:val="00102165"/>
    <w:rsid w:val="001043E3"/>
    <w:rsid w:val="00105E7E"/>
    <w:rsid w:val="001066CB"/>
    <w:rsid w:val="001156C6"/>
    <w:rsid w:val="00117C37"/>
    <w:rsid w:val="00121444"/>
    <w:rsid w:val="00125877"/>
    <w:rsid w:val="00131553"/>
    <w:rsid w:val="00131F75"/>
    <w:rsid w:val="00133EFB"/>
    <w:rsid w:val="00140366"/>
    <w:rsid w:val="001430B6"/>
    <w:rsid w:val="0014568D"/>
    <w:rsid w:val="001477D1"/>
    <w:rsid w:val="00155257"/>
    <w:rsid w:val="0016456C"/>
    <w:rsid w:val="001735AA"/>
    <w:rsid w:val="001739E7"/>
    <w:rsid w:val="00175816"/>
    <w:rsid w:val="00180AF5"/>
    <w:rsid w:val="00185325"/>
    <w:rsid w:val="00187E53"/>
    <w:rsid w:val="001929C6"/>
    <w:rsid w:val="00194EE2"/>
    <w:rsid w:val="001A10E0"/>
    <w:rsid w:val="001B5CA2"/>
    <w:rsid w:val="001C1A1D"/>
    <w:rsid w:val="001C2B39"/>
    <w:rsid w:val="001C442C"/>
    <w:rsid w:val="001C490A"/>
    <w:rsid w:val="001D02EF"/>
    <w:rsid w:val="001D4710"/>
    <w:rsid w:val="001D472D"/>
    <w:rsid w:val="001D4C21"/>
    <w:rsid w:val="001D673A"/>
    <w:rsid w:val="001E5BD0"/>
    <w:rsid w:val="001E612C"/>
    <w:rsid w:val="001F4DE1"/>
    <w:rsid w:val="001F5426"/>
    <w:rsid w:val="001F5BF6"/>
    <w:rsid w:val="00201BC7"/>
    <w:rsid w:val="00203E0B"/>
    <w:rsid w:val="002045A7"/>
    <w:rsid w:val="002109CE"/>
    <w:rsid w:val="00217DE8"/>
    <w:rsid w:val="002203F9"/>
    <w:rsid w:val="0022118F"/>
    <w:rsid w:val="002235A6"/>
    <w:rsid w:val="00225667"/>
    <w:rsid w:val="00230833"/>
    <w:rsid w:val="00231C86"/>
    <w:rsid w:val="00243565"/>
    <w:rsid w:val="00250FE4"/>
    <w:rsid w:val="002528EE"/>
    <w:rsid w:val="002577EF"/>
    <w:rsid w:val="002627BE"/>
    <w:rsid w:val="00265541"/>
    <w:rsid w:val="00267A52"/>
    <w:rsid w:val="00270DFA"/>
    <w:rsid w:val="0027303E"/>
    <w:rsid w:val="00273416"/>
    <w:rsid w:val="00274083"/>
    <w:rsid w:val="00276322"/>
    <w:rsid w:val="00284519"/>
    <w:rsid w:val="00287EB1"/>
    <w:rsid w:val="00290288"/>
    <w:rsid w:val="00293EAD"/>
    <w:rsid w:val="002966FF"/>
    <w:rsid w:val="002B01F8"/>
    <w:rsid w:val="002B093E"/>
    <w:rsid w:val="002B17EF"/>
    <w:rsid w:val="002B20BF"/>
    <w:rsid w:val="002B24FB"/>
    <w:rsid w:val="002B52DD"/>
    <w:rsid w:val="002B53CA"/>
    <w:rsid w:val="002B754E"/>
    <w:rsid w:val="002C0753"/>
    <w:rsid w:val="002C1005"/>
    <w:rsid w:val="002C2E24"/>
    <w:rsid w:val="002C60E5"/>
    <w:rsid w:val="002C615B"/>
    <w:rsid w:val="002C6A9D"/>
    <w:rsid w:val="002D6613"/>
    <w:rsid w:val="002E0DE1"/>
    <w:rsid w:val="002E0F5C"/>
    <w:rsid w:val="002E1D06"/>
    <w:rsid w:val="002E4769"/>
    <w:rsid w:val="002E7D2F"/>
    <w:rsid w:val="002F0EE7"/>
    <w:rsid w:val="002F2ADC"/>
    <w:rsid w:val="00300F17"/>
    <w:rsid w:val="00302773"/>
    <w:rsid w:val="0030389B"/>
    <w:rsid w:val="003048EF"/>
    <w:rsid w:val="003066D3"/>
    <w:rsid w:val="00311D41"/>
    <w:rsid w:val="00312684"/>
    <w:rsid w:val="0031591E"/>
    <w:rsid w:val="00323076"/>
    <w:rsid w:val="0032313A"/>
    <w:rsid w:val="00323591"/>
    <w:rsid w:val="00327E4C"/>
    <w:rsid w:val="003307AD"/>
    <w:rsid w:val="00334EC4"/>
    <w:rsid w:val="00335556"/>
    <w:rsid w:val="00341C15"/>
    <w:rsid w:val="00345593"/>
    <w:rsid w:val="00352D39"/>
    <w:rsid w:val="00352D44"/>
    <w:rsid w:val="003549D9"/>
    <w:rsid w:val="00355FEF"/>
    <w:rsid w:val="00361673"/>
    <w:rsid w:val="00361E33"/>
    <w:rsid w:val="00363E87"/>
    <w:rsid w:val="0036507F"/>
    <w:rsid w:val="00366823"/>
    <w:rsid w:val="0037238F"/>
    <w:rsid w:val="00391336"/>
    <w:rsid w:val="00391FC0"/>
    <w:rsid w:val="00395A6A"/>
    <w:rsid w:val="0039781D"/>
    <w:rsid w:val="003A0759"/>
    <w:rsid w:val="003A1036"/>
    <w:rsid w:val="003A20F0"/>
    <w:rsid w:val="003A31CE"/>
    <w:rsid w:val="003B5302"/>
    <w:rsid w:val="003B55A5"/>
    <w:rsid w:val="003C0B8D"/>
    <w:rsid w:val="003C4D1A"/>
    <w:rsid w:val="003C78B0"/>
    <w:rsid w:val="003D7127"/>
    <w:rsid w:val="003E37DE"/>
    <w:rsid w:val="003F1A62"/>
    <w:rsid w:val="003F31BF"/>
    <w:rsid w:val="003F3E24"/>
    <w:rsid w:val="003F3F7F"/>
    <w:rsid w:val="003F7FE4"/>
    <w:rsid w:val="004066E5"/>
    <w:rsid w:val="00407DC4"/>
    <w:rsid w:val="004135FF"/>
    <w:rsid w:val="00420161"/>
    <w:rsid w:val="00421CB0"/>
    <w:rsid w:val="00426B07"/>
    <w:rsid w:val="00427322"/>
    <w:rsid w:val="004303FD"/>
    <w:rsid w:val="00430C2F"/>
    <w:rsid w:val="00442124"/>
    <w:rsid w:val="00450B0C"/>
    <w:rsid w:val="004577C2"/>
    <w:rsid w:val="004660F2"/>
    <w:rsid w:val="00482BA8"/>
    <w:rsid w:val="00484935"/>
    <w:rsid w:val="00484CB5"/>
    <w:rsid w:val="00496602"/>
    <w:rsid w:val="00496BC1"/>
    <w:rsid w:val="004A03F7"/>
    <w:rsid w:val="004A47F4"/>
    <w:rsid w:val="004A5212"/>
    <w:rsid w:val="004A7448"/>
    <w:rsid w:val="004B03CF"/>
    <w:rsid w:val="004B03DF"/>
    <w:rsid w:val="004B0507"/>
    <w:rsid w:val="004B0A0A"/>
    <w:rsid w:val="004B51A1"/>
    <w:rsid w:val="004B6F92"/>
    <w:rsid w:val="004C14CB"/>
    <w:rsid w:val="004C7D47"/>
    <w:rsid w:val="004D1D83"/>
    <w:rsid w:val="004E14B0"/>
    <w:rsid w:val="004E3847"/>
    <w:rsid w:val="004E6FE4"/>
    <w:rsid w:val="004F66B0"/>
    <w:rsid w:val="00503094"/>
    <w:rsid w:val="00507D77"/>
    <w:rsid w:val="00513117"/>
    <w:rsid w:val="00513B87"/>
    <w:rsid w:val="005143DF"/>
    <w:rsid w:val="005229B3"/>
    <w:rsid w:val="00524693"/>
    <w:rsid w:val="00524AF5"/>
    <w:rsid w:val="00527881"/>
    <w:rsid w:val="00532917"/>
    <w:rsid w:val="00532B1D"/>
    <w:rsid w:val="00535A25"/>
    <w:rsid w:val="0053688D"/>
    <w:rsid w:val="0054017A"/>
    <w:rsid w:val="0054137E"/>
    <w:rsid w:val="00541C1F"/>
    <w:rsid w:val="00545E0D"/>
    <w:rsid w:val="00560D6F"/>
    <w:rsid w:val="00563B03"/>
    <w:rsid w:val="00566ADE"/>
    <w:rsid w:val="00567BE9"/>
    <w:rsid w:val="00573404"/>
    <w:rsid w:val="00573BCF"/>
    <w:rsid w:val="005751F0"/>
    <w:rsid w:val="00575398"/>
    <w:rsid w:val="00576BB4"/>
    <w:rsid w:val="00591FB3"/>
    <w:rsid w:val="0059272F"/>
    <w:rsid w:val="005A170C"/>
    <w:rsid w:val="005A19C1"/>
    <w:rsid w:val="005A2F8B"/>
    <w:rsid w:val="005A3DDD"/>
    <w:rsid w:val="005A5D4F"/>
    <w:rsid w:val="005B2F4B"/>
    <w:rsid w:val="005B492F"/>
    <w:rsid w:val="005B6140"/>
    <w:rsid w:val="005B65B0"/>
    <w:rsid w:val="005C095E"/>
    <w:rsid w:val="005C217E"/>
    <w:rsid w:val="005C71E6"/>
    <w:rsid w:val="005C7BBB"/>
    <w:rsid w:val="005D069F"/>
    <w:rsid w:val="005E1B43"/>
    <w:rsid w:val="005F2F0A"/>
    <w:rsid w:val="00602594"/>
    <w:rsid w:val="00603134"/>
    <w:rsid w:val="00604E86"/>
    <w:rsid w:val="00606B9F"/>
    <w:rsid w:val="006074DB"/>
    <w:rsid w:val="0061045D"/>
    <w:rsid w:val="00615AD6"/>
    <w:rsid w:val="006166BC"/>
    <w:rsid w:val="0061700F"/>
    <w:rsid w:val="006210C7"/>
    <w:rsid w:val="00622ECC"/>
    <w:rsid w:val="00625585"/>
    <w:rsid w:val="00626932"/>
    <w:rsid w:val="00631C2F"/>
    <w:rsid w:val="00636A59"/>
    <w:rsid w:val="00637314"/>
    <w:rsid w:val="006427DE"/>
    <w:rsid w:val="00645972"/>
    <w:rsid w:val="00646098"/>
    <w:rsid w:val="00660853"/>
    <w:rsid w:val="00661DD2"/>
    <w:rsid w:val="006633B4"/>
    <w:rsid w:val="00667E98"/>
    <w:rsid w:val="0067253C"/>
    <w:rsid w:val="00680EB3"/>
    <w:rsid w:val="00681785"/>
    <w:rsid w:val="0068335E"/>
    <w:rsid w:val="00683550"/>
    <w:rsid w:val="00684C48"/>
    <w:rsid w:val="00686580"/>
    <w:rsid w:val="00687DB0"/>
    <w:rsid w:val="006935E9"/>
    <w:rsid w:val="006A2294"/>
    <w:rsid w:val="006B009D"/>
    <w:rsid w:val="006B0896"/>
    <w:rsid w:val="006B13FB"/>
    <w:rsid w:val="006B3134"/>
    <w:rsid w:val="006C0978"/>
    <w:rsid w:val="006C1A82"/>
    <w:rsid w:val="006C71F1"/>
    <w:rsid w:val="006C7983"/>
    <w:rsid w:val="006D4EFC"/>
    <w:rsid w:val="006D5D4F"/>
    <w:rsid w:val="006E2C2B"/>
    <w:rsid w:val="006E3A2E"/>
    <w:rsid w:val="006E4A9D"/>
    <w:rsid w:val="006E4E0B"/>
    <w:rsid w:val="006E6D9D"/>
    <w:rsid w:val="006F2D06"/>
    <w:rsid w:val="007026E9"/>
    <w:rsid w:val="0070370B"/>
    <w:rsid w:val="00704D0E"/>
    <w:rsid w:val="0070636E"/>
    <w:rsid w:val="007071FC"/>
    <w:rsid w:val="00713343"/>
    <w:rsid w:val="00714860"/>
    <w:rsid w:val="007150ED"/>
    <w:rsid w:val="00715733"/>
    <w:rsid w:val="00716C96"/>
    <w:rsid w:val="007177CA"/>
    <w:rsid w:val="00720F50"/>
    <w:rsid w:val="007243DD"/>
    <w:rsid w:val="00726DAA"/>
    <w:rsid w:val="0072743E"/>
    <w:rsid w:val="007356F2"/>
    <w:rsid w:val="00736221"/>
    <w:rsid w:val="007455BE"/>
    <w:rsid w:val="0075720C"/>
    <w:rsid w:val="007602B6"/>
    <w:rsid w:val="00761A66"/>
    <w:rsid w:val="00761C9D"/>
    <w:rsid w:val="00762870"/>
    <w:rsid w:val="00765733"/>
    <w:rsid w:val="00771793"/>
    <w:rsid w:val="00774940"/>
    <w:rsid w:val="00775943"/>
    <w:rsid w:val="00777C45"/>
    <w:rsid w:val="00784C7F"/>
    <w:rsid w:val="007861C0"/>
    <w:rsid w:val="00786B21"/>
    <w:rsid w:val="00786C83"/>
    <w:rsid w:val="007873DA"/>
    <w:rsid w:val="00793FF9"/>
    <w:rsid w:val="00796CA2"/>
    <w:rsid w:val="007B5355"/>
    <w:rsid w:val="007C03DA"/>
    <w:rsid w:val="007C0ED7"/>
    <w:rsid w:val="007C3269"/>
    <w:rsid w:val="007D2D13"/>
    <w:rsid w:val="007D3213"/>
    <w:rsid w:val="007D4055"/>
    <w:rsid w:val="007D4646"/>
    <w:rsid w:val="007D5E16"/>
    <w:rsid w:val="007D69CB"/>
    <w:rsid w:val="007E0FAF"/>
    <w:rsid w:val="007E158D"/>
    <w:rsid w:val="007E1D5E"/>
    <w:rsid w:val="007E2A1F"/>
    <w:rsid w:val="007E2CF5"/>
    <w:rsid w:val="007E7C4C"/>
    <w:rsid w:val="007F1B1A"/>
    <w:rsid w:val="007F582D"/>
    <w:rsid w:val="007F61DD"/>
    <w:rsid w:val="0080105F"/>
    <w:rsid w:val="00806718"/>
    <w:rsid w:val="00806C46"/>
    <w:rsid w:val="00807C95"/>
    <w:rsid w:val="00813B17"/>
    <w:rsid w:val="00822059"/>
    <w:rsid w:val="00841A69"/>
    <w:rsid w:val="00841DEE"/>
    <w:rsid w:val="00842A6E"/>
    <w:rsid w:val="00842D7E"/>
    <w:rsid w:val="008448DC"/>
    <w:rsid w:val="00846F9A"/>
    <w:rsid w:val="00847EE4"/>
    <w:rsid w:val="00850579"/>
    <w:rsid w:val="00860D72"/>
    <w:rsid w:val="00863C38"/>
    <w:rsid w:val="00867CC4"/>
    <w:rsid w:val="008718DD"/>
    <w:rsid w:val="00872645"/>
    <w:rsid w:val="008745F9"/>
    <w:rsid w:val="00875967"/>
    <w:rsid w:val="00882C15"/>
    <w:rsid w:val="00883CDE"/>
    <w:rsid w:val="008844AA"/>
    <w:rsid w:val="008942D4"/>
    <w:rsid w:val="00895E8D"/>
    <w:rsid w:val="008A510C"/>
    <w:rsid w:val="008A757F"/>
    <w:rsid w:val="008B3D1A"/>
    <w:rsid w:val="008C0002"/>
    <w:rsid w:val="008C11B3"/>
    <w:rsid w:val="008C7700"/>
    <w:rsid w:val="008C7E17"/>
    <w:rsid w:val="008D24CE"/>
    <w:rsid w:val="008D2F48"/>
    <w:rsid w:val="008D4929"/>
    <w:rsid w:val="008E0C56"/>
    <w:rsid w:val="008E1B35"/>
    <w:rsid w:val="008E3673"/>
    <w:rsid w:val="008E396E"/>
    <w:rsid w:val="008E6CBB"/>
    <w:rsid w:val="008E7FEE"/>
    <w:rsid w:val="008F61C7"/>
    <w:rsid w:val="00910981"/>
    <w:rsid w:val="009124E4"/>
    <w:rsid w:val="00915B84"/>
    <w:rsid w:val="009248CA"/>
    <w:rsid w:val="00924EDB"/>
    <w:rsid w:val="00925CE4"/>
    <w:rsid w:val="00931ACA"/>
    <w:rsid w:val="00933D2C"/>
    <w:rsid w:val="00934102"/>
    <w:rsid w:val="00935555"/>
    <w:rsid w:val="00935BAC"/>
    <w:rsid w:val="00942323"/>
    <w:rsid w:val="00950E53"/>
    <w:rsid w:val="00952628"/>
    <w:rsid w:val="009637CB"/>
    <w:rsid w:val="00964029"/>
    <w:rsid w:val="0096665B"/>
    <w:rsid w:val="009717E3"/>
    <w:rsid w:val="00972EE9"/>
    <w:rsid w:val="00973B62"/>
    <w:rsid w:val="009755C9"/>
    <w:rsid w:val="009840B7"/>
    <w:rsid w:val="00994005"/>
    <w:rsid w:val="0099571B"/>
    <w:rsid w:val="00997C0C"/>
    <w:rsid w:val="009A4E98"/>
    <w:rsid w:val="009A53DB"/>
    <w:rsid w:val="009A541D"/>
    <w:rsid w:val="009A5E27"/>
    <w:rsid w:val="009A606B"/>
    <w:rsid w:val="009A65CD"/>
    <w:rsid w:val="009A69EB"/>
    <w:rsid w:val="009B7ECB"/>
    <w:rsid w:val="009C76B1"/>
    <w:rsid w:val="009D387F"/>
    <w:rsid w:val="009D5CDA"/>
    <w:rsid w:val="009D6372"/>
    <w:rsid w:val="009D7DE6"/>
    <w:rsid w:val="009E226E"/>
    <w:rsid w:val="009E31BA"/>
    <w:rsid w:val="009E49FF"/>
    <w:rsid w:val="009E583F"/>
    <w:rsid w:val="009E5C4A"/>
    <w:rsid w:val="009E620D"/>
    <w:rsid w:val="009F0339"/>
    <w:rsid w:val="009F12CF"/>
    <w:rsid w:val="009F4FBC"/>
    <w:rsid w:val="00A03697"/>
    <w:rsid w:val="00A04644"/>
    <w:rsid w:val="00A11518"/>
    <w:rsid w:val="00A1663A"/>
    <w:rsid w:val="00A25857"/>
    <w:rsid w:val="00A26C27"/>
    <w:rsid w:val="00A3199B"/>
    <w:rsid w:val="00A44C56"/>
    <w:rsid w:val="00A4546C"/>
    <w:rsid w:val="00A5016A"/>
    <w:rsid w:val="00A524A2"/>
    <w:rsid w:val="00A52F3E"/>
    <w:rsid w:val="00A53BF0"/>
    <w:rsid w:val="00A5430D"/>
    <w:rsid w:val="00A649B2"/>
    <w:rsid w:val="00A64A96"/>
    <w:rsid w:val="00A7567A"/>
    <w:rsid w:val="00A801B7"/>
    <w:rsid w:val="00A9742A"/>
    <w:rsid w:val="00A97777"/>
    <w:rsid w:val="00A97D94"/>
    <w:rsid w:val="00AA1DE1"/>
    <w:rsid w:val="00AA5125"/>
    <w:rsid w:val="00AB5199"/>
    <w:rsid w:val="00AC0EC3"/>
    <w:rsid w:val="00AC1462"/>
    <w:rsid w:val="00AD2E7D"/>
    <w:rsid w:val="00AD5375"/>
    <w:rsid w:val="00AE0E3C"/>
    <w:rsid w:val="00AE5157"/>
    <w:rsid w:val="00AE635E"/>
    <w:rsid w:val="00AF3114"/>
    <w:rsid w:val="00AF3256"/>
    <w:rsid w:val="00AF4B91"/>
    <w:rsid w:val="00AF69AC"/>
    <w:rsid w:val="00AF79BE"/>
    <w:rsid w:val="00B034FC"/>
    <w:rsid w:val="00B0397B"/>
    <w:rsid w:val="00B0728C"/>
    <w:rsid w:val="00B12E55"/>
    <w:rsid w:val="00B14558"/>
    <w:rsid w:val="00B14C21"/>
    <w:rsid w:val="00B16F08"/>
    <w:rsid w:val="00B23AB2"/>
    <w:rsid w:val="00B320C1"/>
    <w:rsid w:val="00B320E2"/>
    <w:rsid w:val="00B3339F"/>
    <w:rsid w:val="00B3641C"/>
    <w:rsid w:val="00B42922"/>
    <w:rsid w:val="00B43266"/>
    <w:rsid w:val="00B43C90"/>
    <w:rsid w:val="00B45619"/>
    <w:rsid w:val="00B45C2A"/>
    <w:rsid w:val="00B46C25"/>
    <w:rsid w:val="00B578AC"/>
    <w:rsid w:val="00B60986"/>
    <w:rsid w:val="00B66AA2"/>
    <w:rsid w:val="00B75C4A"/>
    <w:rsid w:val="00B827D5"/>
    <w:rsid w:val="00B901BA"/>
    <w:rsid w:val="00B96BBC"/>
    <w:rsid w:val="00B96E5F"/>
    <w:rsid w:val="00BA0B2A"/>
    <w:rsid w:val="00BA1CF8"/>
    <w:rsid w:val="00BA28E5"/>
    <w:rsid w:val="00BA4CCD"/>
    <w:rsid w:val="00BB0455"/>
    <w:rsid w:val="00BB73CB"/>
    <w:rsid w:val="00BC057A"/>
    <w:rsid w:val="00BC0DA1"/>
    <w:rsid w:val="00BC3820"/>
    <w:rsid w:val="00BC464D"/>
    <w:rsid w:val="00BD3E1D"/>
    <w:rsid w:val="00BE31B3"/>
    <w:rsid w:val="00BF51AD"/>
    <w:rsid w:val="00BF56AA"/>
    <w:rsid w:val="00BF651F"/>
    <w:rsid w:val="00C1058E"/>
    <w:rsid w:val="00C12F03"/>
    <w:rsid w:val="00C14BDE"/>
    <w:rsid w:val="00C16801"/>
    <w:rsid w:val="00C2477A"/>
    <w:rsid w:val="00C24DC6"/>
    <w:rsid w:val="00C32397"/>
    <w:rsid w:val="00C34A2F"/>
    <w:rsid w:val="00C376EE"/>
    <w:rsid w:val="00C449E1"/>
    <w:rsid w:val="00C44E22"/>
    <w:rsid w:val="00C56EA6"/>
    <w:rsid w:val="00C6203C"/>
    <w:rsid w:val="00C64091"/>
    <w:rsid w:val="00C704A8"/>
    <w:rsid w:val="00C7266E"/>
    <w:rsid w:val="00C73570"/>
    <w:rsid w:val="00C76224"/>
    <w:rsid w:val="00C8276F"/>
    <w:rsid w:val="00C84B0F"/>
    <w:rsid w:val="00C85DD7"/>
    <w:rsid w:val="00C90A80"/>
    <w:rsid w:val="00C941BE"/>
    <w:rsid w:val="00C95B33"/>
    <w:rsid w:val="00CA0837"/>
    <w:rsid w:val="00CA105A"/>
    <w:rsid w:val="00CA1C38"/>
    <w:rsid w:val="00CA3514"/>
    <w:rsid w:val="00CB17BA"/>
    <w:rsid w:val="00CB4D61"/>
    <w:rsid w:val="00CB63E8"/>
    <w:rsid w:val="00CB6B9E"/>
    <w:rsid w:val="00CC44DC"/>
    <w:rsid w:val="00CC51C2"/>
    <w:rsid w:val="00CD17C7"/>
    <w:rsid w:val="00CD4DCB"/>
    <w:rsid w:val="00CD5E38"/>
    <w:rsid w:val="00CE1C69"/>
    <w:rsid w:val="00CE3AE5"/>
    <w:rsid w:val="00CE3D76"/>
    <w:rsid w:val="00CE5EE2"/>
    <w:rsid w:val="00CE68B0"/>
    <w:rsid w:val="00CF67CC"/>
    <w:rsid w:val="00D06D29"/>
    <w:rsid w:val="00D0730A"/>
    <w:rsid w:val="00D07E25"/>
    <w:rsid w:val="00D1206F"/>
    <w:rsid w:val="00D13024"/>
    <w:rsid w:val="00D161D8"/>
    <w:rsid w:val="00D16A1C"/>
    <w:rsid w:val="00D16AAF"/>
    <w:rsid w:val="00D16D1C"/>
    <w:rsid w:val="00D175B0"/>
    <w:rsid w:val="00D17BD8"/>
    <w:rsid w:val="00D21793"/>
    <w:rsid w:val="00D23043"/>
    <w:rsid w:val="00D3664D"/>
    <w:rsid w:val="00D42E0F"/>
    <w:rsid w:val="00D44205"/>
    <w:rsid w:val="00D44720"/>
    <w:rsid w:val="00D475DA"/>
    <w:rsid w:val="00D51414"/>
    <w:rsid w:val="00D52F00"/>
    <w:rsid w:val="00D5748A"/>
    <w:rsid w:val="00D57795"/>
    <w:rsid w:val="00D60DDF"/>
    <w:rsid w:val="00D617C3"/>
    <w:rsid w:val="00D623CE"/>
    <w:rsid w:val="00D656B7"/>
    <w:rsid w:val="00D65A7F"/>
    <w:rsid w:val="00D67614"/>
    <w:rsid w:val="00D679A1"/>
    <w:rsid w:val="00D70081"/>
    <w:rsid w:val="00D77E5D"/>
    <w:rsid w:val="00D83A2B"/>
    <w:rsid w:val="00D84888"/>
    <w:rsid w:val="00D85988"/>
    <w:rsid w:val="00D904F5"/>
    <w:rsid w:val="00D93218"/>
    <w:rsid w:val="00DA1C1A"/>
    <w:rsid w:val="00DA4736"/>
    <w:rsid w:val="00DB5FE0"/>
    <w:rsid w:val="00DC0156"/>
    <w:rsid w:val="00DC3301"/>
    <w:rsid w:val="00DC44F7"/>
    <w:rsid w:val="00DD1105"/>
    <w:rsid w:val="00DD2757"/>
    <w:rsid w:val="00DD710E"/>
    <w:rsid w:val="00DE3FBD"/>
    <w:rsid w:val="00DF0F0D"/>
    <w:rsid w:val="00DF2ADD"/>
    <w:rsid w:val="00DF41D2"/>
    <w:rsid w:val="00DF4E57"/>
    <w:rsid w:val="00E02327"/>
    <w:rsid w:val="00E03083"/>
    <w:rsid w:val="00E06571"/>
    <w:rsid w:val="00E123C3"/>
    <w:rsid w:val="00E13BFA"/>
    <w:rsid w:val="00E15169"/>
    <w:rsid w:val="00E16531"/>
    <w:rsid w:val="00E16A94"/>
    <w:rsid w:val="00E274C1"/>
    <w:rsid w:val="00E27FE8"/>
    <w:rsid w:val="00E30FDC"/>
    <w:rsid w:val="00E35E7B"/>
    <w:rsid w:val="00E360B4"/>
    <w:rsid w:val="00E41D77"/>
    <w:rsid w:val="00E43074"/>
    <w:rsid w:val="00E43FF0"/>
    <w:rsid w:val="00E4481C"/>
    <w:rsid w:val="00E53E47"/>
    <w:rsid w:val="00E53F73"/>
    <w:rsid w:val="00E620D4"/>
    <w:rsid w:val="00E67B7C"/>
    <w:rsid w:val="00E70E12"/>
    <w:rsid w:val="00E7501C"/>
    <w:rsid w:val="00E76173"/>
    <w:rsid w:val="00E77F1E"/>
    <w:rsid w:val="00E86B7A"/>
    <w:rsid w:val="00E9040C"/>
    <w:rsid w:val="00E92B6B"/>
    <w:rsid w:val="00E92B6C"/>
    <w:rsid w:val="00E93609"/>
    <w:rsid w:val="00E9417D"/>
    <w:rsid w:val="00E97122"/>
    <w:rsid w:val="00EA62EA"/>
    <w:rsid w:val="00EB03E5"/>
    <w:rsid w:val="00EB17CE"/>
    <w:rsid w:val="00EB2487"/>
    <w:rsid w:val="00EB24EF"/>
    <w:rsid w:val="00EB4931"/>
    <w:rsid w:val="00EB5C1D"/>
    <w:rsid w:val="00EC042E"/>
    <w:rsid w:val="00EC4BA8"/>
    <w:rsid w:val="00ED13C2"/>
    <w:rsid w:val="00ED4461"/>
    <w:rsid w:val="00ED61F3"/>
    <w:rsid w:val="00ED73F1"/>
    <w:rsid w:val="00EE1742"/>
    <w:rsid w:val="00EF1926"/>
    <w:rsid w:val="00EF595B"/>
    <w:rsid w:val="00F1127A"/>
    <w:rsid w:val="00F11AF9"/>
    <w:rsid w:val="00F11D20"/>
    <w:rsid w:val="00F13DA7"/>
    <w:rsid w:val="00F1778E"/>
    <w:rsid w:val="00F21362"/>
    <w:rsid w:val="00F2166C"/>
    <w:rsid w:val="00F21A01"/>
    <w:rsid w:val="00F2302A"/>
    <w:rsid w:val="00F26422"/>
    <w:rsid w:val="00F310FF"/>
    <w:rsid w:val="00F332AC"/>
    <w:rsid w:val="00F36464"/>
    <w:rsid w:val="00F37D50"/>
    <w:rsid w:val="00F417AF"/>
    <w:rsid w:val="00F44BB1"/>
    <w:rsid w:val="00F50451"/>
    <w:rsid w:val="00F510FA"/>
    <w:rsid w:val="00F5247F"/>
    <w:rsid w:val="00F52FC7"/>
    <w:rsid w:val="00F53FF1"/>
    <w:rsid w:val="00F56C69"/>
    <w:rsid w:val="00F57445"/>
    <w:rsid w:val="00F61C18"/>
    <w:rsid w:val="00F635F3"/>
    <w:rsid w:val="00F710A3"/>
    <w:rsid w:val="00F74E4E"/>
    <w:rsid w:val="00F800B3"/>
    <w:rsid w:val="00F80F06"/>
    <w:rsid w:val="00F82AB1"/>
    <w:rsid w:val="00F835BF"/>
    <w:rsid w:val="00F84979"/>
    <w:rsid w:val="00F91A16"/>
    <w:rsid w:val="00F93E3D"/>
    <w:rsid w:val="00F965AF"/>
    <w:rsid w:val="00FA08DC"/>
    <w:rsid w:val="00FA3BDB"/>
    <w:rsid w:val="00FB6F63"/>
    <w:rsid w:val="00FC467E"/>
    <w:rsid w:val="00FC6583"/>
    <w:rsid w:val="00FE397E"/>
    <w:rsid w:val="00FE5D16"/>
    <w:rsid w:val="00FF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DD7B7-F81C-447E-8CB0-A6E8383A3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rsid w:val="005751F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936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93609"/>
    <w:rPr>
      <w:rFonts w:ascii="Segoe UI" w:eastAsia="Times New Roman" w:hAnsi="Segoe UI" w:cs="Segoe U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7C32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5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26915-D84A-431A-8B33-14E10FA48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12</Pages>
  <Words>2549</Words>
  <Characters>14530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Захарова</dc:creator>
  <cp:lastModifiedBy>RgSpAdmin</cp:lastModifiedBy>
  <cp:revision>136</cp:revision>
  <cp:lastPrinted>2025-02-13T12:06:00Z</cp:lastPrinted>
  <dcterms:created xsi:type="dcterms:W3CDTF">2023-10-30T12:26:00Z</dcterms:created>
  <dcterms:modified xsi:type="dcterms:W3CDTF">2025-02-25T12:37:00Z</dcterms:modified>
</cp:coreProperties>
</file>