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732DF" w14:textId="77777777" w:rsidR="004A2CA5" w:rsidRDefault="00457C1F" w:rsidP="000C24B4">
      <w:pPr>
        <w:pStyle w:val="a3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 xml:space="preserve">    </w:t>
      </w:r>
      <w:r w:rsidR="004A2CA5">
        <w:rPr>
          <w:sz w:val="24"/>
        </w:rPr>
        <w:t xml:space="preserve">                    </w:t>
      </w:r>
    </w:p>
    <w:p w14:paraId="454284DC" w14:textId="77777777" w:rsidR="009650FE" w:rsidRPr="0020314C" w:rsidRDefault="009650FE" w:rsidP="009650FE">
      <w:pPr>
        <w:jc w:val="center"/>
        <w:outlineLvl w:val="0"/>
        <w:rPr>
          <w:sz w:val="28"/>
          <w:szCs w:val="28"/>
        </w:rPr>
      </w:pPr>
      <w:r w:rsidRPr="0020314C">
        <w:rPr>
          <w:sz w:val="28"/>
          <w:szCs w:val="28"/>
        </w:rPr>
        <w:t>РОССИЙСКАЯ ФЕДЕРАЦИЯ</w:t>
      </w:r>
    </w:p>
    <w:p w14:paraId="23EFCD1B" w14:textId="77777777" w:rsidR="009650FE" w:rsidRPr="0020314C" w:rsidRDefault="009650FE" w:rsidP="009650FE">
      <w:pPr>
        <w:jc w:val="center"/>
        <w:rPr>
          <w:sz w:val="28"/>
          <w:szCs w:val="28"/>
        </w:rPr>
      </w:pPr>
      <w:r w:rsidRPr="0020314C">
        <w:rPr>
          <w:sz w:val="28"/>
          <w:szCs w:val="28"/>
        </w:rPr>
        <w:t>РОСТОВСКАЯ ОБЛАСТЬ</w:t>
      </w:r>
    </w:p>
    <w:p w14:paraId="419C4ED7" w14:textId="77777777" w:rsidR="009650FE" w:rsidRPr="0020314C" w:rsidRDefault="009650FE" w:rsidP="009650FE">
      <w:pPr>
        <w:jc w:val="center"/>
        <w:rPr>
          <w:sz w:val="28"/>
          <w:szCs w:val="28"/>
        </w:rPr>
      </w:pPr>
      <w:r w:rsidRPr="0020314C">
        <w:rPr>
          <w:sz w:val="28"/>
          <w:szCs w:val="28"/>
        </w:rPr>
        <w:t>ЕГОРЛЫКИЙ РАЙОН</w:t>
      </w:r>
    </w:p>
    <w:p w14:paraId="24895344" w14:textId="77777777" w:rsidR="009650FE" w:rsidRPr="0020314C" w:rsidRDefault="009650FE" w:rsidP="009650FE">
      <w:pPr>
        <w:jc w:val="center"/>
        <w:rPr>
          <w:sz w:val="28"/>
          <w:szCs w:val="28"/>
        </w:rPr>
      </w:pPr>
      <w:r w:rsidRPr="0020314C">
        <w:rPr>
          <w:sz w:val="28"/>
          <w:szCs w:val="28"/>
        </w:rPr>
        <w:t>МУНИЦИПАЛЬНОЕ ОБРАЗОВАНИЕ</w:t>
      </w:r>
    </w:p>
    <w:p w14:paraId="434C2448" w14:textId="77777777" w:rsidR="009650FE" w:rsidRPr="0020314C" w:rsidRDefault="009650FE" w:rsidP="009650FE">
      <w:pPr>
        <w:jc w:val="center"/>
        <w:rPr>
          <w:sz w:val="28"/>
          <w:szCs w:val="28"/>
        </w:rPr>
      </w:pPr>
      <w:r w:rsidRPr="0020314C">
        <w:rPr>
          <w:sz w:val="28"/>
          <w:szCs w:val="28"/>
        </w:rPr>
        <w:t>«РОГОВСКОЕ СЕЛЬСКОЕ ПОСЕЛЕНИЕ»</w:t>
      </w:r>
    </w:p>
    <w:p w14:paraId="5B18AA0F" w14:textId="77777777" w:rsidR="009650FE" w:rsidRPr="0020314C" w:rsidRDefault="009650FE" w:rsidP="009650FE">
      <w:pPr>
        <w:jc w:val="center"/>
        <w:rPr>
          <w:sz w:val="28"/>
          <w:szCs w:val="28"/>
        </w:rPr>
      </w:pPr>
    </w:p>
    <w:p w14:paraId="5C40DB5D" w14:textId="77777777" w:rsidR="009650FE" w:rsidRPr="0020314C" w:rsidRDefault="009650FE" w:rsidP="009650FE">
      <w:pPr>
        <w:jc w:val="center"/>
        <w:outlineLvl w:val="0"/>
        <w:rPr>
          <w:sz w:val="28"/>
          <w:szCs w:val="28"/>
        </w:rPr>
      </w:pPr>
      <w:r w:rsidRPr="0020314C">
        <w:rPr>
          <w:sz w:val="28"/>
          <w:szCs w:val="28"/>
        </w:rPr>
        <w:t>СОБРАНИЕ ДЕПУТАТОВ РОГОВСКОГО СЕЛЬСКОГО ПОСЕЛЕНИЯ</w:t>
      </w:r>
    </w:p>
    <w:p w14:paraId="3F2C576D" w14:textId="77777777" w:rsidR="009650FE" w:rsidRPr="0020314C" w:rsidRDefault="009650FE" w:rsidP="009650FE">
      <w:pPr>
        <w:jc w:val="center"/>
        <w:outlineLvl w:val="0"/>
        <w:rPr>
          <w:sz w:val="28"/>
          <w:szCs w:val="28"/>
        </w:rPr>
      </w:pPr>
    </w:p>
    <w:p w14:paraId="2322C5DE" w14:textId="77777777" w:rsidR="009650FE" w:rsidRDefault="009650FE" w:rsidP="009650FE">
      <w:pPr>
        <w:jc w:val="center"/>
        <w:outlineLvl w:val="0"/>
        <w:rPr>
          <w:sz w:val="28"/>
          <w:szCs w:val="28"/>
        </w:rPr>
      </w:pPr>
      <w:r w:rsidRPr="0020314C">
        <w:rPr>
          <w:sz w:val="28"/>
          <w:szCs w:val="28"/>
        </w:rPr>
        <w:t>РЕШЕНИЕ</w:t>
      </w:r>
    </w:p>
    <w:p w14:paraId="080DA441" w14:textId="77777777" w:rsidR="009650FE" w:rsidRPr="0020314C" w:rsidRDefault="009650FE" w:rsidP="009650FE">
      <w:pPr>
        <w:rPr>
          <w:sz w:val="28"/>
          <w:szCs w:val="28"/>
        </w:rPr>
      </w:pPr>
    </w:p>
    <w:p w14:paraId="0E62F37C" w14:textId="4C75D140" w:rsidR="009650FE" w:rsidRPr="0020314C" w:rsidRDefault="00972BB3" w:rsidP="009650FE">
      <w:pPr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>15</w:t>
      </w:r>
      <w:r>
        <w:rPr>
          <w:sz w:val="28"/>
          <w:szCs w:val="28"/>
        </w:rPr>
        <w:t xml:space="preserve"> февраля  2024 года                     №    75</w:t>
      </w:r>
      <w:r w:rsidR="009650FE" w:rsidRPr="0020314C">
        <w:rPr>
          <w:sz w:val="28"/>
          <w:szCs w:val="28"/>
        </w:rPr>
        <w:t xml:space="preserve">                     </w:t>
      </w:r>
      <w:r w:rsidR="009650FE">
        <w:rPr>
          <w:sz w:val="28"/>
          <w:szCs w:val="28"/>
        </w:rPr>
        <w:t xml:space="preserve">   </w:t>
      </w:r>
      <w:r w:rsidR="009650FE" w:rsidRPr="0020314C">
        <w:rPr>
          <w:sz w:val="28"/>
          <w:szCs w:val="28"/>
        </w:rPr>
        <w:t xml:space="preserve">            п. Роговский</w:t>
      </w:r>
    </w:p>
    <w:p w14:paraId="20DE13BC" w14:textId="77777777" w:rsidR="00721B71" w:rsidRPr="005140C3" w:rsidRDefault="00721B71" w:rsidP="00721B71">
      <w:pPr>
        <w:pStyle w:val="ConsPlusTitle"/>
        <w:widowControl/>
        <w:rPr>
          <w:b w:val="0"/>
          <w:sz w:val="28"/>
          <w:szCs w:val="28"/>
        </w:rPr>
      </w:pPr>
    </w:p>
    <w:p w14:paraId="02A7E08D" w14:textId="65545CC9" w:rsidR="00721B71" w:rsidRDefault="00721B71" w:rsidP="006B5367">
      <w:pPr>
        <w:jc w:val="center"/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Об отчете о результатах деятельности </w:t>
      </w:r>
      <w:r w:rsidR="0001118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редседателя</w:t>
      </w:r>
    </w:p>
    <w:p w14:paraId="1407C4CD" w14:textId="59A74EA9" w:rsidR="00011181" w:rsidRDefault="00721B71" w:rsidP="006B5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депутатов </w:t>
      </w:r>
      <w:r w:rsidRPr="00C51936">
        <w:rPr>
          <w:b/>
          <w:sz w:val="28"/>
          <w:szCs w:val="28"/>
        </w:rPr>
        <w:t xml:space="preserve">- главы </w:t>
      </w:r>
      <w:r w:rsidR="00AB5939">
        <w:rPr>
          <w:b/>
          <w:sz w:val="28"/>
          <w:szCs w:val="28"/>
        </w:rPr>
        <w:t>Р</w:t>
      </w:r>
      <w:r w:rsidR="000C24B4">
        <w:rPr>
          <w:b/>
          <w:sz w:val="28"/>
          <w:szCs w:val="28"/>
        </w:rPr>
        <w:t xml:space="preserve">оговского сельского поселения </w:t>
      </w:r>
    </w:p>
    <w:p w14:paraId="7D5E3F1C" w14:textId="3B6397AA" w:rsidR="00721B71" w:rsidRPr="00C51936" w:rsidRDefault="000C24B4" w:rsidP="00011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1118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D812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972BB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год</w:t>
      </w:r>
    </w:p>
    <w:p w14:paraId="23A816BA" w14:textId="77777777" w:rsidR="00721B71" w:rsidRDefault="00721B71" w:rsidP="006B5367">
      <w:pPr>
        <w:jc w:val="center"/>
        <w:rPr>
          <w:sz w:val="28"/>
          <w:szCs w:val="28"/>
        </w:rPr>
      </w:pPr>
    </w:p>
    <w:p w14:paraId="027CAA3A" w14:textId="77777777" w:rsidR="00721B71" w:rsidRDefault="00721B71" w:rsidP="00721B71">
      <w:pPr>
        <w:jc w:val="center"/>
        <w:rPr>
          <w:sz w:val="28"/>
          <w:szCs w:val="28"/>
        </w:rPr>
      </w:pPr>
    </w:p>
    <w:p w14:paraId="039B1F95" w14:textId="22911D8E" w:rsidR="00721B71" w:rsidRDefault="00721B71" w:rsidP="00721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AB5939">
        <w:rPr>
          <w:sz w:val="28"/>
          <w:szCs w:val="28"/>
        </w:rPr>
        <w:t>Р</w:t>
      </w:r>
      <w:r w:rsidR="000C24B4">
        <w:rPr>
          <w:sz w:val="28"/>
          <w:szCs w:val="28"/>
        </w:rPr>
        <w:t>оговское сельское поселение</w:t>
      </w:r>
      <w:r>
        <w:rPr>
          <w:sz w:val="28"/>
          <w:szCs w:val="28"/>
        </w:rPr>
        <w:t xml:space="preserve">, Регламентом Собрания депутатов, Собрание депутатов </w:t>
      </w:r>
      <w:r w:rsidR="00AB5939">
        <w:rPr>
          <w:sz w:val="28"/>
          <w:szCs w:val="28"/>
        </w:rPr>
        <w:t>Р</w:t>
      </w:r>
      <w:r w:rsidR="000C24B4">
        <w:rPr>
          <w:sz w:val="28"/>
          <w:szCs w:val="28"/>
        </w:rPr>
        <w:t>оговского сельского поселения</w:t>
      </w:r>
    </w:p>
    <w:p w14:paraId="7117468F" w14:textId="77777777" w:rsidR="00721B71" w:rsidRDefault="00721B71" w:rsidP="00721B71">
      <w:pPr>
        <w:jc w:val="both"/>
        <w:rPr>
          <w:sz w:val="28"/>
          <w:szCs w:val="28"/>
        </w:rPr>
      </w:pPr>
    </w:p>
    <w:p w14:paraId="24FACBF6" w14:textId="77777777" w:rsidR="00721B71" w:rsidRPr="00C65FD3" w:rsidRDefault="00721B71" w:rsidP="00721B7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14:paraId="446F55D6" w14:textId="77777777" w:rsidR="00721B71" w:rsidRDefault="00721B71" w:rsidP="00721B71">
      <w:pPr>
        <w:jc w:val="center"/>
        <w:rPr>
          <w:sz w:val="28"/>
          <w:szCs w:val="28"/>
        </w:rPr>
      </w:pPr>
    </w:p>
    <w:p w14:paraId="7E3CD8CB" w14:textId="778786D7" w:rsidR="00721B71" w:rsidRPr="00D835E8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i/>
          <w:sz w:val="20"/>
          <w:szCs w:val="20"/>
        </w:rPr>
      </w:pPr>
      <w:r w:rsidRPr="00C65FD3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удовлетворительными </w:t>
      </w:r>
      <w:r w:rsidRPr="00D835E8">
        <w:rPr>
          <w:sz w:val="28"/>
          <w:szCs w:val="28"/>
        </w:rPr>
        <w:t xml:space="preserve">результаты деятельности председателя Собрания депутатов - главы </w:t>
      </w:r>
      <w:r w:rsidR="00AB5939">
        <w:rPr>
          <w:sz w:val="28"/>
          <w:szCs w:val="28"/>
        </w:rPr>
        <w:t>Р</w:t>
      </w:r>
      <w:r w:rsidR="000C24B4">
        <w:rPr>
          <w:sz w:val="28"/>
          <w:szCs w:val="28"/>
        </w:rPr>
        <w:t xml:space="preserve">оговского сельского </w:t>
      </w:r>
      <w:r w:rsidR="00011181">
        <w:rPr>
          <w:sz w:val="28"/>
          <w:szCs w:val="28"/>
        </w:rPr>
        <w:t>поселения за</w:t>
      </w:r>
      <w:r w:rsidR="00D81273">
        <w:rPr>
          <w:sz w:val="28"/>
          <w:szCs w:val="28"/>
        </w:rPr>
        <w:t xml:space="preserve"> </w:t>
      </w:r>
      <w:r w:rsidR="000C24B4">
        <w:rPr>
          <w:sz w:val="28"/>
          <w:szCs w:val="28"/>
        </w:rPr>
        <w:t>20</w:t>
      </w:r>
      <w:r w:rsidR="00011181">
        <w:rPr>
          <w:sz w:val="28"/>
          <w:szCs w:val="28"/>
        </w:rPr>
        <w:t>2</w:t>
      </w:r>
      <w:r w:rsidR="00972BB3">
        <w:rPr>
          <w:sz w:val="28"/>
          <w:szCs w:val="28"/>
        </w:rPr>
        <w:t>3</w:t>
      </w:r>
      <w:r w:rsidRPr="00D835E8">
        <w:rPr>
          <w:sz w:val="28"/>
          <w:szCs w:val="28"/>
        </w:rPr>
        <w:t xml:space="preserve"> год.</w:t>
      </w:r>
    </w:p>
    <w:p w14:paraId="7F55CCB8" w14:textId="77777777" w:rsidR="00721B71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принятия.</w:t>
      </w:r>
    </w:p>
    <w:p w14:paraId="199B9B1E" w14:textId="77777777" w:rsidR="00721B71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опубликованию.</w:t>
      </w:r>
    </w:p>
    <w:p w14:paraId="019A9383" w14:textId="77777777"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2219B241" w14:textId="77777777"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4ED81ACA" w14:textId="77777777"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53889F0C" w14:textId="77777777"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tbl>
      <w:tblPr>
        <w:tblW w:w="10208" w:type="dxa"/>
        <w:tblLayout w:type="fixed"/>
        <w:tblLook w:val="04A0" w:firstRow="1" w:lastRow="0" w:firstColumn="1" w:lastColumn="0" w:noHBand="0" w:noVBand="1"/>
      </w:tblPr>
      <w:tblGrid>
        <w:gridCol w:w="5529"/>
        <w:gridCol w:w="1985"/>
        <w:gridCol w:w="2694"/>
      </w:tblGrid>
      <w:tr w:rsidR="00721B71" w:rsidRPr="0031511E" w14:paraId="3908C1BA" w14:textId="77777777" w:rsidTr="00011181">
        <w:tc>
          <w:tcPr>
            <w:tcW w:w="5529" w:type="dxa"/>
          </w:tcPr>
          <w:p w14:paraId="3B4A617B" w14:textId="400D5106" w:rsidR="00721B71" w:rsidRPr="00087156" w:rsidRDefault="00087156" w:rsidP="00AB5939">
            <w:pPr>
              <w:jc w:val="both"/>
              <w:rPr>
                <w:sz w:val="28"/>
                <w:szCs w:val="28"/>
              </w:rPr>
            </w:pPr>
            <w:r w:rsidRPr="00087156">
              <w:rPr>
                <w:rFonts w:eastAsia="Calibri"/>
                <w:bCs/>
                <w:sz w:val="28"/>
                <w:szCs w:val="28"/>
                <w:lang w:eastAsia="en-US"/>
              </w:rPr>
              <w:t>Заместитель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</w:t>
            </w:r>
            <w:r w:rsidR="00721B71" w:rsidRPr="00087156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721B71" w:rsidRPr="00087156">
              <w:rPr>
                <w:sz w:val="28"/>
                <w:szCs w:val="28"/>
              </w:rPr>
              <w:t xml:space="preserve"> Собрания депутатов </w:t>
            </w:r>
            <w:r w:rsidR="00AB5939">
              <w:rPr>
                <w:sz w:val="28"/>
                <w:szCs w:val="28"/>
              </w:rPr>
              <w:t>Р</w:t>
            </w:r>
            <w:r w:rsidR="000C24B4" w:rsidRPr="00087156">
              <w:rPr>
                <w:sz w:val="28"/>
                <w:szCs w:val="28"/>
              </w:rPr>
              <w:t>оговского сельского</w:t>
            </w:r>
            <w:r w:rsidR="00011181" w:rsidRPr="00087156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985" w:type="dxa"/>
          </w:tcPr>
          <w:p w14:paraId="7897BB9F" w14:textId="77777777" w:rsidR="00011181" w:rsidRPr="00087156" w:rsidRDefault="00011181" w:rsidP="00927735">
            <w:pPr>
              <w:jc w:val="both"/>
              <w:rPr>
                <w:sz w:val="28"/>
                <w:szCs w:val="28"/>
              </w:rPr>
            </w:pPr>
          </w:p>
          <w:p w14:paraId="70A4322D" w14:textId="275D57C2" w:rsidR="00721B71" w:rsidRPr="00087156" w:rsidRDefault="00011181" w:rsidP="00927735">
            <w:pPr>
              <w:jc w:val="both"/>
              <w:rPr>
                <w:color w:val="BFBFBF"/>
                <w:sz w:val="28"/>
                <w:szCs w:val="28"/>
              </w:rPr>
            </w:pPr>
            <w:r w:rsidRPr="00087156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2694" w:type="dxa"/>
          </w:tcPr>
          <w:p w14:paraId="6625DCB6" w14:textId="77777777" w:rsidR="009D6798" w:rsidRDefault="009D6798" w:rsidP="00927735">
            <w:pPr>
              <w:jc w:val="both"/>
              <w:rPr>
                <w:sz w:val="28"/>
              </w:rPr>
            </w:pPr>
          </w:p>
          <w:p w14:paraId="55910F67" w14:textId="3E52CC47" w:rsidR="00721B71" w:rsidRPr="009D6798" w:rsidRDefault="00AB5939" w:rsidP="00927735">
            <w:pPr>
              <w:jc w:val="both"/>
              <w:rPr>
                <w:sz w:val="28"/>
              </w:rPr>
            </w:pPr>
            <w:r>
              <w:rPr>
                <w:sz w:val="28"/>
              </w:rPr>
              <w:t>В.В. Малыгин</w:t>
            </w:r>
          </w:p>
        </w:tc>
      </w:tr>
    </w:tbl>
    <w:p w14:paraId="1FFCD836" w14:textId="77777777" w:rsidR="00721B71" w:rsidRDefault="00721B71" w:rsidP="00721B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41FF48B6" w14:textId="77777777" w:rsidR="00721B71" w:rsidRDefault="00721B71" w:rsidP="00721B71">
      <w:pPr>
        <w:spacing w:line="276" w:lineRule="auto"/>
        <w:rPr>
          <w:rFonts w:eastAsia="Calibri"/>
          <w:sz w:val="28"/>
          <w:szCs w:val="28"/>
          <w:lang w:eastAsia="en-US"/>
        </w:rPr>
      </w:pPr>
    </w:p>
    <w:sectPr w:rsidR="00721B71" w:rsidSect="00C519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D3509" w14:textId="77777777" w:rsidR="00952CD1" w:rsidRDefault="00952CD1" w:rsidP="00F96AB2">
      <w:r>
        <w:separator/>
      </w:r>
    </w:p>
  </w:endnote>
  <w:endnote w:type="continuationSeparator" w:id="0">
    <w:p w14:paraId="597CA788" w14:textId="77777777" w:rsidR="00952CD1" w:rsidRDefault="00952CD1" w:rsidP="00F9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41F9A" w14:textId="77777777" w:rsidR="00952CD1" w:rsidRDefault="00952CD1" w:rsidP="00F96AB2">
      <w:r>
        <w:separator/>
      </w:r>
    </w:p>
  </w:footnote>
  <w:footnote w:type="continuationSeparator" w:id="0">
    <w:p w14:paraId="5939A0E4" w14:textId="77777777" w:rsidR="00952CD1" w:rsidRDefault="00952CD1" w:rsidP="00F96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71"/>
    <w:rsid w:val="00011181"/>
    <w:rsid w:val="00087156"/>
    <w:rsid w:val="000967A2"/>
    <w:rsid w:val="000C24B4"/>
    <w:rsid w:val="000F362C"/>
    <w:rsid w:val="00275CF7"/>
    <w:rsid w:val="0028362E"/>
    <w:rsid w:val="00457C1F"/>
    <w:rsid w:val="00464C84"/>
    <w:rsid w:val="00491B0C"/>
    <w:rsid w:val="004A2CA5"/>
    <w:rsid w:val="004D425C"/>
    <w:rsid w:val="005D0D38"/>
    <w:rsid w:val="006B5367"/>
    <w:rsid w:val="00721B71"/>
    <w:rsid w:val="00774056"/>
    <w:rsid w:val="00822711"/>
    <w:rsid w:val="008E2E97"/>
    <w:rsid w:val="00942A06"/>
    <w:rsid w:val="00952CD1"/>
    <w:rsid w:val="009650FE"/>
    <w:rsid w:val="00972BB3"/>
    <w:rsid w:val="009D6798"/>
    <w:rsid w:val="00A65295"/>
    <w:rsid w:val="00A76635"/>
    <w:rsid w:val="00AB5939"/>
    <w:rsid w:val="00C0511D"/>
    <w:rsid w:val="00CE6F3C"/>
    <w:rsid w:val="00D81273"/>
    <w:rsid w:val="00E30776"/>
    <w:rsid w:val="00E43B68"/>
    <w:rsid w:val="00F743ED"/>
    <w:rsid w:val="00F9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B101"/>
  <w15:docId w15:val="{A81433D0-624D-40DE-A486-E7722E3C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1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C24B4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0C24B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5">
    <w:name w:val="Table Grid"/>
    <w:basedOn w:val="a1"/>
    <w:rsid w:val="009D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F96A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6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6A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6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2B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2B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cp:lastPrinted>2024-02-14T09:37:00Z</cp:lastPrinted>
  <dcterms:created xsi:type="dcterms:W3CDTF">2024-12-04T09:29:00Z</dcterms:created>
  <dcterms:modified xsi:type="dcterms:W3CDTF">2024-12-04T09:29:00Z</dcterms:modified>
</cp:coreProperties>
</file>