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2AE" w:rsidRPr="00EE4C26" w:rsidRDefault="00FF0A2B" w:rsidP="00DF52A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DF52AE" w:rsidRPr="00EE4C26">
        <w:rPr>
          <w:b/>
          <w:color w:val="000000"/>
          <w:sz w:val="28"/>
          <w:szCs w:val="28"/>
        </w:rPr>
        <w:t>ПОЯСНИТЕЛЬНАЯ ЗАПИСКА</w:t>
      </w:r>
    </w:p>
    <w:p w:rsidR="00DF52AE" w:rsidRDefault="00DF52AE" w:rsidP="008631EF">
      <w:pPr>
        <w:pStyle w:val="ConsPlusTitle"/>
        <w:jc w:val="center"/>
        <w:rPr>
          <w:color w:val="000000"/>
          <w:sz w:val="28"/>
          <w:szCs w:val="28"/>
        </w:rPr>
      </w:pPr>
      <w:r w:rsidRPr="00EE4C26">
        <w:rPr>
          <w:color w:val="000000"/>
          <w:sz w:val="28"/>
          <w:szCs w:val="28"/>
        </w:rPr>
        <w:t>к решению Собрания депутатов Роговского сельского поселения от</w:t>
      </w:r>
      <w:r w:rsidR="0008725E" w:rsidRPr="008115CD">
        <w:rPr>
          <w:sz w:val="28"/>
          <w:szCs w:val="28"/>
        </w:rPr>
        <w:t xml:space="preserve"> </w:t>
      </w:r>
      <w:bookmarkStart w:id="0" w:name="_GoBack"/>
      <w:bookmarkEnd w:id="0"/>
      <w:r w:rsidR="008115CD">
        <w:rPr>
          <w:sz w:val="28"/>
          <w:szCs w:val="28"/>
        </w:rPr>
        <w:t>20</w:t>
      </w:r>
      <w:r w:rsidR="00BB66AF" w:rsidRPr="008115CD">
        <w:rPr>
          <w:sz w:val="28"/>
          <w:szCs w:val="28"/>
        </w:rPr>
        <w:t>.</w:t>
      </w:r>
      <w:r w:rsidR="008115CD">
        <w:rPr>
          <w:sz w:val="28"/>
          <w:szCs w:val="28"/>
        </w:rPr>
        <w:t>0</w:t>
      </w:r>
      <w:r w:rsidR="00BB66AF" w:rsidRPr="008115CD">
        <w:rPr>
          <w:sz w:val="28"/>
          <w:szCs w:val="28"/>
        </w:rPr>
        <w:t>2</w:t>
      </w:r>
      <w:r w:rsidR="0094125C" w:rsidRPr="008115CD">
        <w:rPr>
          <w:sz w:val="28"/>
          <w:szCs w:val="28"/>
        </w:rPr>
        <w:t>.</w:t>
      </w:r>
      <w:r w:rsidR="004E419E">
        <w:rPr>
          <w:color w:val="000000"/>
          <w:sz w:val="28"/>
          <w:szCs w:val="28"/>
        </w:rPr>
        <w:t>202</w:t>
      </w:r>
      <w:r w:rsidR="002E312F">
        <w:rPr>
          <w:color w:val="000000"/>
          <w:sz w:val="28"/>
          <w:szCs w:val="28"/>
        </w:rPr>
        <w:t>3</w:t>
      </w:r>
      <w:r w:rsidRPr="00EE4C26">
        <w:rPr>
          <w:color w:val="000000"/>
          <w:sz w:val="28"/>
          <w:szCs w:val="28"/>
        </w:rPr>
        <w:t xml:space="preserve"> года </w:t>
      </w:r>
      <w:r w:rsidRPr="00EE4C26">
        <w:rPr>
          <w:sz w:val="28"/>
          <w:szCs w:val="28"/>
        </w:rPr>
        <w:t>№</w:t>
      </w:r>
      <w:r w:rsidR="00BB66AF">
        <w:rPr>
          <w:sz w:val="28"/>
          <w:szCs w:val="28"/>
        </w:rPr>
        <w:t xml:space="preserve"> </w:t>
      </w:r>
      <w:r w:rsidR="008115CD">
        <w:rPr>
          <w:sz w:val="28"/>
          <w:szCs w:val="28"/>
        </w:rPr>
        <w:t xml:space="preserve">52 </w:t>
      </w:r>
      <w:r w:rsidR="001C01E6">
        <w:rPr>
          <w:sz w:val="28"/>
          <w:szCs w:val="28"/>
        </w:rPr>
        <w:t>«</w:t>
      </w:r>
      <w:r w:rsidR="0096274F">
        <w:rPr>
          <w:sz w:val="28"/>
          <w:szCs w:val="28"/>
        </w:rPr>
        <w:t>О внесении изменений в решение Собрания депутатов Роговского сельского поселения от 2</w:t>
      </w:r>
      <w:r w:rsidR="002E312F">
        <w:rPr>
          <w:sz w:val="28"/>
          <w:szCs w:val="28"/>
        </w:rPr>
        <w:t>3</w:t>
      </w:r>
      <w:r w:rsidR="004E419E">
        <w:rPr>
          <w:sz w:val="28"/>
          <w:szCs w:val="28"/>
        </w:rPr>
        <w:t>.12.202</w:t>
      </w:r>
      <w:r w:rsidR="002E312F">
        <w:rPr>
          <w:sz w:val="28"/>
          <w:szCs w:val="28"/>
        </w:rPr>
        <w:t xml:space="preserve">2 </w:t>
      </w:r>
      <w:r w:rsidR="0096274F">
        <w:rPr>
          <w:sz w:val="28"/>
          <w:szCs w:val="28"/>
        </w:rPr>
        <w:t xml:space="preserve">г № </w:t>
      </w:r>
      <w:r w:rsidR="002E312F">
        <w:rPr>
          <w:sz w:val="28"/>
          <w:szCs w:val="28"/>
        </w:rPr>
        <w:t>44</w:t>
      </w:r>
      <w:r w:rsidR="0096274F">
        <w:rPr>
          <w:sz w:val="28"/>
          <w:szCs w:val="28"/>
        </w:rPr>
        <w:t xml:space="preserve"> «О бюджете Роговского сельского поселения Егорлыкского района на 20</w:t>
      </w:r>
      <w:r w:rsidR="0031072E">
        <w:rPr>
          <w:sz w:val="28"/>
          <w:szCs w:val="28"/>
        </w:rPr>
        <w:t>2</w:t>
      </w:r>
      <w:r w:rsidR="002E312F">
        <w:rPr>
          <w:sz w:val="28"/>
          <w:szCs w:val="28"/>
        </w:rPr>
        <w:t>3</w:t>
      </w:r>
      <w:r w:rsidR="0096274F">
        <w:rPr>
          <w:sz w:val="28"/>
          <w:szCs w:val="28"/>
        </w:rPr>
        <w:t xml:space="preserve"> год и на плановый период 202</w:t>
      </w:r>
      <w:r w:rsidR="002E312F">
        <w:rPr>
          <w:sz w:val="28"/>
          <w:szCs w:val="28"/>
        </w:rPr>
        <w:t>4</w:t>
      </w:r>
      <w:r w:rsidR="0096274F">
        <w:rPr>
          <w:sz w:val="28"/>
          <w:szCs w:val="28"/>
        </w:rPr>
        <w:t xml:space="preserve"> и 202</w:t>
      </w:r>
      <w:r w:rsidR="002E312F">
        <w:rPr>
          <w:sz w:val="28"/>
          <w:szCs w:val="28"/>
        </w:rPr>
        <w:t>5</w:t>
      </w:r>
      <w:r w:rsidR="0096274F">
        <w:rPr>
          <w:sz w:val="28"/>
          <w:szCs w:val="28"/>
        </w:rPr>
        <w:t xml:space="preserve"> годов</w:t>
      </w:r>
      <w:r w:rsidRPr="00EE4C26">
        <w:rPr>
          <w:color w:val="000000"/>
          <w:sz w:val="28"/>
          <w:szCs w:val="28"/>
        </w:rPr>
        <w:t>»</w:t>
      </w:r>
    </w:p>
    <w:p w:rsidR="00FF4CE6" w:rsidRDefault="00FF4CE6" w:rsidP="008631EF">
      <w:pPr>
        <w:pStyle w:val="ConsPlusTitle"/>
        <w:jc w:val="center"/>
        <w:rPr>
          <w:color w:val="000000"/>
          <w:sz w:val="28"/>
          <w:szCs w:val="28"/>
        </w:rPr>
      </w:pPr>
    </w:p>
    <w:p w:rsidR="00FF4CE6" w:rsidRDefault="00FF4CE6" w:rsidP="00FF4CE6">
      <w:pPr>
        <w:pStyle w:val="a8"/>
        <w:ind w:firstLine="709"/>
        <w:jc w:val="both"/>
        <w:rPr>
          <w:rFonts w:cs="Times New Roman"/>
          <w:i w:val="0"/>
          <w:szCs w:val="28"/>
        </w:rPr>
      </w:pPr>
      <w:r>
        <w:rPr>
          <w:rFonts w:cs="Times New Roman"/>
          <w:i w:val="0"/>
          <w:szCs w:val="28"/>
        </w:rPr>
        <w:t>Изменения следующих характеристик бюджета поселения, в том числе:</w:t>
      </w:r>
    </w:p>
    <w:p w:rsidR="00FF4CE6" w:rsidRPr="001C01E6" w:rsidRDefault="00907615" w:rsidP="00907615">
      <w:pPr>
        <w:pStyle w:val="ConsPlusTitle"/>
        <w:rPr>
          <w:b w:val="0"/>
          <w:color w:val="000000"/>
          <w:sz w:val="28"/>
          <w:szCs w:val="28"/>
        </w:rPr>
      </w:pPr>
      <w:r w:rsidRPr="001C01E6">
        <w:rPr>
          <w:b w:val="0"/>
          <w:color w:val="000000"/>
          <w:sz w:val="28"/>
          <w:szCs w:val="28"/>
        </w:rPr>
        <w:t xml:space="preserve">          Расходы: 202</w:t>
      </w:r>
      <w:r w:rsidR="002E312F">
        <w:rPr>
          <w:b w:val="0"/>
          <w:color w:val="000000"/>
          <w:sz w:val="28"/>
          <w:szCs w:val="28"/>
        </w:rPr>
        <w:t>3</w:t>
      </w:r>
      <w:r w:rsidRPr="001C01E6">
        <w:rPr>
          <w:b w:val="0"/>
          <w:color w:val="000000"/>
          <w:sz w:val="28"/>
          <w:szCs w:val="28"/>
        </w:rPr>
        <w:t>г -</w:t>
      </w:r>
      <w:r w:rsidR="008115CD">
        <w:rPr>
          <w:b w:val="0"/>
          <w:color w:val="000000"/>
          <w:sz w:val="28"/>
          <w:szCs w:val="28"/>
        </w:rPr>
        <w:t>16941,9</w:t>
      </w:r>
      <w:r w:rsidR="001C01E6" w:rsidRPr="001C01E6">
        <w:rPr>
          <w:b w:val="0"/>
          <w:color w:val="000000"/>
          <w:sz w:val="28"/>
          <w:szCs w:val="28"/>
        </w:rPr>
        <w:t xml:space="preserve"> тыс. рублей (</w:t>
      </w:r>
      <w:r w:rsidR="002E312F">
        <w:rPr>
          <w:b w:val="0"/>
          <w:color w:val="000000"/>
          <w:sz w:val="28"/>
          <w:szCs w:val="28"/>
        </w:rPr>
        <w:t>плюс</w:t>
      </w:r>
      <w:r w:rsidR="00495852">
        <w:rPr>
          <w:b w:val="0"/>
          <w:color w:val="000000"/>
          <w:sz w:val="28"/>
          <w:szCs w:val="28"/>
        </w:rPr>
        <w:t xml:space="preserve"> </w:t>
      </w:r>
      <w:r w:rsidR="008115CD">
        <w:rPr>
          <w:b w:val="0"/>
          <w:color w:val="000000"/>
          <w:sz w:val="28"/>
          <w:szCs w:val="28"/>
        </w:rPr>
        <w:t>1104,8</w:t>
      </w:r>
      <w:r w:rsidR="001C01E6" w:rsidRPr="001C01E6">
        <w:rPr>
          <w:b w:val="0"/>
          <w:color w:val="000000"/>
          <w:sz w:val="28"/>
          <w:szCs w:val="28"/>
        </w:rPr>
        <w:t xml:space="preserve"> тыс. рублей)</w:t>
      </w:r>
    </w:p>
    <w:p w:rsidR="00870C96" w:rsidRDefault="002C26AE" w:rsidP="003A7C87">
      <w:pPr>
        <w:pStyle w:val="a8"/>
        <w:ind w:firstLine="709"/>
        <w:jc w:val="both"/>
        <w:rPr>
          <w:rFonts w:cs="Times New Roman"/>
          <w:b/>
          <w:sz w:val="24"/>
        </w:rPr>
      </w:pPr>
      <w:r>
        <w:rPr>
          <w:rFonts w:cs="Times New Roman"/>
          <w:szCs w:val="28"/>
        </w:rPr>
        <w:t xml:space="preserve"> </w:t>
      </w:r>
    </w:p>
    <w:p w:rsidR="00DF52AE" w:rsidRDefault="00DF52AE" w:rsidP="00DF52AE">
      <w:pPr>
        <w:pStyle w:val="21"/>
        <w:jc w:val="center"/>
        <w:rPr>
          <w:rFonts w:cs="Times New Roman"/>
          <w:b/>
          <w:sz w:val="24"/>
        </w:rPr>
      </w:pPr>
      <w:r w:rsidRPr="0039071A">
        <w:rPr>
          <w:rFonts w:cs="Times New Roman"/>
          <w:b/>
          <w:sz w:val="24"/>
        </w:rPr>
        <w:t>Р А С Х О Д Ы</w:t>
      </w:r>
    </w:p>
    <w:p w:rsidR="00EB75A4" w:rsidRDefault="00EB75A4" w:rsidP="00DF52AE">
      <w:pPr>
        <w:pStyle w:val="21"/>
        <w:jc w:val="center"/>
        <w:rPr>
          <w:rFonts w:cs="Times New Roman"/>
          <w:b/>
          <w:sz w:val="24"/>
        </w:rPr>
      </w:pPr>
    </w:p>
    <w:p w:rsidR="00EB75A4" w:rsidRDefault="00EB75A4" w:rsidP="00EB75A4">
      <w:pPr>
        <w:pStyle w:val="21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                   </w:t>
      </w:r>
      <w:r w:rsidRPr="0061705E">
        <w:rPr>
          <w:rFonts w:cs="Times New Roman"/>
          <w:b/>
          <w:szCs w:val="28"/>
        </w:rPr>
        <w:t>Изменение параметров по расходам</w:t>
      </w:r>
      <w:r>
        <w:rPr>
          <w:rFonts w:cs="Times New Roman"/>
          <w:b/>
          <w:szCs w:val="28"/>
        </w:rPr>
        <w:t>:</w:t>
      </w:r>
    </w:p>
    <w:p w:rsidR="00EB75A4" w:rsidRDefault="00EB75A4" w:rsidP="00EB75A4">
      <w:pPr>
        <w:pStyle w:val="21"/>
        <w:ind w:firstLine="709"/>
        <w:jc w:val="both"/>
        <w:rPr>
          <w:rFonts w:cs="Times New Roman"/>
          <w:i/>
          <w:szCs w:val="28"/>
        </w:rPr>
      </w:pPr>
      <w:r w:rsidRPr="00735DBE">
        <w:rPr>
          <w:rFonts w:cs="Times New Roman"/>
          <w:color w:val="000000"/>
          <w:szCs w:val="28"/>
        </w:rPr>
        <w:t xml:space="preserve">По </w:t>
      </w:r>
      <w:r w:rsidR="008115CD" w:rsidRPr="00735DBE">
        <w:rPr>
          <w:rFonts w:cs="Times New Roman"/>
          <w:color w:val="000000"/>
          <w:szCs w:val="28"/>
        </w:rPr>
        <w:t>разделу «</w:t>
      </w:r>
      <w:r w:rsidRPr="00735DBE">
        <w:rPr>
          <w:bCs/>
          <w:szCs w:val="28"/>
        </w:rPr>
        <w:t xml:space="preserve">ОБЩЕГОСУДАРСТВЕННЫЕ </w:t>
      </w:r>
      <w:r w:rsidR="008115CD" w:rsidRPr="00735DBE">
        <w:rPr>
          <w:bCs/>
          <w:szCs w:val="28"/>
        </w:rPr>
        <w:t>ВОПРОСЫ</w:t>
      </w:r>
      <w:r w:rsidR="008115CD" w:rsidRPr="00735DBE">
        <w:rPr>
          <w:szCs w:val="28"/>
        </w:rPr>
        <w:t>» плановые</w:t>
      </w:r>
      <w:r w:rsidRPr="00735DBE">
        <w:rPr>
          <w:rFonts w:cs="Times New Roman"/>
          <w:i/>
          <w:szCs w:val="28"/>
        </w:rPr>
        <w:t xml:space="preserve"> ассигнования у</w:t>
      </w:r>
      <w:r w:rsidR="00F620AF">
        <w:rPr>
          <w:rFonts w:cs="Times New Roman"/>
          <w:i/>
          <w:szCs w:val="28"/>
        </w:rPr>
        <w:t>величены</w:t>
      </w:r>
      <w:r w:rsidRPr="00735DBE">
        <w:rPr>
          <w:rFonts w:cs="Times New Roman"/>
          <w:i/>
          <w:szCs w:val="28"/>
        </w:rPr>
        <w:t xml:space="preserve"> </w:t>
      </w:r>
      <w:r w:rsidR="008115CD" w:rsidRPr="00735DBE">
        <w:rPr>
          <w:rFonts w:cs="Times New Roman"/>
          <w:i/>
          <w:szCs w:val="28"/>
        </w:rPr>
        <w:t>на сумму</w:t>
      </w:r>
      <w:r w:rsidRPr="00735DBE">
        <w:rPr>
          <w:rFonts w:cs="Times New Roman"/>
          <w:i/>
          <w:szCs w:val="28"/>
        </w:rPr>
        <w:t xml:space="preserve"> </w:t>
      </w:r>
      <w:r w:rsidR="00F620AF">
        <w:rPr>
          <w:rFonts w:cs="Times New Roman"/>
          <w:i/>
          <w:szCs w:val="28"/>
        </w:rPr>
        <w:t>892,4</w:t>
      </w:r>
      <w:r w:rsidR="008115CD" w:rsidRPr="00735DBE">
        <w:rPr>
          <w:rFonts w:cs="Times New Roman"/>
          <w:i/>
          <w:szCs w:val="28"/>
        </w:rPr>
        <w:t xml:space="preserve"> тыс.</w:t>
      </w:r>
      <w:r w:rsidRPr="00735DBE">
        <w:rPr>
          <w:rFonts w:cs="Times New Roman"/>
          <w:i/>
          <w:szCs w:val="28"/>
        </w:rPr>
        <w:t xml:space="preserve"> рублей из них:</w:t>
      </w:r>
    </w:p>
    <w:p w:rsidR="00F620AF" w:rsidRPr="007561A5" w:rsidRDefault="00F620AF" w:rsidP="00EB75A4">
      <w:pPr>
        <w:pStyle w:val="21"/>
        <w:ind w:firstLine="709"/>
        <w:jc w:val="both"/>
        <w:rPr>
          <w:rFonts w:cs="Times New Roman"/>
          <w:szCs w:val="28"/>
        </w:rPr>
      </w:pPr>
      <w:r w:rsidRPr="007561A5">
        <w:rPr>
          <w:rFonts w:cs="Times New Roman"/>
          <w:szCs w:val="28"/>
        </w:rPr>
        <w:t xml:space="preserve">Расходы на выплаты по оплате труда работников органов местного самоуправления увеличены </w:t>
      </w:r>
      <w:r w:rsidR="007561A5" w:rsidRPr="007561A5">
        <w:rPr>
          <w:rFonts w:cs="Times New Roman"/>
          <w:szCs w:val="28"/>
        </w:rPr>
        <w:t>на 795,4 тыс. рублей;</w:t>
      </w:r>
    </w:p>
    <w:p w:rsidR="007561A5" w:rsidRPr="007561A5" w:rsidRDefault="007561A5" w:rsidP="00EB75A4">
      <w:pPr>
        <w:pStyle w:val="21"/>
        <w:ind w:firstLine="709"/>
        <w:jc w:val="both"/>
        <w:rPr>
          <w:rFonts w:cs="Times New Roman"/>
          <w:szCs w:val="28"/>
        </w:rPr>
      </w:pPr>
      <w:r w:rsidRPr="007561A5">
        <w:rPr>
          <w:rFonts w:cs="Times New Roman"/>
          <w:szCs w:val="28"/>
        </w:rPr>
        <w:t>Оценка муниципального имущества, признание прав и регулирование отношений по муниципальной собственности Роговского сельского поселения</w:t>
      </w:r>
      <w:r w:rsidRPr="007561A5">
        <w:t xml:space="preserve"> </w:t>
      </w:r>
      <w:r w:rsidRPr="007561A5">
        <w:rPr>
          <w:rFonts w:cs="Times New Roman"/>
          <w:szCs w:val="28"/>
        </w:rPr>
        <w:t>увеличен</w:t>
      </w:r>
      <w:r>
        <w:rPr>
          <w:rFonts w:cs="Times New Roman"/>
          <w:szCs w:val="28"/>
        </w:rPr>
        <w:t>а</w:t>
      </w:r>
      <w:r w:rsidRPr="007561A5">
        <w:rPr>
          <w:rFonts w:cs="Times New Roman"/>
          <w:szCs w:val="28"/>
        </w:rPr>
        <w:t xml:space="preserve"> на </w:t>
      </w:r>
      <w:r>
        <w:rPr>
          <w:rFonts w:cs="Times New Roman"/>
          <w:szCs w:val="28"/>
        </w:rPr>
        <w:t>100,0</w:t>
      </w:r>
      <w:r w:rsidRPr="007561A5">
        <w:rPr>
          <w:rFonts w:cs="Times New Roman"/>
          <w:szCs w:val="28"/>
        </w:rPr>
        <w:t xml:space="preserve"> тыс. рублей;</w:t>
      </w:r>
    </w:p>
    <w:p w:rsidR="00EB75A4" w:rsidRPr="00735DBE" w:rsidRDefault="00EB75A4" w:rsidP="00EB75A4">
      <w:pPr>
        <w:pStyle w:val="21"/>
        <w:ind w:firstLine="709"/>
        <w:jc w:val="both"/>
        <w:rPr>
          <w:szCs w:val="28"/>
        </w:rPr>
      </w:pPr>
      <w:r w:rsidRPr="00735DBE">
        <w:rPr>
          <w:szCs w:val="28"/>
        </w:rPr>
        <w:t>Мероприятия по информационно-пропагандистскому противодействию терроризм</w:t>
      </w:r>
      <w:r w:rsidR="002E312F">
        <w:rPr>
          <w:szCs w:val="28"/>
        </w:rPr>
        <w:t xml:space="preserve">у и   экстремизму уменьшены на 1,5 </w:t>
      </w:r>
      <w:r w:rsidRPr="00735DBE">
        <w:rPr>
          <w:szCs w:val="28"/>
        </w:rPr>
        <w:t>тыс. рублей;</w:t>
      </w:r>
    </w:p>
    <w:p w:rsidR="00EB75A4" w:rsidRPr="0092785D" w:rsidRDefault="00EB75A4" w:rsidP="002E312F">
      <w:pPr>
        <w:pStyle w:val="21"/>
        <w:ind w:firstLine="709"/>
        <w:jc w:val="both"/>
        <w:rPr>
          <w:szCs w:val="28"/>
        </w:rPr>
      </w:pPr>
      <w:r w:rsidRPr="00735DBE">
        <w:rPr>
          <w:szCs w:val="28"/>
        </w:rPr>
        <w:t xml:space="preserve"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уменьшены </w:t>
      </w:r>
      <w:r w:rsidR="008115CD" w:rsidRPr="00735DBE">
        <w:rPr>
          <w:szCs w:val="28"/>
        </w:rPr>
        <w:t>на 1</w:t>
      </w:r>
      <w:r w:rsidR="002E312F">
        <w:rPr>
          <w:szCs w:val="28"/>
        </w:rPr>
        <w:t>,5</w:t>
      </w:r>
      <w:r w:rsidRPr="00735DBE">
        <w:rPr>
          <w:szCs w:val="28"/>
        </w:rPr>
        <w:t xml:space="preserve"> тыс. рублей;</w:t>
      </w:r>
    </w:p>
    <w:p w:rsidR="00EB75A4" w:rsidRPr="00746323" w:rsidRDefault="00EB75A4" w:rsidP="00EB75A4">
      <w:pPr>
        <w:pStyle w:val="21"/>
        <w:ind w:firstLine="709"/>
        <w:jc w:val="both"/>
        <w:rPr>
          <w:rFonts w:cs="Times New Roman"/>
          <w:color w:val="000000"/>
          <w:szCs w:val="28"/>
        </w:rPr>
      </w:pPr>
      <w:r w:rsidRPr="00746323">
        <w:rPr>
          <w:rFonts w:cs="Times New Roman"/>
          <w:color w:val="000000"/>
          <w:szCs w:val="28"/>
        </w:rPr>
        <w:t xml:space="preserve">По </w:t>
      </w:r>
      <w:r w:rsidR="008115CD" w:rsidRPr="00746323">
        <w:rPr>
          <w:rFonts w:cs="Times New Roman"/>
          <w:color w:val="000000"/>
          <w:szCs w:val="28"/>
        </w:rPr>
        <w:t>разделу «ОБРАЗОВАНИЕ» плановые</w:t>
      </w:r>
      <w:r w:rsidRPr="00746323">
        <w:rPr>
          <w:rFonts w:cs="Times New Roman"/>
          <w:color w:val="000000"/>
          <w:szCs w:val="28"/>
        </w:rPr>
        <w:t xml:space="preserve"> ассигнования </w:t>
      </w:r>
      <w:r w:rsidR="002E312F">
        <w:rPr>
          <w:rFonts w:cs="Times New Roman"/>
          <w:color w:val="000000"/>
          <w:szCs w:val="28"/>
        </w:rPr>
        <w:t>увеличены</w:t>
      </w:r>
      <w:r w:rsidRPr="00746323">
        <w:rPr>
          <w:rFonts w:cs="Times New Roman"/>
          <w:color w:val="000000"/>
          <w:szCs w:val="28"/>
        </w:rPr>
        <w:t xml:space="preserve"> </w:t>
      </w:r>
      <w:r w:rsidR="008115CD" w:rsidRPr="00746323">
        <w:rPr>
          <w:rFonts w:cs="Times New Roman"/>
          <w:color w:val="000000"/>
          <w:szCs w:val="28"/>
        </w:rPr>
        <w:t>на сумму</w:t>
      </w:r>
      <w:r w:rsidRPr="00746323">
        <w:rPr>
          <w:rFonts w:cs="Times New Roman"/>
          <w:color w:val="000000"/>
          <w:szCs w:val="28"/>
        </w:rPr>
        <w:t xml:space="preserve"> </w:t>
      </w:r>
      <w:r w:rsidR="002E312F">
        <w:rPr>
          <w:rFonts w:cs="Times New Roman"/>
          <w:color w:val="000000"/>
          <w:szCs w:val="28"/>
        </w:rPr>
        <w:t>3,</w:t>
      </w:r>
      <w:r w:rsidR="008115CD">
        <w:rPr>
          <w:rFonts w:cs="Times New Roman"/>
          <w:color w:val="000000"/>
          <w:szCs w:val="28"/>
        </w:rPr>
        <w:t>0</w:t>
      </w:r>
      <w:r w:rsidR="008115CD" w:rsidRPr="00746323">
        <w:rPr>
          <w:rFonts w:cs="Times New Roman"/>
          <w:color w:val="000000"/>
          <w:szCs w:val="28"/>
        </w:rPr>
        <w:t xml:space="preserve"> тыс.</w:t>
      </w:r>
      <w:r w:rsidRPr="00746323">
        <w:rPr>
          <w:rFonts w:cs="Times New Roman"/>
          <w:color w:val="000000"/>
          <w:szCs w:val="28"/>
        </w:rPr>
        <w:t xml:space="preserve"> рублей из них:</w:t>
      </w:r>
    </w:p>
    <w:p w:rsidR="00EB75A4" w:rsidRPr="00746323" w:rsidRDefault="00EB75A4" w:rsidP="00EB75A4">
      <w:pPr>
        <w:pStyle w:val="21"/>
        <w:ind w:firstLine="709"/>
        <w:jc w:val="both"/>
        <w:rPr>
          <w:rFonts w:cs="Times New Roman"/>
          <w:color w:val="000000"/>
          <w:szCs w:val="28"/>
        </w:rPr>
      </w:pPr>
      <w:r w:rsidRPr="00746323">
        <w:rPr>
          <w:szCs w:val="28"/>
        </w:rPr>
        <w:t xml:space="preserve">Мероприятия по участию муниципальных служащих в курсах повышения квалификации, в том числе с использованием </w:t>
      </w:r>
      <w:r w:rsidR="008115CD" w:rsidRPr="00746323">
        <w:rPr>
          <w:szCs w:val="28"/>
        </w:rPr>
        <w:t>дистанционных технологий</w:t>
      </w:r>
      <w:r w:rsidRPr="00746323">
        <w:rPr>
          <w:szCs w:val="28"/>
        </w:rPr>
        <w:t xml:space="preserve"> </w:t>
      </w:r>
      <w:r w:rsidR="008115CD" w:rsidRPr="00746323">
        <w:rPr>
          <w:szCs w:val="28"/>
        </w:rPr>
        <w:t>обучения, в</w:t>
      </w:r>
      <w:r w:rsidRPr="00746323">
        <w:rPr>
          <w:szCs w:val="28"/>
        </w:rPr>
        <w:t xml:space="preserve"> обучающих семинарах, в том числе в режиме видеоконференцсвязи</w:t>
      </w:r>
      <w:r w:rsidRPr="00746323">
        <w:rPr>
          <w:rFonts w:cs="Times New Roman"/>
          <w:color w:val="000000"/>
          <w:szCs w:val="28"/>
        </w:rPr>
        <w:t xml:space="preserve"> </w:t>
      </w:r>
      <w:r w:rsidR="002E312F">
        <w:rPr>
          <w:rFonts w:cs="Times New Roman"/>
          <w:color w:val="000000"/>
          <w:szCs w:val="28"/>
        </w:rPr>
        <w:t>увеличены</w:t>
      </w:r>
      <w:r w:rsidRPr="00746323">
        <w:rPr>
          <w:rFonts w:cs="Times New Roman"/>
          <w:color w:val="000000"/>
          <w:szCs w:val="28"/>
        </w:rPr>
        <w:t xml:space="preserve"> </w:t>
      </w:r>
      <w:r w:rsidR="008115CD" w:rsidRPr="00746323">
        <w:rPr>
          <w:rFonts w:cs="Times New Roman"/>
          <w:color w:val="000000"/>
          <w:szCs w:val="28"/>
        </w:rPr>
        <w:t>на сумму</w:t>
      </w:r>
      <w:r w:rsidRPr="00746323">
        <w:rPr>
          <w:rFonts w:cs="Times New Roman"/>
          <w:color w:val="000000"/>
          <w:szCs w:val="28"/>
        </w:rPr>
        <w:t xml:space="preserve"> </w:t>
      </w:r>
      <w:r w:rsidR="002E312F">
        <w:rPr>
          <w:rFonts w:cs="Times New Roman"/>
          <w:color w:val="000000"/>
          <w:szCs w:val="28"/>
        </w:rPr>
        <w:t>1,</w:t>
      </w:r>
      <w:r w:rsidR="008115CD">
        <w:rPr>
          <w:rFonts w:cs="Times New Roman"/>
          <w:color w:val="000000"/>
          <w:szCs w:val="28"/>
        </w:rPr>
        <w:t>5</w:t>
      </w:r>
      <w:r w:rsidR="008115CD" w:rsidRPr="00746323">
        <w:rPr>
          <w:rFonts w:cs="Times New Roman"/>
          <w:color w:val="000000"/>
          <w:szCs w:val="28"/>
        </w:rPr>
        <w:t xml:space="preserve"> тыс.</w:t>
      </w:r>
      <w:r w:rsidRPr="00746323">
        <w:rPr>
          <w:rFonts w:cs="Times New Roman"/>
          <w:color w:val="000000"/>
          <w:szCs w:val="28"/>
        </w:rPr>
        <w:t xml:space="preserve"> рублей;</w:t>
      </w:r>
    </w:p>
    <w:p w:rsidR="00E305C9" w:rsidRDefault="00EB75A4" w:rsidP="002E312F">
      <w:pPr>
        <w:pStyle w:val="21"/>
        <w:ind w:firstLine="709"/>
        <w:jc w:val="both"/>
        <w:rPr>
          <w:rFonts w:cs="Times New Roman"/>
          <w:color w:val="000000"/>
          <w:szCs w:val="28"/>
        </w:rPr>
      </w:pPr>
      <w:r w:rsidRPr="00746323">
        <w:rPr>
          <w:rFonts w:cs="Times New Roman"/>
          <w:color w:val="000000"/>
          <w:szCs w:val="28"/>
        </w:rPr>
        <w:t>Мероприятия по информационно-пропагандистскому противодействию терроризму и   экстремизму у</w:t>
      </w:r>
      <w:r w:rsidR="002E312F">
        <w:rPr>
          <w:rFonts w:cs="Times New Roman"/>
          <w:color w:val="000000"/>
          <w:szCs w:val="28"/>
        </w:rPr>
        <w:t>величены</w:t>
      </w:r>
      <w:r w:rsidRPr="00746323">
        <w:rPr>
          <w:rFonts w:cs="Times New Roman"/>
          <w:color w:val="000000"/>
          <w:szCs w:val="28"/>
        </w:rPr>
        <w:t xml:space="preserve"> на 1,5 тыс. рублей</w:t>
      </w:r>
      <w:r w:rsidRPr="00784897">
        <w:rPr>
          <w:rFonts w:cs="Times New Roman"/>
          <w:color w:val="000000"/>
          <w:szCs w:val="28"/>
        </w:rPr>
        <w:t>.</w:t>
      </w:r>
    </w:p>
    <w:p w:rsidR="00EB75A4" w:rsidRPr="00104DBB" w:rsidRDefault="00EB75A4" w:rsidP="00EB75A4">
      <w:pPr>
        <w:pStyle w:val="21"/>
        <w:ind w:firstLine="709"/>
        <w:jc w:val="both"/>
        <w:rPr>
          <w:rFonts w:cs="Times New Roman"/>
          <w:color w:val="000000"/>
          <w:szCs w:val="28"/>
        </w:rPr>
      </w:pPr>
      <w:r w:rsidRPr="00104DBB">
        <w:rPr>
          <w:rFonts w:cs="Times New Roman"/>
          <w:color w:val="000000"/>
          <w:szCs w:val="28"/>
        </w:rPr>
        <w:t xml:space="preserve">По </w:t>
      </w:r>
      <w:r w:rsidR="008115CD" w:rsidRPr="00104DBB">
        <w:rPr>
          <w:rFonts w:cs="Times New Roman"/>
          <w:color w:val="000000"/>
          <w:szCs w:val="28"/>
        </w:rPr>
        <w:t>разделу «</w:t>
      </w:r>
      <w:r w:rsidRPr="00104DBB">
        <w:rPr>
          <w:rFonts w:cs="Times New Roman"/>
          <w:color w:val="000000"/>
          <w:szCs w:val="28"/>
        </w:rPr>
        <w:t xml:space="preserve">КУЛЬТУРА, </w:t>
      </w:r>
      <w:r w:rsidR="007561A5" w:rsidRPr="00104DBB">
        <w:rPr>
          <w:rFonts w:cs="Times New Roman"/>
          <w:color w:val="000000"/>
          <w:szCs w:val="28"/>
        </w:rPr>
        <w:t>КИНЕМАТОГРАФИЯ» плановые</w:t>
      </w:r>
      <w:r w:rsidRPr="00104DBB">
        <w:rPr>
          <w:rFonts w:cs="Times New Roman"/>
          <w:color w:val="000000"/>
          <w:szCs w:val="28"/>
        </w:rPr>
        <w:t xml:space="preserve"> ассигнования </w:t>
      </w:r>
      <w:r w:rsidR="002E312F">
        <w:rPr>
          <w:rFonts w:cs="Times New Roman"/>
          <w:color w:val="000000"/>
          <w:szCs w:val="28"/>
        </w:rPr>
        <w:t>увеличены</w:t>
      </w:r>
      <w:r w:rsidRPr="00104DBB">
        <w:rPr>
          <w:rFonts w:cs="Times New Roman"/>
          <w:color w:val="000000"/>
          <w:szCs w:val="28"/>
        </w:rPr>
        <w:t xml:space="preserve"> </w:t>
      </w:r>
      <w:r w:rsidR="007561A5" w:rsidRPr="00104DBB">
        <w:rPr>
          <w:rFonts w:cs="Times New Roman"/>
          <w:color w:val="000000"/>
          <w:szCs w:val="28"/>
        </w:rPr>
        <w:t>на сумму</w:t>
      </w:r>
      <w:r w:rsidRPr="00104DBB">
        <w:rPr>
          <w:rFonts w:cs="Times New Roman"/>
          <w:color w:val="000000"/>
          <w:szCs w:val="28"/>
        </w:rPr>
        <w:t xml:space="preserve"> </w:t>
      </w:r>
      <w:r w:rsidR="008115CD">
        <w:rPr>
          <w:rFonts w:cs="Times New Roman"/>
          <w:color w:val="000000"/>
          <w:szCs w:val="28"/>
        </w:rPr>
        <w:t>209,</w:t>
      </w:r>
      <w:r w:rsidR="007561A5">
        <w:rPr>
          <w:rFonts w:cs="Times New Roman"/>
          <w:color w:val="000000"/>
          <w:szCs w:val="28"/>
        </w:rPr>
        <w:t>4</w:t>
      </w:r>
      <w:r w:rsidR="007561A5" w:rsidRPr="00104DBB">
        <w:rPr>
          <w:rFonts w:cs="Times New Roman"/>
          <w:color w:val="000000"/>
          <w:szCs w:val="28"/>
        </w:rPr>
        <w:t xml:space="preserve"> тыс.</w:t>
      </w:r>
      <w:r w:rsidRPr="00104DBB">
        <w:rPr>
          <w:rFonts w:cs="Times New Roman"/>
          <w:color w:val="000000"/>
          <w:szCs w:val="28"/>
        </w:rPr>
        <w:t xml:space="preserve"> рублей из них:</w:t>
      </w:r>
    </w:p>
    <w:p w:rsidR="00EB75A4" w:rsidRPr="00104DBB" w:rsidRDefault="00EB75A4" w:rsidP="00EB75A4">
      <w:pPr>
        <w:pStyle w:val="21"/>
        <w:ind w:firstLine="709"/>
        <w:jc w:val="both"/>
        <w:rPr>
          <w:rFonts w:cs="Times New Roman"/>
          <w:color w:val="000000"/>
          <w:szCs w:val="28"/>
        </w:rPr>
      </w:pPr>
      <w:r w:rsidRPr="00104DBB">
        <w:rPr>
          <w:szCs w:val="28"/>
        </w:rPr>
        <w:t>Обеспечение деятельности муниципальных учреждений культуры</w:t>
      </w:r>
      <w:r w:rsidRPr="00104DBB">
        <w:rPr>
          <w:rFonts w:cs="Times New Roman"/>
          <w:color w:val="000000"/>
          <w:szCs w:val="28"/>
        </w:rPr>
        <w:t xml:space="preserve"> </w:t>
      </w:r>
      <w:r w:rsidR="002E312F">
        <w:rPr>
          <w:rFonts w:cs="Times New Roman"/>
          <w:color w:val="000000"/>
          <w:szCs w:val="28"/>
        </w:rPr>
        <w:t xml:space="preserve">увеличены </w:t>
      </w:r>
      <w:r w:rsidRPr="00104DBB">
        <w:rPr>
          <w:rFonts w:cs="Times New Roman"/>
          <w:color w:val="000000"/>
          <w:szCs w:val="28"/>
        </w:rPr>
        <w:t xml:space="preserve">на </w:t>
      </w:r>
      <w:r w:rsidR="008115CD">
        <w:rPr>
          <w:rFonts w:cs="Times New Roman"/>
          <w:color w:val="000000"/>
          <w:szCs w:val="28"/>
        </w:rPr>
        <w:t>209,4</w:t>
      </w:r>
      <w:r w:rsidRPr="00104DBB">
        <w:rPr>
          <w:rFonts w:cs="Times New Roman"/>
          <w:color w:val="000000"/>
          <w:szCs w:val="28"/>
        </w:rPr>
        <w:t xml:space="preserve"> тыс. рублей.</w:t>
      </w:r>
    </w:p>
    <w:p w:rsidR="00EB75A4" w:rsidRPr="004071D1" w:rsidRDefault="00EB75A4" w:rsidP="00EB75A4">
      <w:pPr>
        <w:pStyle w:val="21"/>
        <w:ind w:firstLine="709"/>
        <w:jc w:val="both"/>
        <w:rPr>
          <w:rFonts w:cs="Times New Roman"/>
          <w:color w:val="000000"/>
          <w:szCs w:val="28"/>
        </w:rPr>
      </w:pPr>
    </w:p>
    <w:p w:rsidR="00EB75A4" w:rsidRPr="009133B1" w:rsidRDefault="00EB75A4" w:rsidP="00EB75A4">
      <w:pPr>
        <w:ind w:firstLine="709"/>
        <w:jc w:val="both"/>
        <w:rPr>
          <w:b/>
          <w:i/>
          <w:sz w:val="28"/>
          <w:szCs w:val="28"/>
        </w:rPr>
      </w:pPr>
      <w:r w:rsidRPr="009133B1">
        <w:rPr>
          <w:sz w:val="28"/>
          <w:szCs w:val="28"/>
        </w:rPr>
        <w:t>Внесены соответствующие изменения по классификации во все приложения к данному решению.</w:t>
      </w:r>
      <w:r w:rsidRPr="009133B1">
        <w:rPr>
          <w:b/>
          <w:i/>
          <w:sz w:val="28"/>
          <w:szCs w:val="28"/>
        </w:rPr>
        <w:t xml:space="preserve"> </w:t>
      </w:r>
    </w:p>
    <w:p w:rsidR="00EB75A4" w:rsidRDefault="00EB75A4" w:rsidP="00DF52AE">
      <w:pPr>
        <w:pStyle w:val="21"/>
        <w:jc w:val="center"/>
        <w:rPr>
          <w:rFonts w:cs="Times New Roman"/>
          <w:b/>
          <w:sz w:val="24"/>
        </w:rPr>
      </w:pPr>
    </w:p>
    <w:p w:rsidR="0025745D" w:rsidRPr="0039071A" w:rsidRDefault="0025745D" w:rsidP="00DF52AE">
      <w:pPr>
        <w:pStyle w:val="21"/>
        <w:jc w:val="center"/>
        <w:rPr>
          <w:rFonts w:cs="Times New Roman"/>
          <w:b/>
          <w:sz w:val="24"/>
        </w:rPr>
      </w:pPr>
    </w:p>
    <w:p w:rsidR="00784897" w:rsidRDefault="00465CD5" w:rsidP="007561A5">
      <w:pPr>
        <w:pStyle w:val="21"/>
        <w:rPr>
          <w:b/>
          <w:i/>
          <w:szCs w:val="28"/>
        </w:rPr>
      </w:pPr>
      <w:r w:rsidRPr="002D7EF5">
        <w:rPr>
          <w:rFonts w:cs="Times New Roman"/>
          <w:b/>
          <w:color w:val="FF0000"/>
          <w:szCs w:val="28"/>
        </w:rPr>
        <w:t xml:space="preserve">                    </w:t>
      </w:r>
    </w:p>
    <w:p w:rsidR="00784897" w:rsidRPr="009133B1" w:rsidRDefault="00784897" w:rsidP="0039071A">
      <w:pPr>
        <w:jc w:val="both"/>
        <w:rPr>
          <w:b/>
          <w:i/>
          <w:sz w:val="28"/>
          <w:szCs w:val="28"/>
        </w:rPr>
      </w:pPr>
    </w:p>
    <w:p w:rsidR="00CD0397" w:rsidRPr="009133B1" w:rsidRDefault="00DF52AE" w:rsidP="0039071A">
      <w:pPr>
        <w:jc w:val="both"/>
        <w:rPr>
          <w:b/>
          <w:i/>
          <w:sz w:val="28"/>
          <w:szCs w:val="28"/>
        </w:rPr>
      </w:pPr>
      <w:r w:rsidRPr="009133B1">
        <w:rPr>
          <w:sz w:val="28"/>
          <w:szCs w:val="28"/>
        </w:rPr>
        <w:t>Заведующий сектором экономики и фина</w:t>
      </w:r>
      <w:r w:rsidR="008631EF" w:rsidRPr="009133B1">
        <w:rPr>
          <w:sz w:val="28"/>
          <w:szCs w:val="28"/>
        </w:rPr>
        <w:t xml:space="preserve">нсов                   </w:t>
      </w:r>
      <w:r w:rsidR="0039071A" w:rsidRPr="009133B1">
        <w:rPr>
          <w:sz w:val="28"/>
          <w:szCs w:val="28"/>
        </w:rPr>
        <w:t xml:space="preserve">             </w:t>
      </w:r>
      <w:r w:rsidRPr="009133B1">
        <w:rPr>
          <w:sz w:val="28"/>
          <w:szCs w:val="28"/>
        </w:rPr>
        <w:t xml:space="preserve">       О.Л. Однороб</w:t>
      </w:r>
    </w:p>
    <w:sectPr w:rsidR="00CD0397" w:rsidRPr="009133B1" w:rsidSect="00CE1C3A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567" w:bottom="1304" w:left="1134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3E0" w:rsidRDefault="001423E0" w:rsidP="00A064FD">
      <w:r>
        <w:separator/>
      </w:r>
    </w:p>
  </w:endnote>
  <w:endnote w:type="continuationSeparator" w:id="0">
    <w:p w:rsidR="001423E0" w:rsidRDefault="001423E0" w:rsidP="00A06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80B" w:rsidRDefault="000C6D0D" w:rsidP="00DA19D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F52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780B" w:rsidRDefault="007561A5" w:rsidP="00F9067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80B" w:rsidRDefault="007561A5" w:rsidP="00DA19D8">
    <w:pPr>
      <w:pStyle w:val="a6"/>
      <w:framePr w:wrap="around" w:vAnchor="text" w:hAnchor="margin" w:xAlign="right" w:y="1"/>
      <w:ind w:right="360"/>
      <w:rPr>
        <w:rStyle w:val="a5"/>
      </w:rPr>
    </w:pPr>
  </w:p>
  <w:p w:rsidR="007D780B" w:rsidRDefault="007561A5" w:rsidP="00F9067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3E0" w:rsidRDefault="001423E0" w:rsidP="00A064FD">
      <w:r>
        <w:separator/>
      </w:r>
    </w:p>
  </w:footnote>
  <w:footnote w:type="continuationSeparator" w:id="0">
    <w:p w:rsidR="001423E0" w:rsidRDefault="001423E0" w:rsidP="00A06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80B" w:rsidRDefault="000C6D0D" w:rsidP="00FE08F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52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780B" w:rsidRDefault="007561A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80B" w:rsidRDefault="000C6D0D">
    <w:pPr>
      <w:pStyle w:val="a3"/>
      <w:jc w:val="center"/>
    </w:pPr>
    <w:r>
      <w:fldChar w:fldCharType="begin"/>
    </w:r>
    <w:r w:rsidR="00DF52AE">
      <w:instrText xml:space="preserve"> PAGE   \* MERGEFORMAT </w:instrText>
    </w:r>
    <w:r>
      <w:fldChar w:fldCharType="separate"/>
    </w:r>
    <w:r w:rsidR="007561A5">
      <w:rPr>
        <w:noProof/>
      </w:rPr>
      <w:t>2</w:t>
    </w:r>
    <w:r>
      <w:fldChar w:fldCharType="end"/>
    </w:r>
  </w:p>
  <w:p w:rsidR="007D780B" w:rsidRDefault="007561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52AE"/>
    <w:rsid w:val="000102B1"/>
    <w:rsid w:val="0003437A"/>
    <w:rsid w:val="00034E14"/>
    <w:rsid w:val="00041556"/>
    <w:rsid w:val="0004265F"/>
    <w:rsid w:val="00056372"/>
    <w:rsid w:val="0006103B"/>
    <w:rsid w:val="00061116"/>
    <w:rsid w:val="00085075"/>
    <w:rsid w:val="0008725E"/>
    <w:rsid w:val="0009390B"/>
    <w:rsid w:val="000A0181"/>
    <w:rsid w:val="000A17FF"/>
    <w:rsid w:val="000A624F"/>
    <w:rsid w:val="000B03D4"/>
    <w:rsid w:val="000B2B36"/>
    <w:rsid w:val="000B472F"/>
    <w:rsid w:val="000B5A07"/>
    <w:rsid w:val="000C2E57"/>
    <w:rsid w:val="000C3886"/>
    <w:rsid w:val="000C6749"/>
    <w:rsid w:val="000C6ACD"/>
    <w:rsid w:val="000C6D0D"/>
    <w:rsid w:val="000D0BDF"/>
    <w:rsid w:val="000D1075"/>
    <w:rsid w:val="000D1479"/>
    <w:rsid w:val="000D727C"/>
    <w:rsid w:val="000D7470"/>
    <w:rsid w:val="000E0A60"/>
    <w:rsid w:val="000E31FA"/>
    <w:rsid w:val="000F4B27"/>
    <w:rsid w:val="00110A1B"/>
    <w:rsid w:val="00113B80"/>
    <w:rsid w:val="00113FB0"/>
    <w:rsid w:val="001200E4"/>
    <w:rsid w:val="001221AC"/>
    <w:rsid w:val="00124934"/>
    <w:rsid w:val="00127319"/>
    <w:rsid w:val="00127D35"/>
    <w:rsid w:val="0013375E"/>
    <w:rsid w:val="001423E0"/>
    <w:rsid w:val="00152FC2"/>
    <w:rsid w:val="0015362A"/>
    <w:rsid w:val="00164465"/>
    <w:rsid w:val="0016597F"/>
    <w:rsid w:val="001662D5"/>
    <w:rsid w:val="00171AD0"/>
    <w:rsid w:val="001721FC"/>
    <w:rsid w:val="001820ED"/>
    <w:rsid w:val="00185802"/>
    <w:rsid w:val="00190580"/>
    <w:rsid w:val="00190972"/>
    <w:rsid w:val="00190EF7"/>
    <w:rsid w:val="00192CE6"/>
    <w:rsid w:val="00193235"/>
    <w:rsid w:val="001A0A46"/>
    <w:rsid w:val="001A425A"/>
    <w:rsid w:val="001C01E6"/>
    <w:rsid w:val="001C5C58"/>
    <w:rsid w:val="001C6989"/>
    <w:rsid w:val="001D4935"/>
    <w:rsid w:val="001D554E"/>
    <w:rsid w:val="001E0183"/>
    <w:rsid w:val="001E7E9E"/>
    <w:rsid w:val="001F0161"/>
    <w:rsid w:val="001F2863"/>
    <w:rsid w:val="001F5E80"/>
    <w:rsid w:val="00201306"/>
    <w:rsid w:val="00203B99"/>
    <w:rsid w:val="00204865"/>
    <w:rsid w:val="00221A5D"/>
    <w:rsid w:val="00225120"/>
    <w:rsid w:val="002439A8"/>
    <w:rsid w:val="0024576F"/>
    <w:rsid w:val="00251A6B"/>
    <w:rsid w:val="00251AEE"/>
    <w:rsid w:val="00255354"/>
    <w:rsid w:val="0025745D"/>
    <w:rsid w:val="00260F5E"/>
    <w:rsid w:val="00270041"/>
    <w:rsid w:val="00271F61"/>
    <w:rsid w:val="00273B6A"/>
    <w:rsid w:val="00286798"/>
    <w:rsid w:val="00290EBD"/>
    <w:rsid w:val="002A65F7"/>
    <w:rsid w:val="002B2240"/>
    <w:rsid w:val="002B4391"/>
    <w:rsid w:val="002B6B72"/>
    <w:rsid w:val="002C07E1"/>
    <w:rsid w:val="002C26AE"/>
    <w:rsid w:val="002C7D42"/>
    <w:rsid w:val="002D0C0D"/>
    <w:rsid w:val="002D79A9"/>
    <w:rsid w:val="002D7EF5"/>
    <w:rsid w:val="002E0404"/>
    <w:rsid w:val="002E312F"/>
    <w:rsid w:val="002E68C4"/>
    <w:rsid w:val="002F0E21"/>
    <w:rsid w:val="00301221"/>
    <w:rsid w:val="0030246B"/>
    <w:rsid w:val="00305093"/>
    <w:rsid w:val="003070DA"/>
    <w:rsid w:val="0031072E"/>
    <w:rsid w:val="00315537"/>
    <w:rsid w:val="00316197"/>
    <w:rsid w:val="00316543"/>
    <w:rsid w:val="0031707A"/>
    <w:rsid w:val="00333539"/>
    <w:rsid w:val="00334925"/>
    <w:rsid w:val="0035497E"/>
    <w:rsid w:val="00355C46"/>
    <w:rsid w:val="00375D46"/>
    <w:rsid w:val="00375E36"/>
    <w:rsid w:val="003764BE"/>
    <w:rsid w:val="00385A56"/>
    <w:rsid w:val="00386EEC"/>
    <w:rsid w:val="00386F3D"/>
    <w:rsid w:val="00387E54"/>
    <w:rsid w:val="0039031C"/>
    <w:rsid w:val="0039071A"/>
    <w:rsid w:val="003948E3"/>
    <w:rsid w:val="00396176"/>
    <w:rsid w:val="003A2275"/>
    <w:rsid w:val="003A7AC8"/>
    <w:rsid w:val="003A7C87"/>
    <w:rsid w:val="003B6374"/>
    <w:rsid w:val="003C187C"/>
    <w:rsid w:val="003D12B5"/>
    <w:rsid w:val="003D4D1E"/>
    <w:rsid w:val="003E0808"/>
    <w:rsid w:val="003E1E7C"/>
    <w:rsid w:val="003E7D38"/>
    <w:rsid w:val="003F2CB3"/>
    <w:rsid w:val="003F7D63"/>
    <w:rsid w:val="004045CC"/>
    <w:rsid w:val="004067A5"/>
    <w:rsid w:val="004071D1"/>
    <w:rsid w:val="00413AF8"/>
    <w:rsid w:val="00414EAA"/>
    <w:rsid w:val="0041523E"/>
    <w:rsid w:val="004174F1"/>
    <w:rsid w:val="004302F5"/>
    <w:rsid w:val="00432E29"/>
    <w:rsid w:val="0044031C"/>
    <w:rsid w:val="00452F72"/>
    <w:rsid w:val="004554BA"/>
    <w:rsid w:val="0045564A"/>
    <w:rsid w:val="004602C6"/>
    <w:rsid w:val="00465CD5"/>
    <w:rsid w:val="00465D5F"/>
    <w:rsid w:val="0048247E"/>
    <w:rsid w:val="004858B2"/>
    <w:rsid w:val="004873C5"/>
    <w:rsid w:val="00495852"/>
    <w:rsid w:val="004A1B91"/>
    <w:rsid w:val="004A20AB"/>
    <w:rsid w:val="004A4D79"/>
    <w:rsid w:val="004A63AC"/>
    <w:rsid w:val="004A6F73"/>
    <w:rsid w:val="004B1C3D"/>
    <w:rsid w:val="004C44B3"/>
    <w:rsid w:val="004D3627"/>
    <w:rsid w:val="004D4BC2"/>
    <w:rsid w:val="004E13CF"/>
    <w:rsid w:val="004E2A7D"/>
    <w:rsid w:val="004E419E"/>
    <w:rsid w:val="004F1679"/>
    <w:rsid w:val="00505844"/>
    <w:rsid w:val="00505A5C"/>
    <w:rsid w:val="00507CFB"/>
    <w:rsid w:val="005173C2"/>
    <w:rsid w:val="005223C4"/>
    <w:rsid w:val="00524853"/>
    <w:rsid w:val="00534E14"/>
    <w:rsid w:val="005352EB"/>
    <w:rsid w:val="00543682"/>
    <w:rsid w:val="00544AFC"/>
    <w:rsid w:val="00545CA1"/>
    <w:rsid w:val="00546785"/>
    <w:rsid w:val="005512D9"/>
    <w:rsid w:val="00551B19"/>
    <w:rsid w:val="00553F17"/>
    <w:rsid w:val="00561EF5"/>
    <w:rsid w:val="00563793"/>
    <w:rsid w:val="005646D2"/>
    <w:rsid w:val="00564D78"/>
    <w:rsid w:val="00565633"/>
    <w:rsid w:val="00571EAC"/>
    <w:rsid w:val="005728C7"/>
    <w:rsid w:val="00573F5F"/>
    <w:rsid w:val="00576F56"/>
    <w:rsid w:val="00581F39"/>
    <w:rsid w:val="00583B81"/>
    <w:rsid w:val="00590C0F"/>
    <w:rsid w:val="00592304"/>
    <w:rsid w:val="005978C2"/>
    <w:rsid w:val="005A1D1B"/>
    <w:rsid w:val="005A39BD"/>
    <w:rsid w:val="005A6A74"/>
    <w:rsid w:val="005B21EC"/>
    <w:rsid w:val="005B7567"/>
    <w:rsid w:val="005C2492"/>
    <w:rsid w:val="005C7AB8"/>
    <w:rsid w:val="005D00C6"/>
    <w:rsid w:val="005F0792"/>
    <w:rsid w:val="005F0B87"/>
    <w:rsid w:val="0060686D"/>
    <w:rsid w:val="006073FB"/>
    <w:rsid w:val="0061015B"/>
    <w:rsid w:val="006129EE"/>
    <w:rsid w:val="0061705E"/>
    <w:rsid w:val="00620492"/>
    <w:rsid w:val="00622508"/>
    <w:rsid w:val="00631DB3"/>
    <w:rsid w:val="00631E3D"/>
    <w:rsid w:val="00634AC0"/>
    <w:rsid w:val="00637A28"/>
    <w:rsid w:val="00641EBB"/>
    <w:rsid w:val="00646935"/>
    <w:rsid w:val="006510A5"/>
    <w:rsid w:val="0065308D"/>
    <w:rsid w:val="006538FA"/>
    <w:rsid w:val="00654135"/>
    <w:rsid w:val="00654C29"/>
    <w:rsid w:val="00662C31"/>
    <w:rsid w:val="00662D0E"/>
    <w:rsid w:val="00663967"/>
    <w:rsid w:val="00664E5E"/>
    <w:rsid w:val="00672184"/>
    <w:rsid w:val="006808DA"/>
    <w:rsid w:val="0068139D"/>
    <w:rsid w:val="0068305A"/>
    <w:rsid w:val="006843F4"/>
    <w:rsid w:val="00690A18"/>
    <w:rsid w:val="0069229B"/>
    <w:rsid w:val="00693B00"/>
    <w:rsid w:val="006A281C"/>
    <w:rsid w:val="006A56FD"/>
    <w:rsid w:val="006B195D"/>
    <w:rsid w:val="006C0974"/>
    <w:rsid w:val="006C680B"/>
    <w:rsid w:val="006D35AD"/>
    <w:rsid w:val="006D6282"/>
    <w:rsid w:val="006E0749"/>
    <w:rsid w:val="006E600A"/>
    <w:rsid w:val="006E7238"/>
    <w:rsid w:val="006F0DD5"/>
    <w:rsid w:val="006F68D1"/>
    <w:rsid w:val="006F7D6C"/>
    <w:rsid w:val="007028F2"/>
    <w:rsid w:val="007029FF"/>
    <w:rsid w:val="00703F8A"/>
    <w:rsid w:val="0071272C"/>
    <w:rsid w:val="00716850"/>
    <w:rsid w:val="00723EFD"/>
    <w:rsid w:val="00730AFC"/>
    <w:rsid w:val="007418C3"/>
    <w:rsid w:val="00742CDF"/>
    <w:rsid w:val="00742D4C"/>
    <w:rsid w:val="007518B4"/>
    <w:rsid w:val="007539A1"/>
    <w:rsid w:val="007561A5"/>
    <w:rsid w:val="00757FE5"/>
    <w:rsid w:val="007615E0"/>
    <w:rsid w:val="0076323A"/>
    <w:rsid w:val="00766C1E"/>
    <w:rsid w:val="0077324E"/>
    <w:rsid w:val="00773E01"/>
    <w:rsid w:val="00784897"/>
    <w:rsid w:val="0078491F"/>
    <w:rsid w:val="0078558B"/>
    <w:rsid w:val="0078781B"/>
    <w:rsid w:val="007905CE"/>
    <w:rsid w:val="007913F1"/>
    <w:rsid w:val="00793639"/>
    <w:rsid w:val="00793904"/>
    <w:rsid w:val="007A3C63"/>
    <w:rsid w:val="007A3CE2"/>
    <w:rsid w:val="007B1694"/>
    <w:rsid w:val="007D1C1E"/>
    <w:rsid w:val="007D223A"/>
    <w:rsid w:val="007D3970"/>
    <w:rsid w:val="007D5BD2"/>
    <w:rsid w:val="007E548D"/>
    <w:rsid w:val="007F1E8A"/>
    <w:rsid w:val="007F28F6"/>
    <w:rsid w:val="007F2D8E"/>
    <w:rsid w:val="00800111"/>
    <w:rsid w:val="008115CD"/>
    <w:rsid w:val="008129C4"/>
    <w:rsid w:val="00834C3E"/>
    <w:rsid w:val="00836410"/>
    <w:rsid w:val="0083712F"/>
    <w:rsid w:val="008449F8"/>
    <w:rsid w:val="00844EFD"/>
    <w:rsid w:val="00851D64"/>
    <w:rsid w:val="00856720"/>
    <w:rsid w:val="00856F26"/>
    <w:rsid w:val="0086199A"/>
    <w:rsid w:val="008631EF"/>
    <w:rsid w:val="00870C96"/>
    <w:rsid w:val="00876820"/>
    <w:rsid w:val="008778AB"/>
    <w:rsid w:val="00886045"/>
    <w:rsid w:val="00891248"/>
    <w:rsid w:val="008B2A21"/>
    <w:rsid w:val="008C66D0"/>
    <w:rsid w:val="008D1F41"/>
    <w:rsid w:val="008D2494"/>
    <w:rsid w:val="008D5FC3"/>
    <w:rsid w:val="008E7CC8"/>
    <w:rsid w:val="008F14FA"/>
    <w:rsid w:val="008F2819"/>
    <w:rsid w:val="008F476C"/>
    <w:rsid w:val="008F6EB7"/>
    <w:rsid w:val="00903F60"/>
    <w:rsid w:val="00906DB3"/>
    <w:rsid w:val="00907615"/>
    <w:rsid w:val="009133B1"/>
    <w:rsid w:val="00915F99"/>
    <w:rsid w:val="009212F9"/>
    <w:rsid w:val="009246C0"/>
    <w:rsid w:val="00937F0A"/>
    <w:rsid w:val="0094125C"/>
    <w:rsid w:val="00953529"/>
    <w:rsid w:val="00955413"/>
    <w:rsid w:val="0096274F"/>
    <w:rsid w:val="00962F51"/>
    <w:rsid w:val="009638EE"/>
    <w:rsid w:val="00964D0F"/>
    <w:rsid w:val="0097656D"/>
    <w:rsid w:val="0098735F"/>
    <w:rsid w:val="00990567"/>
    <w:rsid w:val="009A490E"/>
    <w:rsid w:val="009B0450"/>
    <w:rsid w:val="009B12A4"/>
    <w:rsid w:val="009B73F4"/>
    <w:rsid w:val="009C77CB"/>
    <w:rsid w:val="009D4BE0"/>
    <w:rsid w:val="009D751D"/>
    <w:rsid w:val="009E65A4"/>
    <w:rsid w:val="009F6C1F"/>
    <w:rsid w:val="009F7573"/>
    <w:rsid w:val="00A00017"/>
    <w:rsid w:val="00A05299"/>
    <w:rsid w:val="00A064FD"/>
    <w:rsid w:val="00A071D7"/>
    <w:rsid w:val="00A113D9"/>
    <w:rsid w:val="00A11582"/>
    <w:rsid w:val="00A14FEF"/>
    <w:rsid w:val="00A2007C"/>
    <w:rsid w:val="00A24113"/>
    <w:rsid w:val="00A2583E"/>
    <w:rsid w:val="00A3151E"/>
    <w:rsid w:val="00A33617"/>
    <w:rsid w:val="00A35EC9"/>
    <w:rsid w:val="00A37041"/>
    <w:rsid w:val="00A37093"/>
    <w:rsid w:val="00A434AF"/>
    <w:rsid w:val="00A46871"/>
    <w:rsid w:val="00A47591"/>
    <w:rsid w:val="00A50252"/>
    <w:rsid w:val="00A51805"/>
    <w:rsid w:val="00A554BD"/>
    <w:rsid w:val="00A57BB5"/>
    <w:rsid w:val="00A60BED"/>
    <w:rsid w:val="00A853EE"/>
    <w:rsid w:val="00A955A2"/>
    <w:rsid w:val="00AA302C"/>
    <w:rsid w:val="00AB10D8"/>
    <w:rsid w:val="00AB6558"/>
    <w:rsid w:val="00AC095C"/>
    <w:rsid w:val="00AC6BA8"/>
    <w:rsid w:val="00AD38F1"/>
    <w:rsid w:val="00AD4531"/>
    <w:rsid w:val="00AE7708"/>
    <w:rsid w:val="00AF6015"/>
    <w:rsid w:val="00B020C7"/>
    <w:rsid w:val="00B152A0"/>
    <w:rsid w:val="00B15EFB"/>
    <w:rsid w:val="00B22BC4"/>
    <w:rsid w:val="00B25CC4"/>
    <w:rsid w:val="00B34122"/>
    <w:rsid w:val="00B40E4D"/>
    <w:rsid w:val="00B414D0"/>
    <w:rsid w:val="00B416A3"/>
    <w:rsid w:val="00B446FE"/>
    <w:rsid w:val="00B459F1"/>
    <w:rsid w:val="00B75358"/>
    <w:rsid w:val="00B75369"/>
    <w:rsid w:val="00B75457"/>
    <w:rsid w:val="00B7719A"/>
    <w:rsid w:val="00B778F9"/>
    <w:rsid w:val="00B8111D"/>
    <w:rsid w:val="00B81A84"/>
    <w:rsid w:val="00B8460B"/>
    <w:rsid w:val="00B90B51"/>
    <w:rsid w:val="00B927A0"/>
    <w:rsid w:val="00BA0202"/>
    <w:rsid w:val="00BA18F8"/>
    <w:rsid w:val="00BA2156"/>
    <w:rsid w:val="00BA38F6"/>
    <w:rsid w:val="00BA4595"/>
    <w:rsid w:val="00BA590F"/>
    <w:rsid w:val="00BA6066"/>
    <w:rsid w:val="00BB18DA"/>
    <w:rsid w:val="00BB3BBE"/>
    <w:rsid w:val="00BB66AF"/>
    <w:rsid w:val="00BC0BD0"/>
    <w:rsid w:val="00BC2847"/>
    <w:rsid w:val="00BD2D5D"/>
    <w:rsid w:val="00BD2FB0"/>
    <w:rsid w:val="00BE3777"/>
    <w:rsid w:val="00BE7595"/>
    <w:rsid w:val="00BF1C1F"/>
    <w:rsid w:val="00C012C6"/>
    <w:rsid w:val="00C13003"/>
    <w:rsid w:val="00C34809"/>
    <w:rsid w:val="00C3777F"/>
    <w:rsid w:val="00C41721"/>
    <w:rsid w:val="00C56EE2"/>
    <w:rsid w:val="00C56F70"/>
    <w:rsid w:val="00C72A63"/>
    <w:rsid w:val="00C83B71"/>
    <w:rsid w:val="00C84B97"/>
    <w:rsid w:val="00C84CF2"/>
    <w:rsid w:val="00C8678C"/>
    <w:rsid w:val="00C94BF3"/>
    <w:rsid w:val="00CA31B7"/>
    <w:rsid w:val="00CA36B3"/>
    <w:rsid w:val="00CA6E4D"/>
    <w:rsid w:val="00CB028C"/>
    <w:rsid w:val="00CB1486"/>
    <w:rsid w:val="00CB52D4"/>
    <w:rsid w:val="00CC04CA"/>
    <w:rsid w:val="00CC593D"/>
    <w:rsid w:val="00CD0397"/>
    <w:rsid w:val="00CD2A14"/>
    <w:rsid w:val="00CE1056"/>
    <w:rsid w:val="00CE3910"/>
    <w:rsid w:val="00CF2946"/>
    <w:rsid w:val="00CF5CE1"/>
    <w:rsid w:val="00CF5E90"/>
    <w:rsid w:val="00D1053E"/>
    <w:rsid w:val="00D1244A"/>
    <w:rsid w:val="00D12D37"/>
    <w:rsid w:val="00D138F7"/>
    <w:rsid w:val="00D13C21"/>
    <w:rsid w:val="00D15F34"/>
    <w:rsid w:val="00D20DBA"/>
    <w:rsid w:val="00D3126E"/>
    <w:rsid w:val="00D32B41"/>
    <w:rsid w:val="00D337CB"/>
    <w:rsid w:val="00D36E0A"/>
    <w:rsid w:val="00D43C6E"/>
    <w:rsid w:val="00D45030"/>
    <w:rsid w:val="00D465F4"/>
    <w:rsid w:val="00D50CF3"/>
    <w:rsid w:val="00D5748D"/>
    <w:rsid w:val="00D577F9"/>
    <w:rsid w:val="00D65374"/>
    <w:rsid w:val="00D66A45"/>
    <w:rsid w:val="00D70B73"/>
    <w:rsid w:val="00D71448"/>
    <w:rsid w:val="00D74558"/>
    <w:rsid w:val="00D753FE"/>
    <w:rsid w:val="00D850D1"/>
    <w:rsid w:val="00D908B8"/>
    <w:rsid w:val="00D9181D"/>
    <w:rsid w:val="00DA6EB9"/>
    <w:rsid w:val="00DB1E86"/>
    <w:rsid w:val="00DB4B81"/>
    <w:rsid w:val="00DB7706"/>
    <w:rsid w:val="00DC3BBF"/>
    <w:rsid w:val="00DD30BE"/>
    <w:rsid w:val="00DD6B0F"/>
    <w:rsid w:val="00DD7B4C"/>
    <w:rsid w:val="00DD7E10"/>
    <w:rsid w:val="00DE50D4"/>
    <w:rsid w:val="00DF36FA"/>
    <w:rsid w:val="00DF51E1"/>
    <w:rsid w:val="00DF52AE"/>
    <w:rsid w:val="00DF7F0F"/>
    <w:rsid w:val="00E03F0F"/>
    <w:rsid w:val="00E06416"/>
    <w:rsid w:val="00E11201"/>
    <w:rsid w:val="00E160AE"/>
    <w:rsid w:val="00E16E9A"/>
    <w:rsid w:val="00E305C9"/>
    <w:rsid w:val="00E343D9"/>
    <w:rsid w:val="00E34860"/>
    <w:rsid w:val="00E36936"/>
    <w:rsid w:val="00E40AB8"/>
    <w:rsid w:val="00E500B4"/>
    <w:rsid w:val="00E52CB7"/>
    <w:rsid w:val="00E52D3B"/>
    <w:rsid w:val="00E57DF4"/>
    <w:rsid w:val="00E6145E"/>
    <w:rsid w:val="00E63A71"/>
    <w:rsid w:val="00E641D3"/>
    <w:rsid w:val="00E70D97"/>
    <w:rsid w:val="00E7612F"/>
    <w:rsid w:val="00E7671A"/>
    <w:rsid w:val="00E82D1B"/>
    <w:rsid w:val="00E84209"/>
    <w:rsid w:val="00E94B16"/>
    <w:rsid w:val="00E94CF6"/>
    <w:rsid w:val="00EA04A7"/>
    <w:rsid w:val="00EA7151"/>
    <w:rsid w:val="00EA7378"/>
    <w:rsid w:val="00EB2A60"/>
    <w:rsid w:val="00EB75A4"/>
    <w:rsid w:val="00EC0798"/>
    <w:rsid w:val="00ED47B1"/>
    <w:rsid w:val="00EE0FA8"/>
    <w:rsid w:val="00EE3041"/>
    <w:rsid w:val="00EE4C26"/>
    <w:rsid w:val="00EF4B21"/>
    <w:rsid w:val="00EF6262"/>
    <w:rsid w:val="00F004A6"/>
    <w:rsid w:val="00F0243A"/>
    <w:rsid w:val="00F05C18"/>
    <w:rsid w:val="00F125C5"/>
    <w:rsid w:val="00F14E21"/>
    <w:rsid w:val="00F16E15"/>
    <w:rsid w:val="00F21916"/>
    <w:rsid w:val="00F24C6A"/>
    <w:rsid w:val="00F30D78"/>
    <w:rsid w:val="00F31645"/>
    <w:rsid w:val="00F33D8A"/>
    <w:rsid w:val="00F37F6A"/>
    <w:rsid w:val="00F508F3"/>
    <w:rsid w:val="00F50F8C"/>
    <w:rsid w:val="00F5541D"/>
    <w:rsid w:val="00F620AF"/>
    <w:rsid w:val="00F70188"/>
    <w:rsid w:val="00F809FC"/>
    <w:rsid w:val="00F82625"/>
    <w:rsid w:val="00F90022"/>
    <w:rsid w:val="00F9555E"/>
    <w:rsid w:val="00FA097A"/>
    <w:rsid w:val="00FA1D42"/>
    <w:rsid w:val="00FA21F9"/>
    <w:rsid w:val="00FA3E05"/>
    <w:rsid w:val="00FA7BB2"/>
    <w:rsid w:val="00FB1F6F"/>
    <w:rsid w:val="00FC45F3"/>
    <w:rsid w:val="00FC5971"/>
    <w:rsid w:val="00FC67B7"/>
    <w:rsid w:val="00FD04F2"/>
    <w:rsid w:val="00FE66A2"/>
    <w:rsid w:val="00FF0A2B"/>
    <w:rsid w:val="00FF4CE6"/>
    <w:rsid w:val="00FF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67208"/>
  <w15:docId w15:val="{B699A3F5-D0E5-4992-AC9F-87EE22EEF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2A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5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DF52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52AE"/>
    <w:rPr>
      <w:rFonts w:ascii="Times New Roman" w:eastAsia="SimSu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F52AE"/>
  </w:style>
  <w:style w:type="paragraph" w:styleId="a6">
    <w:name w:val="footer"/>
    <w:basedOn w:val="a"/>
    <w:link w:val="a7"/>
    <w:rsid w:val="00DF52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F52AE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DF52AE"/>
    <w:pPr>
      <w:suppressAutoHyphens/>
      <w:jc w:val="center"/>
    </w:pPr>
    <w:rPr>
      <w:rFonts w:eastAsia="Times New Roman" w:cs="Courier New"/>
      <w:i/>
      <w:iCs/>
      <w:sz w:val="28"/>
    </w:rPr>
  </w:style>
  <w:style w:type="character" w:customStyle="1" w:styleId="a9">
    <w:name w:val="Основной текст Знак"/>
    <w:basedOn w:val="a0"/>
    <w:link w:val="a8"/>
    <w:rsid w:val="00DF52AE"/>
    <w:rPr>
      <w:rFonts w:ascii="Times New Roman" w:eastAsia="Times New Roman" w:hAnsi="Times New Roman" w:cs="Courier New"/>
      <w:i/>
      <w:iCs/>
      <w:sz w:val="28"/>
      <w:szCs w:val="24"/>
    </w:rPr>
  </w:style>
  <w:style w:type="paragraph" w:customStyle="1" w:styleId="21">
    <w:name w:val="Основной текст 21"/>
    <w:basedOn w:val="a"/>
    <w:rsid w:val="00DF52AE"/>
    <w:pPr>
      <w:suppressAutoHyphens/>
    </w:pPr>
    <w:rPr>
      <w:rFonts w:eastAsia="Times New Roman" w:cs="Courier New"/>
      <w:sz w:val="28"/>
    </w:rPr>
  </w:style>
  <w:style w:type="character" w:styleId="aa">
    <w:name w:val="Hyperlink"/>
    <w:basedOn w:val="a0"/>
    <w:uiPriority w:val="99"/>
    <w:rsid w:val="00505A5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5564A"/>
    <w:rPr>
      <w:color w:val="800080" w:themeColor="followedHyperlink"/>
      <w:u w:val="single"/>
    </w:rPr>
  </w:style>
  <w:style w:type="character" w:customStyle="1" w:styleId="blk">
    <w:name w:val="blk"/>
    <w:basedOn w:val="a0"/>
    <w:rsid w:val="00413AF8"/>
  </w:style>
  <w:style w:type="paragraph" w:styleId="ac">
    <w:name w:val="Balloon Text"/>
    <w:basedOn w:val="a"/>
    <w:link w:val="ad"/>
    <w:uiPriority w:val="99"/>
    <w:semiHidden/>
    <w:unhideWhenUsed/>
    <w:rsid w:val="00ED47B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D47B1"/>
    <w:rPr>
      <w:rFonts w:ascii="Segoe UI" w:eastAsia="SimSu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EB7BC3-86B1-4922-A43F-05B6B5A5C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свой</cp:lastModifiedBy>
  <cp:revision>53</cp:revision>
  <cp:lastPrinted>2022-12-09T09:54:00Z</cp:lastPrinted>
  <dcterms:created xsi:type="dcterms:W3CDTF">2020-11-25T07:39:00Z</dcterms:created>
  <dcterms:modified xsi:type="dcterms:W3CDTF">2023-02-24T14:04:00Z</dcterms:modified>
</cp:coreProperties>
</file>