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E2" w:rsidRPr="00D1736B" w:rsidRDefault="002262AC" w:rsidP="00856A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262AC" w:rsidRPr="00D1736B" w:rsidRDefault="002262AC" w:rsidP="00226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>РОСТОВСКАЯ ОБЛАСТЬ ЕГОРЛЫКСКИЙ РАЙОН</w:t>
      </w:r>
    </w:p>
    <w:p w:rsidR="002262AC" w:rsidRPr="00D1736B" w:rsidRDefault="002262AC" w:rsidP="00BF1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>СОБРАНИЕ ДЕПУТАТОВ РОГОВСКОГО СЕЛЬСКОГО ПОСЕЛЕНИЯ</w:t>
      </w:r>
    </w:p>
    <w:p w:rsidR="002262AC" w:rsidRPr="00D1736B" w:rsidRDefault="002262AC" w:rsidP="00BF1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62AC" w:rsidRPr="00D1736B" w:rsidRDefault="002262AC" w:rsidP="00226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2262AC" w:rsidRPr="00D1736B" w:rsidRDefault="002262AC" w:rsidP="00BF1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F18E2" w:rsidRPr="00D1736B" w:rsidTr="00300FD2">
        <w:tc>
          <w:tcPr>
            <w:tcW w:w="4785" w:type="dxa"/>
          </w:tcPr>
          <w:p w:rsidR="00BF18E2" w:rsidRPr="00D1736B" w:rsidRDefault="002262AC" w:rsidP="002262AC">
            <w:pPr>
              <w:rPr>
                <w:sz w:val="28"/>
              </w:rPr>
            </w:pPr>
            <w:r w:rsidRPr="00D1736B">
              <w:rPr>
                <w:sz w:val="28"/>
              </w:rPr>
              <w:t xml:space="preserve">« </w:t>
            </w:r>
            <w:r w:rsidR="00856ACE">
              <w:rPr>
                <w:sz w:val="28"/>
              </w:rPr>
              <w:t xml:space="preserve">19 » октября </w:t>
            </w:r>
            <w:r w:rsidRPr="00D1736B">
              <w:rPr>
                <w:sz w:val="28"/>
              </w:rPr>
              <w:t>2016 года</w:t>
            </w:r>
          </w:p>
        </w:tc>
        <w:tc>
          <w:tcPr>
            <w:tcW w:w="4785" w:type="dxa"/>
          </w:tcPr>
          <w:p w:rsidR="00BF18E2" w:rsidRPr="00D1736B" w:rsidRDefault="00B572E1" w:rsidP="00856ACE">
            <w:pPr>
              <w:rPr>
                <w:sz w:val="28"/>
              </w:rPr>
            </w:pPr>
            <w:r w:rsidRPr="00D1736B">
              <w:rPr>
                <w:sz w:val="28"/>
              </w:rPr>
              <w:t xml:space="preserve">№ </w:t>
            </w:r>
            <w:r w:rsidR="00856ACE">
              <w:rPr>
                <w:sz w:val="28"/>
              </w:rPr>
              <w:t>7                      п. Роговский</w:t>
            </w:r>
          </w:p>
        </w:tc>
      </w:tr>
    </w:tbl>
    <w:p w:rsidR="00BF18E2" w:rsidRPr="00D1736B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D1736B" w:rsidRDefault="00BF18E2" w:rsidP="00BF18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оплате труда и дополнительных </w:t>
      </w:r>
      <w:r w:rsidRPr="00D1736B">
        <w:rPr>
          <w:rFonts w:ascii="Times New Roman" w:hAnsi="Times New Roman" w:cs="Times New Roman"/>
          <w:b w:val="0"/>
          <w:sz w:val="28"/>
          <w:szCs w:val="28"/>
        </w:rPr>
        <w:t>гарантиях</w:t>
      </w:r>
    </w:p>
    <w:p w:rsidR="00BF18E2" w:rsidRPr="00D1736B" w:rsidRDefault="00BF18E2" w:rsidP="00BF18E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 в </w:t>
      </w:r>
      <w:r w:rsidR="002262AC" w:rsidRPr="00D1736B">
        <w:rPr>
          <w:rFonts w:ascii="Times New Roman" w:hAnsi="Times New Roman" w:cs="Times New Roman"/>
          <w:b w:val="0"/>
          <w:sz w:val="28"/>
          <w:szCs w:val="28"/>
        </w:rPr>
        <w:t>Роговском сельском поселении</w:t>
      </w:r>
    </w:p>
    <w:p w:rsidR="00BF18E2" w:rsidRPr="00202A1E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202A1E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A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"О муниципальной службе в Российской Федерации" и на основании Областных законов от 09.10.2007 № 786-ЗС "О муниципальной слу</w:t>
      </w:r>
      <w:r>
        <w:rPr>
          <w:rFonts w:ascii="Times New Roman" w:hAnsi="Times New Roman" w:cs="Times New Roman"/>
          <w:sz w:val="28"/>
          <w:szCs w:val="28"/>
        </w:rPr>
        <w:t>жбе в Ростовской области", от 1</w:t>
      </w:r>
      <w:r w:rsidRPr="003600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</w:t>
      </w:r>
      <w:r w:rsidRPr="0036007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007D">
        <w:rPr>
          <w:rFonts w:ascii="Times New Roman" w:hAnsi="Times New Roman" w:cs="Times New Roman"/>
          <w:sz w:val="28"/>
          <w:szCs w:val="28"/>
        </w:rPr>
        <w:t>243</w:t>
      </w:r>
      <w:r w:rsidRPr="00202A1E">
        <w:rPr>
          <w:rFonts w:ascii="Times New Roman" w:hAnsi="Times New Roman" w:cs="Times New Roman"/>
          <w:sz w:val="28"/>
          <w:szCs w:val="28"/>
        </w:rPr>
        <w:t>-ЗС</w:t>
      </w:r>
      <w:r w:rsidRPr="0036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областные законы «О муниципальной службе в Ростовской области» и</w:t>
      </w:r>
      <w:r w:rsidRPr="00202A1E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 представительного о</w:t>
      </w:r>
      <w:r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самоуправления, </w:t>
      </w:r>
      <w:r w:rsidRPr="00202A1E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 местного самоуправления в Ростовской</w:t>
      </w:r>
      <w:proofErr w:type="gramEnd"/>
      <w:r w:rsidRPr="00202A1E">
        <w:rPr>
          <w:rFonts w:ascii="Times New Roman" w:hAnsi="Times New Roman" w:cs="Times New Roman"/>
          <w:sz w:val="28"/>
          <w:szCs w:val="28"/>
        </w:rPr>
        <w:t xml:space="preserve"> области», руководствуясь 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Ростовской области от </w:t>
      </w:r>
      <w:r w:rsidRPr="00F249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9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F249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Pr="00F24994">
        <w:rPr>
          <w:rFonts w:ascii="Times New Roman" w:hAnsi="Times New Roman" w:cs="Times New Roman"/>
          <w:sz w:val="28"/>
          <w:szCs w:val="28"/>
        </w:rPr>
        <w:t>16</w:t>
      </w:r>
      <w:r w:rsidRPr="00202A1E">
        <w:rPr>
          <w:rFonts w:ascii="Times New Roman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62AC">
        <w:rPr>
          <w:rFonts w:ascii="Times New Roman" w:hAnsi="Times New Roman" w:cs="Times New Roman"/>
          <w:sz w:val="28"/>
          <w:szCs w:val="28"/>
        </w:rPr>
        <w:t xml:space="preserve"> Собрание депутатов Роговского сельского поселения</w:t>
      </w:r>
    </w:p>
    <w:p w:rsidR="00BF18E2" w:rsidRPr="00202A1E" w:rsidRDefault="00BF18E2" w:rsidP="00BF18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Pr="002313DB" w:rsidRDefault="00BF18E2" w:rsidP="00BF1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2313DB">
        <w:rPr>
          <w:rFonts w:ascii="Times New Roman" w:hAnsi="Times New Roman" w:cs="Times New Roman"/>
          <w:spacing w:val="40"/>
          <w:sz w:val="28"/>
          <w:szCs w:val="28"/>
        </w:rPr>
        <w:t>РЕШИЛО:</w:t>
      </w:r>
    </w:p>
    <w:p w:rsidR="00BF18E2" w:rsidRPr="00202A1E" w:rsidRDefault="00BF18E2" w:rsidP="00BF1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>Утвердить:</w:t>
      </w:r>
    </w:p>
    <w:p w:rsidR="00BF18E2" w:rsidRPr="00202A1E" w:rsidRDefault="00BF18E2" w:rsidP="00BF18E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 xml:space="preserve">Положение «Об оплате труда и дополнительных гарантиях муниципальных служащих </w:t>
      </w:r>
      <w:r w:rsidR="002262A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Pr="00202A1E" w:rsidRDefault="00BF18E2" w:rsidP="00BF18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 xml:space="preserve">Таблицу коэффициентов, применяемых при исчислении должностных окладов муниципальных служащих </w:t>
      </w:r>
      <w:r w:rsidR="002262A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 xml:space="preserve"> и размеры ежемесячного денежного поощрения  муниципальных служащих </w:t>
      </w:r>
      <w:r w:rsidR="002262A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Default="00BF18E2" w:rsidP="00BF18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выплаты </w:t>
      </w:r>
      <w:r w:rsidRPr="00202A1E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2262A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 xml:space="preserve"> премий за выполнение особо важных и сложн</w:t>
      </w:r>
      <w:r>
        <w:rPr>
          <w:rFonts w:ascii="Times New Roman" w:hAnsi="Times New Roman" w:cs="Times New Roman"/>
          <w:sz w:val="28"/>
          <w:szCs w:val="28"/>
        </w:rPr>
        <w:t>ых заданий согласно приложению 3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Pr="00990C8A" w:rsidRDefault="00BF18E2" w:rsidP="00BF18E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C8A">
        <w:rPr>
          <w:rFonts w:ascii="Times New Roman" w:hAnsi="Times New Roman" w:cs="Times New Roman"/>
          <w:sz w:val="28"/>
          <w:szCs w:val="28"/>
        </w:rPr>
        <w:t>Руководителям (должностным лицам) органов местного самоуправления привести свои штатные расписания, положения и другие правовые акты по вопросам оплаты труда в соответствие с настоящим решением.</w:t>
      </w:r>
    </w:p>
    <w:p w:rsidR="00BF18E2" w:rsidRPr="00202A1E" w:rsidRDefault="00BF18E2" w:rsidP="00BF18E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Собрания депутатов </w:t>
      </w:r>
      <w:r w:rsidR="002262A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>:</w:t>
      </w:r>
    </w:p>
    <w:p w:rsidR="00BF18E2" w:rsidRPr="00202A1E" w:rsidRDefault="00BF18E2" w:rsidP="00BF18E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97603F">
        <w:rPr>
          <w:rFonts w:ascii="Times New Roman" w:hAnsi="Times New Roman" w:cs="Times New Roman"/>
          <w:sz w:val="28"/>
          <w:szCs w:val="28"/>
        </w:rPr>
        <w:t>0</w:t>
      </w:r>
      <w:r w:rsidR="00EC07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07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C0730">
        <w:rPr>
          <w:rFonts w:ascii="Times New Roman" w:hAnsi="Times New Roman" w:cs="Times New Roman"/>
          <w:sz w:val="28"/>
          <w:szCs w:val="28"/>
        </w:rPr>
        <w:t>16</w:t>
      </w:r>
      <w:r w:rsidRPr="00202A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073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1E">
        <w:rPr>
          <w:rFonts w:ascii="Times New Roman" w:hAnsi="Times New Roman" w:cs="Times New Roman"/>
          <w:sz w:val="28"/>
          <w:szCs w:val="28"/>
        </w:rPr>
        <w:t xml:space="preserve">«Об оплате труда и дополнительных гарантиях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30">
        <w:rPr>
          <w:rFonts w:ascii="Times New Roman" w:hAnsi="Times New Roman" w:cs="Times New Roman"/>
          <w:sz w:val="28"/>
          <w:szCs w:val="28"/>
        </w:rPr>
        <w:t>Главы Роговского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97603F">
        <w:rPr>
          <w:rFonts w:ascii="Times New Roman" w:hAnsi="Times New Roman" w:cs="Times New Roman"/>
          <w:sz w:val="28"/>
          <w:szCs w:val="28"/>
        </w:rPr>
        <w:t>муниципального образования «Роговское сельское поселение</w:t>
      </w:r>
      <w:r w:rsidRPr="00202A1E">
        <w:rPr>
          <w:rFonts w:ascii="Times New Roman" w:hAnsi="Times New Roman" w:cs="Times New Roman"/>
          <w:sz w:val="28"/>
          <w:szCs w:val="28"/>
        </w:rPr>
        <w:t>»;</w:t>
      </w:r>
    </w:p>
    <w:p w:rsidR="00BF18E2" w:rsidRDefault="00EC0730" w:rsidP="00B572E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FA">
        <w:rPr>
          <w:rFonts w:ascii="Times New Roman" w:hAnsi="Times New Roman" w:cs="Times New Roman"/>
          <w:sz w:val="28"/>
          <w:szCs w:val="28"/>
        </w:rPr>
        <w:t xml:space="preserve">4. </w:t>
      </w:r>
      <w:r w:rsidR="00BF18E2">
        <w:rPr>
          <w:rFonts w:ascii="Times New Roman" w:hAnsi="Times New Roman" w:cs="Times New Roman"/>
          <w:sz w:val="28"/>
          <w:szCs w:val="28"/>
        </w:rPr>
        <w:t>Решение вступает</w:t>
      </w:r>
      <w:r w:rsidR="00856ACE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F18E2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BF18E2" w:rsidRPr="00202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8E2" w:rsidRPr="00202A1E" w:rsidRDefault="00AF1FFA" w:rsidP="00B572E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="00BF18E2" w:rsidRPr="00202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18E2" w:rsidRPr="00202A1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B572E1">
        <w:rPr>
          <w:rFonts w:ascii="Times New Roman" w:hAnsi="Times New Roman" w:cs="Times New Roman"/>
          <w:sz w:val="28"/>
          <w:szCs w:val="28"/>
        </w:rPr>
        <w:t>о</w:t>
      </w:r>
      <w:r w:rsidR="00EC0730">
        <w:rPr>
          <w:rFonts w:ascii="Times New Roman" w:hAnsi="Times New Roman" w:cs="Times New Roman"/>
          <w:sz w:val="28"/>
          <w:szCs w:val="28"/>
        </w:rPr>
        <w:t xml:space="preserve"> </w:t>
      </w:r>
      <w:r w:rsidR="00B572E1">
        <w:rPr>
          <w:rFonts w:ascii="Times New Roman" w:hAnsi="Times New Roman" w:cs="Times New Roman"/>
          <w:sz w:val="28"/>
          <w:szCs w:val="28"/>
        </w:rPr>
        <w:t>действующую</w:t>
      </w:r>
      <w:r w:rsidR="00BF18E2" w:rsidRPr="00202A1E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B572E1">
        <w:rPr>
          <w:rFonts w:ascii="Times New Roman" w:hAnsi="Times New Roman" w:cs="Times New Roman"/>
          <w:sz w:val="28"/>
          <w:szCs w:val="28"/>
        </w:rPr>
        <w:t>по бюджету, налогам, собственности и эффективному использованию земель.</w:t>
      </w:r>
    </w:p>
    <w:p w:rsidR="00BF18E2" w:rsidRDefault="00BF18E2" w:rsidP="00BF18E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Default="00BF18E2" w:rsidP="00BF1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2126"/>
        <w:gridCol w:w="2516"/>
      </w:tblGrid>
      <w:tr w:rsidR="00BF18E2" w:rsidRPr="00B572E1" w:rsidTr="00EC0730">
        <w:tc>
          <w:tcPr>
            <w:tcW w:w="4928" w:type="dxa"/>
          </w:tcPr>
          <w:p w:rsidR="00EC0730" w:rsidRDefault="00BF18E2" w:rsidP="00B572E1">
            <w:pPr>
              <w:jc w:val="both"/>
              <w:rPr>
                <w:sz w:val="28"/>
                <w:szCs w:val="28"/>
              </w:rPr>
            </w:pPr>
            <w:r w:rsidRPr="00B572E1">
              <w:rPr>
                <w:sz w:val="28"/>
                <w:szCs w:val="28"/>
              </w:rPr>
              <w:t>Председатель Собрания депутатов</w:t>
            </w:r>
            <w:r w:rsidR="00EC0730">
              <w:rPr>
                <w:sz w:val="28"/>
                <w:szCs w:val="28"/>
              </w:rPr>
              <w:t>-</w:t>
            </w:r>
          </w:p>
          <w:p w:rsidR="00BF18E2" w:rsidRPr="00B572E1" w:rsidRDefault="00EC0730" w:rsidP="00EC073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 Роговского сельского поселения</w:t>
            </w:r>
            <w:r w:rsidR="00BF18E2" w:rsidRPr="00B572E1">
              <w:rPr>
                <w:sz w:val="28"/>
                <w:szCs w:val="28"/>
              </w:rPr>
              <w:t xml:space="preserve"> </w:t>
            </w:r>
            <w:r w:rsidR="00B572E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B572E1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:rsidR="00BF18E2" w:rsidRPr="00B572E1" w:rsidRDefault="00B572E1" w:rsidP="00B572E1">
            <w:pPr>
              <w:jc w:val="both"/>
              <w:rPr>
                <w:sz w:val="28"/>
              </w:rPr>
            </w:pPr>
            <w:r w:rsidRPr="00B572E1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       </w:t>
            </w:r>
            <w:r w:rsidRPr="00B572E1">
              <w:rPr>
                <w:sz w:val="28"/>
              </w:rPr>
              <w:t xml:space="preserve">   </w:t>
            </w:r>
          </w:p>
        </w:tc>
        <w:tc>
          <w:tcPr>
            <w:tcW w:w="2516" w:type="dxa"/>
          </w:tcPr>
          <w:p w:rsidR="00BF18E2" w:rsidRDefault="00BF18E2" w:rsidP="00300FD2">
            <w:pPr>
              <w:jc w:val="both"/>
              <w:rPr>
                <w:sz w:val="28"/>
              </w:rPr>
            </w:pPr>
          </w:p>
          <w:p w:rsidR="00EC0730" w:rsidRPr="00B572E1" w:rsidRDefault="00EC0730" w:rsidP="00300FD2">
            <w:pPr>
              <w:jc w:val="both"/>
              <w:rPr>
                <w:sz w:val="28"/>
              </w:rPr>
            </w:pPr>
            <w:r>
              <w:rPr>
                <w:sz w:val="28"/>
              </w:rPr>
              <w:t>А.М. Кулагин</w:t>
            </w:r>
          </w:p>
        </w:tc>
      </w:tr>
    </w:tbl>
    <w:p w:rsidR="00BF18E2" w:rsidRPr="00B572E1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sectPr w:rsidR="00BF18E2" w:rsidSect="00BF18E2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D5" w:rsidRDefault="003373D5" w:rsidP="00BF18E2">
      <w:r>
        <w:separator/>
      </w:r>
    </w:p>
  </w:endnote>
  <w:endnote w:type="continuationSeparator" w:id="0">
    <w:p w:rsidR="003373D5" w:rsidRDefault="003373D5" w:rsidP="00BF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31048"/>
      <w:docPartObj>
        <w:docPartGallery w:val="Page Numbers (Bottom of Page)"/>
        <w:docPartUnique/>
      </w:docPartObj>
    </w:sdtPr>
    <w:sdtContent>
      <w:p w:rsidR="00BF18E2" w:rsidRDefault="00E95409">
        <w:pPr>
          <w:pStyle w:val="a7"/>
          <w:jc w:val="right"/>
        </w:pPr>
        <w:fldSimple w:instr=" PAGE   \* MERGEFORMAT ">
          <w:r w:rsidR="00856ACE">
            <w:rPr>
              <w:noProof/>
            </w:rPr>
            <w:t>2</w:t>
          </w:r>
        </w:fldSimple>
      </w:p>
    </w:sdtContent>
  </w:sdt>
  <w:p w:rsidR="00BF18E2" w:rsidRDefault="00BF18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D5" w:rsidRDefault="003373D5" w:rsidP="00BF18E2">
      <w:r>
        <w:separator/>
      </w:r>
    </w:p>
  </w:footnote>
  <w:footnote w:type="continuationSeparator" w:id="0">
    <w:p w:rsidR="003373D5" w:rsidRDefault="003373D5" w:rsidP="00BF1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E0F"/>
    <w:multiLevelType w:val="multilevel"/>
    <w:tmpl w:val="9B907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8E27FFA"/>
    <w:multiLevelType w:val="hybridMultilevel"/>
    <w:tmpl w:val="BAA623EC"/>
    <w:lvl w:ilvl="0" w:tplc="DEAC0A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8E2"/>
    <w:rsid w:val="0002026D"/>
    <w:rsid w:val="00102F0F"/>
    <w:rsid w:val="00127D69"/>
    <w:rsid w:val="00203DDA"/>
    <w:rsid w:val="002262AC"/>
    <w:rsid w:val="003373D5"/>
    <w:rsid w:val="005C2CEB"/>
    <w:rsid w:val="007D3FF5"/>
    <w:rsid w:val="00856ACE"/>
    <w:rsid w:val="00903F59"/>
    <w:rsid w:val="00905048"/>
    <w:rsid w:val="0097603F"/>
    <w:rsid w:val="009F6C37"/>
    <w:rsid w:val="00A502F2"/>
    <w:rsid w:val="00AC0F53"/>
    <w:rsid w:val="00AF1FFA"/>
    <w:rsid w:val="00B572E1"/>
    <w:rsid w:val="00BA149D"/>
    <w:rsid w:val="00BF18E2"/>
    <w:rsid w:val="00C15D83"/>
    <w:rsid w:val="00CA4BFB"/>
    <w:rsid w:val="00CB35F0"/>
    <w:rsid w:val="00D1736B"/>
    <w:rsid w:val="00E64839"/>
    <w:rsid w:val="00E95409"/>
    <w:rsid w:val="00EC0730"/>
    <w:rsid w:val="00EF72C8"/>
    <w:rsid w:val="00F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1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2016-10-20T13:31:00Z</cp:lastPrinted>
  <dcterms:created xsi:type="dcterms:W3CDTF">2016-10-20T13:31:00Z</dcterms:created>
  <dcterms:modified xsi:type="dcterms:W3CDTF">2016-10-20T13:31:00Z</dcterms:modified>
</cp:coreProperties>
</file>