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22" w:rsidRDefault="001E5A22" w:rsidP="001E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E5A22" w:rsidRDefault="001E5A22" w:rsidP="001E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E5A22" w:rsidRDefault="001E5A22" w:rsidP="001E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1E5A22" w:rsidRPr="00616A49" w:rsidRDefault="001E5A22" w:rsidP="001E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</w:t>
      </w:r>
      <w:r w:rsidRPr="00616A49">
        <w:rPr>
          <w:b/>
          <w:sz w:val="28"/>
          <w:szCs w:val="28"/>
        </w:rPr>
        <w:t xml:space="preserve"> СЕЛЬСКОГО ПОСЕЛЕНИЯ</w:t>
      </w:r>
    </w:p>
    <w:p w:rsidR="001E5A22" w:rsidRDefault="001E5A22" w:rsidP="001E5A22">
      <w:pPr>
        <w:rPr>
          <w:b/>
          <w:szCs w:val="28"/>
        </w:rPr>
      </w:pPr>
    </w:p>
    <w:p w:rsidR="001E5A22" w:rsidRPr="00616A49" w:rsidRDefault="001E5A22" w:rsidP="001E5A22">
      <w:pPr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616A49">
        <w:rPr>
          <w:b/>
          <w:sz w:val="28"/>
          <w:szCs w:val="28"/>
        </w:rPr>
        <w:t>РАСПОРЯЖЕНИЕ</w:t>
      </w:r>
    </w:p>
    <w:p w:rsidR="001E5A22" w:rsidRDefault="001E5A22" w:rsidP="001E5A22"/>
    <w:p w:rsidR="001E5A22" w:rsidRDefault="001E5A22" w:rsidP="001E5A22"/>
    <w:p w:rsidR="001E5A22" w:rsidRPr="00BD2A8D" w:rsidRDefault="00CF1E78" w:rsidP="001E5A22">
      <w:pPr>
        <w:rPr>
          <w:sz w:val="28"/>
          <w:szCs w:val="28"/>
        </w:rPr>
      </w:pPr>
      <w:r>
        <w:rPr>
          <w:sz w:val="28"/>
          <w:szCs w:val="28"/>
        </w:rPr>
        <w:t>22  декабря 201</w:t>
      </w:r>
      <w:r w:rsidR="00844610">
        <w:rPr>
          <w:sz w:val="28"/>
          <w:szCs w:val="28"/>
        </w:rPr>
        <w:t>7</w:t>
      </w:r>
      <w:r w:rsidR="001E5A22" w:rsidRPr="00BD2A8D">
        <w:rPr>
          <w:sz w:val="28"/>
          <w:szCs w:val="28"/>
        </w:rPr>
        <w:t xml:space="preserve"> года            </w:t>
      </w:r>
      <w:r w:rsidR="009476AC">
        <w:rPr>
          <w:sz w:val="28"/>
          <w:szCs w:val="28"/>
        </w:rPr>
        <w:t xml:space="preserve">               №  69</w:t>
      </w:r>
      <w:r w:rsidR="001E5A22" w:rsidRPr="00BD2A8D">
        <w:rPr>
          <w:sz w:val="28"/>
          <w:szCs w:val="28"/>
        </w:rPr>
        <w:t xml:space="preserve">        </w:t>
      </w:r>
      <w:r w:rsidR="00A76EF7">
        <w:rPr>
          <w:sz w:val="28"/>
          <w:szCs w:val="28"/>
        </w:rPr>
        <w:t xml:space="preserve">       </w:t>
      </w:r>
      <w:r w:rsidR="001E5A22" w:rsidRPr="00BD2A8D">
        <w:rPr>
          <w:sz w:val="28"/>
          <w:szCs w:val="28"/>
        </w:rPr>
        <w:t xml:space="preserve">   </w:t>
      </w:r>
      <w:r w:rsidR="00A76EF7">
        <w:rPr>
          <w:sz w:val="28"/>
          <w:szCs w:val="28"/>
        </w:rPr>
        <w:t xml:space="preserve"> </w:t>
      </w:r>
      <w:r w:rsidR="001E5A22">
        <w:rPr>
          <w:sz w:val="28"/>
          <w:szCs w:val="28"/>
        </w:rPr>
        <w:t xml:space="preserve">           п. Роговский</w:t>
      </w:r>
    </w:p>
    <w:p w:rsidR="001E5A22" w:rsidRPr="00BD2A8D" w:rsidRDefault="001E5A22" w:rsidP="001E5A22">
      <w:pPr>
        <w:rPr>
          <w:sz w:val="28"/>
          <w:szCs w:val="28"/>
        </w:rPr>
      </w:pPr>
      <w:r w:rsidRPr="00BD2A8D">
        <w:rPr>
          <w:sz w:val="28"/>
          <w:szCs w:val="28"/>
        </w:rPr>
        <w:tab/>
      </w:r>
      <w:r w:rsidRPr="00BD2A8D">
        <w:rPr>
          <w:sz w:val="28"/>
          <w:szCs w:val="28"/>
        </w:rPr>
        <w:tab/>
      </w:r>
      <w:r w:rsidRPr="00BD2A8D">
        <w:rPr>
          <w:sz w:val="28"/>
          <w:szCs w:val="28"/>
        </w:rPr>
        <w:tab/>
      </w:r>
      <w:r w:rsidRPr="00BD2A8D">
        <w:rPr>
          <w:sz w:val="28"/>
          <w:szCs w:val="28"/>
        </w:rPr>
        <w:tab/>
      </w:r>
      <w:r w:rsidRPr="00BD2A8D">
        <w:rPr>
          <w:sz w:val="28"/>
          <w:szCs w:val="28"/>
        </w:rPr>
        <w:tab/>
        <w:t xml:space="preserve"> </w:t>
      </w:r>
    </w:p>
    <w:p w:rsidR="001E5A22" w:rsidRPr="00BD2A8D" w:rsidRDefault="001E5A22" w:rsidP="001E5A22">
      <w:pPr>
        <w:rPr>
          <w:sz w:val="28"/>
          <w:szCs w:val="28"/>
        </w:rPr>
      </w:pPr>
    </w:p>
    <w:p w:rsidR="00926F01" w:rsidRPr="00A76EF7" w:rsidRDefault="009476AC" w:rsidP="00947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перечня мест проведения новогодних и рождественских мероприятий на территории </w:t>
      </w:r>
    </w:p>
    <w:p w:rsidR="001E5A22" w:rsidRPr="00A76EF7" w:rsidRDefault="001E5A22" w:rsidP="001E5A22">
      <w:pPr>
        <w:jc w:val="center"/>
        <w:rPr>
          <w:b/>
          <w:sz w:val="28"/>
          <w:szCs w:val="28"/>
        </w:rPr>
      </w:pPr>
      <w:r w:rsidRPr="00A76EF7">
        <w:rPr>
          <w:b/>
          <w:sz w:val="28"/>
          <w:szCs w:val="28"/>
        </w:rPr>
        <w:t xml:space="preserve">Роговского </w:t>
      </w:r>
      <w:r w:rsidR="001D235D" w:rsidRPr="00A76EF7">
        <w:rPr>
          <w:b/>
          <w:sz w:val="28"/>
          <w:szCs w:val="28"/>
        </w:rPr>
        <w:t>сельского поселения»</w:t>
      </w:r>
    </w:p>
    <w:p w:rsidR="001E5A22" w:rsidRPr="00BD2A8D" w:rsidRDefault="001E5A22" w:rsidP="001E5A22">
      <w:pPr>
        <w:rPr>
          <w:sz w:val="28"/>
          <w:szCs w:val="28"/>
        </w:rPr>
      </w:pPr>
    </w:p>
    <w:p w:rsidR="001E5A22" w:rsidRPr="00BD2A8D" w:rsidRDefault="001E5A22" w:rsidP="001E5A22">
      <w:pPr>
        <w:rPr>
          <w:sz w:val="28"/>
          <w:szCs w:val="28"/>
        </w:rPr>
      </w:pPr>
    </w:p>
    <w:p w:rsidR="00C36DE3" w:rsidRPr="00C36DE3" w:rsidRDefault="00C36DE3" w:rsidP="00C36DE3">
      <w:pPr>
        <w:spacing w:before="100" w:beforeAutospacing="1" w:after="100" w:afterAutospacing="1"/>
        <w:jc w:val="both"/>
        <w:rPr>
          <w:sz w:val="28"/>
          <w:szCs w:val="28"/>
        </w:rPr>
      </w:pPr>
      <w:r w:rsidRPr="00C36DE3">
        <w:rPr>
          <w:b/>
          <w:bCs/>
          <w:sz w:val="28"/>
          <w:szCs w:val="28"/>
        </w:rPr>
        <w:t xml:space="preserve">         </w:t>
      </w:r>
      <w:proofErr w:type="gramStart"/>
      <w:r w:rsidRPr="00C36DE3">
        <w:rPr>
          <w:sz w:val="28"/>
          <w:szCs w:val="28"/>
        </w:rPr>
        <w:t xml:space="preserve">В связи с предстоящими новогодними и рождественскими праздниками, в целях обеспечения безопасности людей при проведении праздничных мероприятий, на основании рекомендации комиссия по предупреждению и ликвидации чрезвычайных ситуаций и обеспечению пожарной безопасности при Администрации </w:t>
      </w:r>
      <w:r>
        <w:rPr>
          <w:sz w:val="28"/>
          <w:szCs w:val="28"/>
        </w:rPr>
        <w:t>Роговского</w:t>
      </w:r>
      <w:r w:rsidRPr="00C36DE3">
        <w:rPr>
          <w:sz w:val="28"/>
          <w:szCs w:val="28"/>
        </w:rPr>
        <w:t xml:space="preserve"> сельского поселения, в целях обеспечения проведения новогодних и рождественских массовых мероприятий, сохранения жизни и здоровья граждан, участвующих в массовых мероприятиях, усиления мер безопасности дорожного движения и</w:t>
      </w:r>
      <w:proofErr w:type="gramEnd"/>
      <w:r w:rsidRPr="00C36DE3">
        <w:rPr>
          <w:sz w:val="28"/>
          <w:szCs w:val="28"/>
        </w:rPr>
        <w:t xml:space="preserve"> транспортной доступности в местах проведения массовых мероприятий, недопущению нарушений функционирования объектов жизнеобеспечения, транспортной и социальной инфраструктуры:   </w:t>
      </w:r>
    </w:p>
    <w:p w:rsidR="00C36DE3" w:rsidRPr="00C36DE3" w:rsidRDefault="00C36DE3" w:rsidP="00C36DE3">
      <w:pPr>
        <w:spacing w:before="100" w:beforeAutospacing="1" w:after="100" w:afterAutospacing="1"/>
        <w:jc w:val="center"/>
        <w:rPr>
          <w:sz w:val="28"/>
          <w:szCs w:val="28"/>
        </w:rPr>
      </w:pPr>
      <w:r w:rsidRPr="00C36DE3">
        <w:rPr>
          <w:sz w:val="28"/>
          <w:szCs w:val="28"/>
        </w:rPr>
        <w:t>ПОСТАНОВЛЯЮ:</w:t>
      </w:r>
    </w:p>
    <w:p w:rsidR="00C36DE3" w:rsidRPr="00C36DE3" w:rsidRDefault="00C36DE3" w:rsidP="00C36DE3">
      <w:pPr>
        <w:jc w:val="both"/>
        <w:rPr>
          <w:sz w:val="28"/>
          <w:szCs w:val="28"/>
        </w:rPr>
      </w:pPr>
      <w:r w:rsidRPr="00C36DE3">
        <w:rPr>
          <w:sz w:val="28"/>
          <w:szCs w:val="28"/>
        </w:rPr>
        <w:t>1.Утвердить перечень мест, нормы их предельной заполняемости и численности участвующих, наиболее удобных для проведения массовых мероприятий и обеспечивающих требованиям безопасности при их проведении (приложение № 1).</w:t>
      </w:r>
    </w:p>
    <w:p w:rsidR="00C36DE3" w:rsidRPr="00C36DE3" w:rsidRDefault="00C36DE3" w:rsidP="00C36DE3">
      <w:pPr>
        <w:jc w:val="both"/>
        <w:rPr>
          <w:sz w:val="28"/>
          <w:szCs w:val="28"/>
        </w:rPr>
      </w:pPr>
      <w:r w:rsidRPr="00C36DE3">
        <w:rPr>
          <w:sz w:val="28"/>
          <w:szCs w:val="28"/>
        </w:rPr>
        <w:t xml:space="preserve">2. На период проведения праздничных мероприятий запретить: </w:t>
      </w:r>
    </w:p>
    <w:p w:rsidR="00C36DE3" w:rsidRPr="00C36DE3" w:rsidRDefault="00C36DE3" w:rsidP="00C36DE3">
      <w:pPr>
        <w:jc w:val="both"/>
        <w:rPr>
          <w:sz w:val="28"/>
          <w:szCs w:val="28"/>
        </w:rPr>
      </w:pPr>
      <w:r w:rsidRPr="00C36DE3">
        <w:rPr>
          <w:sz w:val="28"/>
          <w:szCs w:val="28"/>
        </w:rPr>
        <w:t xml:space="preserve"> - применение пиротехнических изделий и огневых эффектов в зданиях (сооружениях); </w:t>
      </w:r>
    </w:p>
    <w:p w:rsidR="00C36DE3" w:rsidRPr="00C36DE3" w:rsidRDefault="00C36DE3" w:rsidP="00C36DE3">
      <w:pPr>
        <w:jc w:val="both"/>
        <w:rPr>
          <w:sz w:val="28"/>
          <w:szCs w:val="28"/>
        </w:rPr>
      </w:pPr>
      <w:r w:rsidRPr="00C36DE3">
        <w:rPr>
          <w:sz w:val="28"/>
          <w:szCs w:val="28"/>
        </w:rPr>
        <w:t>- применение пиротехнических изделий и огневых эффектов на открытых те</w:t>
      </w:r>
      <w:r>
        <w:rPr>
          <w:sz w:val="28"/>
          <w:szCs w:val="28"/>
        </w:rPr>
        <w:t>рриториях без согласования с  О</w:t>
      </w:r>
      <w:r w:rsidRPr="00C36DE3">
        <w:rPr>
          <w:sz w:val="28"/>
          <w:szCs w:val="28"/>
        </w:rPr>
        <w:t>МВД России по Егорлыкскому району  и пожарными структурами по Егорлыкскому району;</w:t>
      </w:r>
    </w:p>
    <w:p w:rsidR="00C36DE3" w:rsidRPr="00C36DE3" w:rsidRDefault="00C36DE3" w:rsidP="00C36DE3">
      <w:pPr>
        <w:jc w:val="both"/>
        <w:rPr>
          <w:sz w:val="28"/>
          <w:szCs w:val="28"/>
        </w:rPr>
      </w:pPr>
      <w:r w:rsidRPr="00C36DE3">
        <w:rPr>
          <w:sz w:val="28"/>
          <w:szCs w:val="28"/>
        </w:rPr>
        <w:t>3.  Назначить ответственных лиц за проведение всех мероприятий.</w:t>
      </w:r>
    </w:p>
    <w:p w:rsidR="00C36DE3" w:rsidRDefault="00C36DE3" w:rsidP="00C36DE3">
      <w:pPr>
        <w:jc w:val="both"/>
        <w:rPr>
          <w:sz w:val="28"/>
          <w:szCs w:val="28"/>
        </w:rPr>
      </w:pPr>
      <w:r w:rsidRPr="00C36DE3">
        <w:rPr>
          <w:sz w:val="28"/>
          <w:szCs w:val="28"/>
        </w:rPr>
        <w:t>4.  Во время проведения массовых мероприятий организовать дежурство членов ДНД.</w:t>
      </w:r>
    </w:p>
    <w:p w:rsidR="00C36DE3" w:rsidRPr="006F6BF7" w:rsidRDefault="00C36DE3" w:rsidP="00C36DE3">
      <w:pPr>
        <w:jc w:val="both"/>
        <w:rPr>
          <w:sz w:val="28"/>
          <w:szCs w:val="28"/>
        </w:rPr>
      </w:pPr>
      <w:r w:rsidRPr="006F6BF7">
        <w:rPr>
          <w:sz w:val="28"/>
          <w:szCs w:val="28"/>
        </w:rPr>
        <w:lastRenderedPageBreak/>
        <w:t xml:space="preserve">5. </w:t>
      </w:r>
      <w:r w:rsidRPr="006F6BF7">
        <w:rPr>
          <w:sz w:val="28"/>
          <w:szCs w:val="28"/>
        </w:rPr>
        <w:t xml:space="preserve">В период с 30.12.2017 по 08.01.2018 года проведение вечеров отдыха, празднование мероприятий, ответственность за соблюдение ПБ возложить на директора </w:t>
      </w:r>
      <w:r w:rsidR="006F6BF7" w:rsidRPr="006F6BF7">
        <w:rPr>
          <w:sz w:val="28"/>
          <w:szCs w:val="28"/>
        </w:rPr>
        <w:t xml:space="preserve">МКУ «Роговский </w:t>
      </w:r>
      <w:r w:rsidRPr="006F6BF7">
        <w:rPr>
          <w:sz w:val="28"/>
          <w:szCs w:val="28"/>
        </w:rPr>
        <w:t xml:space="preserve">СДК» </w:t>
      </w:r>
      <w:r w:rsidR="006F6BF7" w:rsidRPr="006F6BF7">
        <w:rPr>
          <w:sz w:val="28"/>
          <w:szCs w:val="28"/>
        </w:rPr>
        <w:t>Коробка И.А.</w:t>
      </w:r>
    </w:p>
    <w:p w:rsidR="00C36DE3" w:rsidRPr="00C36DE3" w:rsidRDefault="006F6BF7" w:rsidP="00C36DE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6DE3" w:rsidRPr="00C36DE3">
        <w:rPr>
          <w:sz w:val="28"/>
          <w:szCs w:val="28"/>
        </w:rPr>
        <w:t xml:space="preserve">.  </w:t>
      </w:r>
      <w:r w:rsidR="00C36DE3">
        <w:rPr>
          <w:sz w:val="28"/>
          <w:szCs w:val="28"/>
        </w:rPr>
        <w:t>Инспектору</w:t>
      </w:r>
      <w:r w:rsidR="00C36DE3" w:rsidRPr="00C36DE3">
        <w:rPr>
          <w:sz w:val="28"/>
          <w:szCs w:val="28"/>
        </w:rPr>
        <w:t xml:space="preserve"> </w:t>
      </w:r>
      <w:r w:rsidR="00C36DE3">
        <w:rPr>
          <w:sz w:val="28"/>
          <w:szCs w:val="28"/>
        </w:rPr>
        <w:t>Погореловой Г.М.</w:t>
      </w:r>
      <w:r w:rsidR="00C36DE3" w:rsidRPr="00C36DE3">
        <w:rPr>
          <w:sz w:val="28"/>
          <w:szCs w:val="28"/>
        </w:rPr>
        <w:t xml:space="preserve"> провести с работниками Администрации </w:t>
      </w:r>
      <w:r w:rsidR="00C36DE3">
        <w:rPr>
          <w:sz w:val="28"/>
          <w:szCs w:val="28"/>
        </w:rPr>
        <w:t xml:space="preserve">и СДК Роговского сельского поселения </w:t>
      </w:r>
      <w:r w:rsidR="00C36DE3" w:rsidRPr="00C36DE3">
        <w:rPr>
          <w:sz w:val="28"/>
          <w:szCs w:val="28"/>
        </w:rPr>
        <w:t xml:space="preserve"> инструктаж о мерах пожарной безопасности под роспись.</w:t>
      </w:r>
    </w:p>
    <w:p w:rsidR="00C36DE3" w:rsidRPr="00C36DE3" w:rsidRDefault="006F6BF7" w:rsidP="00C36DE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6DE3" w:rsidRPr="00C36DE3">
        <w:rPr>
          <w:sz w:val="28"/>
          <w:szCs w:val="28"/>
        </w:rPr>
        <w:t xml:space="preserve">. </w:t>
      </w:r>
      <w:r w:rsidR="00C36DE3">
        <w:rPr>
          <w:sz w:val="28"/>
          <w:szCs w:val="28"/>
        </w:rPr>
        <w:t>Распоряжение</w:t>
      </w:r>
      <w:r w:rsidR="00C36DE3" w:rsidRPr="00C36DE3">
        <w:rPr>
          <w:sz w:val="28"/>
          <w:szCs w:val="28"/>
        </w:rPr>
        <w:t xml:space="preserve"> вступает в силу с момента подписания.</w:t>
      </w:r>
    </w:p>
    <w:p w:rsidR="00C36DE3" w:rsidRPr="00C36DE3" w:rsidRDefault="006F6BF7" w:rsidP="00C36DE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6DE3" w:rsidRPr="00C36DE3">
        <w:rPr>
          <w:sz w:val="28"/>
          <w:szCs w:val="28"/>
        </w:rPr>
        <w:t xml:space="preserve">. Контроль над исполнением настоящего </w:t>
      </w:r>
      <w:r w:rsidR="00C36DE3">
        <w:rPr>
          <w:sz w:val="28"/>
          <w:szCs w:val="28"/>
        </w:rPr>
        <w:t>распоряжения</w:t>
      </w:r>
      <w:r w:rsidR="00C36DE3" w:rsidRPr="00C36DE3">
        <w:rPr>
          <w:sz w:val="28"/>
          <w:szCs w:val="28"/>
        </w:rPr>
        <w:t xml:space="preserve"> оставляю за собой. </w:t>
      </w:r>
    </w:p>
    <w:p w:rsidR="00C36DE3" w:rsidRDefault="00C36DE3" w:rsidP="00C36DE3">
      <w:pPr>
        <w:jc w:val="both"/>
      </w:pPr>
    </w:p>
    <w:p w:rsidR="001D235D" w:rsidRDefault="001D235D" w:rsidP="001D235D">
      <w:pPr>
        <w:ind w:left="360"/>
        <w:jc w:val="both"/>
        <w:rPr>
          <w:sz w:val="28"/>
          <w:szCs w:val="28"/>
        </w:rPr>
      </w:pPr>
    </w:p>
    <w:p w:rsidR="001E5A22" w:rsidRDefault="001E5A22" w:rsidP="001E5A22">
      <w:pPr>
        <w:jc w:val="both"/>
      </w:pPr>
    </w:p>
    <w:p w:rsidR="00155E4D" w:rsidRDefault="00155E4D"/>
    <w:p w:rsidR="001E5A22" w:rsidRDefault="001E5A22"/>
    <w:p w:rsidR="001E5A22" w:rsidRDefault="001E5A22"/>
    <w:p w:rsidR="001E5A22" w:rsidRDefault="001E5A22"/>
    <w:p w:rsidR="001E5A22" w:rsidRDefault="001E5A22"/>
    <w:p w:rsidR="001E5A22" w:rsidRDefault="001E5A22">
      <w:pPr>
        <w:rPr>
          <w:sz w:val="28"/>
          <w:szCs w:val="28"/>
        </w:rPr>
      </w:pPr>
      <w:r w:rsidRPr="001E5A22">
        <w:rPr>
          <w:sz w:val="28"/>
          <w:szCs w:val="28"/>
        </w:rPr>
        <w:t xml:space="preserve">Глава Роговского сельского поселения                                </w:t>
      </w:r>
      <w:r w:rsidR="00CF1E78">
        <w:rPr>
          <w:sz w:val="28"/>
          <w:szCs w:val="28"/>
        </w:rPr>
        <w:t>Вартанян Т.С.</w:t>
      </w:r>
    </w:p>
    <w:p w:rsidR="003D1EF3" w:rsidRDefault="003D1EF3">
      <w:pPr>
        <w:rPr>
          <w:sz w:val="28"/>
          <w:szCs w:val="28"/>
        </w:rPr>
      </w:pPr>
    </w:p>
    <w:p w:rsidR="003D1EF3" w:rsidRDefault="003D1EF3">
      <w:pPr>
        <w:rPr>
          <w:sz w:val="28"/>
          <w:szCs w:val="28"/>
        </w:rPr>
      </w:pPr>
    </w:p>
    <w:p w:rsidR="003D1EF3" w:rsidRDefault="003D1EF3">
      <w:pPr>
        <w:rPr>
          <w:sz w:val="28"/>
          <w:szCs w:val="28"/>
        </w:rPr>
      </w:pPr>
    </w:p>
    <w:p w:rsidR="003D1EF3" w:rsidRDefault="003D1EF3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Default="002978FC">
      <w:pPr>
        <w:rPr>
          <w:sz w:val="28"/>
          <w:szCs w:val="28"/>
        </w:rPr>
      </w:pPr>
    </w:p>
    <w:p w:rsidR="002978FC" w:rsidRPr="002978FC" w:rsidRDefault="002978FC" w:rsidP="002978FC">
      <w:r w:rsidRPr="002978FC">
        <w:t xml:space="preserve">                                                                                                                              Приложение №1</w:t>
      </w:r>
    </w:p>
    <w:p w:rsidR="002978FC" w:rsidRPr="002978FC" w:rsidRDefault="002978FC" w:rsidP="002978FC">
      <w:pPr>
        <w:jc w:val="right"/>
      </w:pPr>
      <w:r w:rsidRPr="002978FC">
        <w:t xml:space="preserve">к постановлению </w:t>
      </w:r>
    </w:p>
    <w:p w:rsidR="002978FC" w:rsidRPr="002978FC" w:rsidRDefault="002978FC" w:rsidP="002978FC">
      <w:pPr>
        <w:jc w:val="right"/>
      </w:pPr>
      <w:bookmarkStart w:id="0" w:name="_GoBack"/>
      <w:bookmarkEnd w:id="0"/>
      <w:r w:rsidRPr="002978FC">
        <w:t>Главы Администрации</w:t>
      </w:r>
    </w:p>
    <w:p w:rsidR="002978FC" w:rsidRPr="002978FC" w:rsidRDefault="002978FC" w:rsidP="002978FC">
      <w:pPr>
        <w:jc w:val="right"/>
      </w:pPr>
      <w:r w:rsidRPr="002978FC">
        <w:t xml:space="preserve"> Роговского </w:t>
      </w:r>
      <w:r w:rsidRPr="002978FC">
        <w:t xml:space="preserve">сельского поселения </w:t>
      </w:r>
    </w:p>
    <w:p w:rsidR="002978FC" w:rsidRPr="002978FC" w:rsidRDefault="002978FC" w:rsidP="002978FC">
      <w:pPr>
        <w:jc w:val="right"/>
      </w:pPr>
      <w:r w:rsidRPr="002978FC">
        <w:rPr>
          <w:bCs/>
        </w:rPr>
        <w:t>от __.12.2017 г. № ___</w:t>
      </w:r>
      <w:r w:rsidRPr="002978FC">
        <w:rPr>
          <w:i/>
          <w:iCs/>
        </w:rPr>
        <w:t> </w:t>
      </w:r>
    </w:p>
    <w:p w:rsidR="002978FC" w:rsidRPr="002978FC" w:rsidRDefault="002978FC" w:rsidP="002978FC">
      <w:pPr>
        <w:jc w:val="center"/>
      </w:pPr>
      <w:r w:rsidRPr="002978FC">
        <w:t> </w:t>
      </w:r>
    </w:p>
    <w:p w:rsidR="002978FC" w:rsidRPr="00954898" w:rsidRDefault="002978FC" w:rsidP="002978FC">
      <w:pPr>
        <w:jc w:val="center"/>
        <w:rPr>
          <w:b/>
          <w:sz w:val="28"/>
          <w:szCs w:val="28"/>
        </w:rPr>
      </w:pPr>
      <w:r w:rsidRPr="00954898">
        <w:rPr>
          <w:b/>
          <w:sz w:val="28"/>
          <w:szCs w:val="28"/>
        </w:rPr>
        <w:t>Перечень мест, нормы их предельной заполняемости и численности участвующих, наиболее удобных для проведения массовых мероприятий и обеспечивающих требованиям безопасности при их проведении</w:t>
      </w:r>
    </w:p>
    <w:p w:rsidR="002978FC" w:rsidRPr="002978FC" w:rsidRDefault="002978FC" w:rsidP="002978FC">
      <w:pPr>
        <w:jc w:val="center"/>
      </w:pPr>
    </w:p>
    <w:p w:rsidR="002978FC" w:rsidRPr="002978FC" w:rsidRDefault="002978FC" w:rsidP="002978FC">
      <w:pPr>
        <w:tabs>
          <w:tab w:val="left" w:pos="2739"/>
        </w:tabs>
        <w:jc w:val="center"/>
        <w:outlineLvl w:val="0"/>
        <w:rPr>
          <w:b/>
        </w:rPr>
      </w:pPr>
      <w:r w:rsidRPr="002978FC">
        <w:rPr>
          <w:b/>
        </w:rPr>
        <w:t>МКУ «Роговский СДК»</w:t>
      </w:r>
    </w:p>
    <w:p w:rsidR="002978FC" w:rsidRPr="002978FC" w:rsidRDefault="002978FC" w:rsidP="002978FC">
      <w:pPr>
        <w:jc w:val="center"/>
      </w:pPr>
    </w:p>
    <w:tbl>
      <w:tblPr>
        <w:tblStyle w:val="a7"/>
        <w:tblW w:w="9134" w:type="dxa"/>
        <w:tblLook w:val="01E0" w:firstRow="1" w:lastRow="1" w:firstColumn="1" w:lastColumn="1" w:noHBand="0" w:noVBand="0"/>
      </w:tblPr>
      <w:tblGrid>
        <w:gridCol w:w="2634"/>
        <w:gridCol w:w="4092"/>
        <w:gridCol w:w="2408"/>
      </w:tblGrid>
      <w:tr w:rsidR="002978FC" w:rsidRPr="002978FC" w:rsidTr="009B2CA0">
        <w:tc>
          <w:tcPr>
            <w:tcW w:w="2634" w:type="dxa"/>
          </w:tcPr>
          <w:p w:rsidR="002978FC" w:rsidRPr="002978FC" w:rsidRDefault="002978FC" w:rsidP="009B2CA0">
            <w:pPr>
              <w:jc w:val="both"/>
            </w:pPr>
            <w:r w:rsidRPr="002978FC">
              <w:t>Дата и время</w:t>
            </w:r>
          </w:p>
        </w:tc>
        <w:tc>
          <w:tcPr>
            <w:tcW w:w="4092" w:type="dxa"/>
          </w:tcPr>
          <w:p w:rsidR="002978FC" w:rsidRPr="002978FC" w:rsidRDefault="002978FC" w:rsidP="009B2CA0">
            <w:pPr>
              <w:jc w:val="both"/>
            </w:pPr>
            <w:r w:rsidRPr="002978FC">
              <w:t>Название мероприятия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Ответственный</w:t>
            </w:r>
          </w:p>
        </w:tc>
      </w:tr>
      <w:tr w:rsidR="002978FC" w:rsidRPr="002978FC" w:rsidTr="009B2CA0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27 декабря с 11.00 до 14.00 ч.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Встреча нового года клубом «Рябинушка» и «Вдохновение».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Коробка И.В. – 50чел.</w:t>
            </w:r>
          </w:p>
          <w:p w:rsidR="002978FC" w:rsidRPr="002978FC" w:rsidRDefault="002978FC" w:rsidP="009B2CA0">
            <w:pPr>
              <w:jc w:val="both"/>
            </w:pPr>
          </w:p>
        </w:tc>
      </w:tr>
      <w:tr w:rsidR="002978FC" w:rsidRPr="002978FC" w:rsidTr="009B2CA0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26,27 декабря  с 16.00 до 18.00ч.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Поздравление Деда Мороза и Снегурочки детей на дому.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 xml:space="preserve">Махольд Н.А.- </w:t>
            </w:r>
          </w:p>
        </w:tc>
      </w:tr>
      <w:tr w:rsidR="002978FC" w:rsidRPr="002978FC" w:rsidTr="009B2CA0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28 декабря с 11.00 до 14.00 ч.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 xml:space="preserve"> Праздничное мероприятие для </w:t>
            </w:r>
            <w:proofErr w:type="spellStart"/>
            <w:r w:rsidRPr="002978FC">
              <w:t>соц</w:t>
            </w:r>
            <w:proofErr w:type="gramStart"/>
            <w:r w:rsidRPr="002978FC">
              <w:t>.р</w:t>
            </w:r>
            <w:proofErr w:type="gramEnd"/>
            <w:r w:rsidRPr="002978FC">
              <w:t>аботников</w:t>
            </w:r>
            <w:proofErr w:type="spellEnd"/>
            <w:r w:rsidRPr="002978FC">
              <w:t>: «Новый год в кругу друзей».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Черненко Л.А.</w:t>
            </w:r>
          </w:p>
        </w:tc>
      </w:tr>
      <w:tr w:rsidR="002978FC" w:rsidRPr="002978FC" w:rsidTr="009B2CA0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29 декабря с 10.00 до 14.00 ч.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Новогоднее поздравление Деда Мороза и Снегурочки ветеранов ВОВ и тружеников тыла поселения. Новогоднее поздравление Деда Мороза и Снегурочки коллективов поселения.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Коробка И.В.</w:t>
            </w:r>
          </w:p>
          <w:p w:rsidR="002978FC" w:rsidRPr="002978FC" w:rsidRDefault="002978FC" w:rsidP="009B2CA0">
            <w:pPr>
              <w:jc w:val="both"/>
            </w:pPr>
          </w:p>
          <w:p w:rsidR="002978FC" w:rsidRPr="002978FC" w:rsidRDefault="002978FC" w:rsidP="009B2CA0">
            <w:pPr>
              <w:jc w:val="both"/>
            </w:pPr>
          </w:p>
          <w:p w:rsidR="002978FC" w:rsidRPr="002978FC" w:rsidRDefault="002978FC" w:rsidP="009B2CA0">
            <w:pPr>
              <w:jc w:val="both"/>
            </w:pPr>
            <w:r w:rsidRPr="002978FC">
              <w:t xml:space="preserve">Малыгина Г.В. </w:t>
            </w:r>
          </w:p>
        </w:tc>
      </w:tr>
      <w:tr w:rsidR="002978FC" w:rsidRPr="002978FC" w:rsidTr="009B2CA0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30.12.17г. с 19.00 -22.00ч.</w:t>
            </w:r>
          </w:p>
          <w:p w:rsidR="002978FC" w:rsidRPr="002978FC" w:rsidRDefault="002978FC" w:rsidP="009B2CA0">
            <w:pPr>
              <w:jc w:val="both"/>
            </w:pP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Новогодний концерт: «Волшебный праздник новый год».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Черненко Л.А.</w:t>
            </w:r>
          </w:p>
          <w:p w:rsidR="002978FC" w:rsidRPr="002978FC" w:rsidRDefault="002978FC" w:rsidP="009B2CA0">
            <w:pPr>
              <w:jc w:val="both"/>
            </w:pPr>
            <w:r w:rsidRPr="002978FC">
              <w:t xml:space="preserve">  150 чел.</w:t>
            </w:r>
          </w:p>
        </w:tc>
      </w:tr>
      <w:tr w:rsidR="002978FC" w:rsidRPr="002978FC" w:rsidTr="009B2CA0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03.01.18г. с 11.00 до 13.00 ч.</w:t>
            </w:r>
          </w:p>
          <w:p w:rsidR="002978FC" w:rsidRPr="002978FC" w:rsidRDefault="002978FC" w:rsidP="009B2CA0">
            <w:pPr>
              <w:jc w:val="both"/>
            </w:pP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Новогодний праздник для детей: «Чудеса у Новогодней елки».</w:t>
            </w:r>
          </w:p>
          <w:p w:rsidR="002978FC" w:rsidRPr="002978FC" w:rsidRDefault="002978FC" w:rsidP="009B2CA0">
            <w:pPr>
              <w:jc w:val="both"/>
            </w:pP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Малыгина Г.В.</w:t>
            </w:r>
          </w:p>
          <w:p w:rsidR="002978FC" w:rsidRPr="002978FC" w:rsidRDefault="002978FC" w:rsidP="009B2CA0">
            <w:pPr>
              <w:jc w:val="both"/>
            </w:pPr>
            <w:r w:rsidRPr="002978FC">
              <w:t xml:space="preserve">   50 чел.</w:t>
            </w:r>
          </w:p>
        </w:tc>
      </w:tr>
      <w:tr w:rsidR="002978FC" w:rsidRPr="002978FC" w:rsidTr="009B2CA0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FC" w:rsidRPr="002978FC" w:rsidRDefault="002978FC" w:rsidP="009B2CA0">
            <w:pPr>
              <w:jc w:val="both"/>
            </w:pPr>
            <w:r w:rsidRPr="002978FC">
              <w:t>04.01.18г.  с 12.00 до 13.30 ч.</w:t>
            </w:r>
          </w:p>
          <w:p w:rsidR="002978FC" w:rsidRPr="002978FC" w:rsidRDefault="002978FC" w:rsidP="009B2CA0">
            <w:pPr>
              <w:jc w:val="both"/>
            </w:pPr>
          </w:p>
          <w:p w:rsidR="002978FC" w:rsidRPr="002978FC" w:rsidRDefault="002978FC" w:rsidP="009B2CA0">
            <w:pPr>
              <w:jc w:val="both"/>
            </w:pPr>
            <w:r w:rsidRPr="002978FC">
              <w:t>С 13.30 15.00 ч.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2978FC" w:rsidRPr="002978FC" w:rsidRDefault="002978FC" w:rsidP="009B2CA0">
            <w:r w:rsidRPr="002978FC">
              <w:t xml:space="preserve"> Развлекательная программа «Новогоднее чудо» для детей.</w:t>
            </w:r>
          </w:p>
          <w:p w:rsidR="002978FC" w:rsidRPr="002978FC" w:rsidRDefault="002978FC" w:rsidP="009B2CA0">
            <w:pPr>
              <w:pStyle w:val="a6"/>
              <w:rPr>
                <w:b/>
                <w:color w:val="000000"/>
              </w:rPr>
            </w:pPr>
            <w:r w:rsidRPr="002978FC">
              <w:t>Игровая программа: «Новогодний калейдоскоп веселья»</w:t>
            </w:r>
            <w:r w:rsidRPr="002978FC">
              <w:rPr>
                <w:b/>
                <w:color w:val="000000"/>
              </w:rPr>
              <w:t xml:space="preserve">  </w:t>
            </w:r>
            <w:r w:rsidRPr="002978FC">
              <w:t>для детей.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Махольд Н.А.</w:t>
            </w:r>
          </w:p>
          <w:p w:rsidR="002978FC" w:rsidRPr="002978FC" w:rsidRDefault="002978FC" w:rsidP="009B2CA0">
            <w:pPr>
              <w:jc w:val="both"/>
            </w:pPr>
            <w:r w:rsidRPr="002978FC">
              <w:t xml:space="preserve"> 25 чел.</w:t>
            </w:r>
          </w:p>
          <w:p w:rsidR="002978FC" w:rsidRPr="002978FC" w:rsidRDefault="002978FC" w:rsidP="009B2CA0">
            <w:pPr>
              <w:jc w:val="both"/>
            </w:pPr>
          </w:p>
          <w:p w:rsidR="002978FC" w:rsidRPr="002978FC" w:rsidRDefault="002978FC" w:rsidP="009B2CA0">
            <w:pPr>
              <w:jc w:val="both"/>
            </w:pPr>
            <w:r w:rsidRPr="002978FC">
              <w:t>Черненко Л.А.</w:t>
            </w:r>
          </w:p>
          <w:p w:rsidR="002978FC" w:rsidRPr="002978FC" w:rsidRDefault="002978FC" w:rsidP="009B2CA0">
            <w:pPr>
              <w:jc w:val="both"/>
            </w:pPr>
            <w:r w:rsidRPr="002978FC">
              <w:t>25 чел.</w:t>
            </w:r>
          </w:p>
        </w:tc>
      </w:tr>
      <w:tr w:rsidR="002978FC" w:rsidRPr="002978FC" w:rsidTr="009B2CA0">
        <w:trPr>
          <w:trHeight w:val="1330"/>
        </w:trPr>
        <w:tc>
          <w:tcPr>
            <w:tcW w:w="2634" w:type="dxa"/>
          </w:tcPr>
          <w:p w:rsidR="002978FC" w:rsidRPr="002978FC" w:rsidRDefault="002978FC" w:rsidP="009B2CA0">
            <w:pPr>
              <w:jc w:val="both"/>
            </w:pPr>
            <w:r w:rsidRPr="002978FC">
              <w:t xml:space="preserve">05.01.18г. </w:t>
            </w:r>
          </w:p>
          <w:p w:rsidR="002978FC" w:rsidRPr="002978FC" w:rsidRDefault="002978FC" w:rsidP="009B2CA0">
            <w:pPr>
              <w:jc w:val="both"/>
            </w:pPr>
            <w:r w:rsidRPr="002978FC">
              <w:t>с 14.00 15.30 ч.</w:t>
            </w:r>
          </w:p>
          <w:p w:rsidR="002978FC" w:rsidRPr="002978FC" w:rsidRDefault="002978FC" w:rsidP="009B2CA0">
            <w:pPr>
              <w:jc w:val="both"/>
            </w:pPr>
          </w:p>
          <w:p w:rsidR="002978FC" w:rsidRPr="002978FC" w:rsidRDefault="002978FC" w:rsidP="009B2CA0">
            <w:pPr>
              <w:jc w:val="both"/>
            </w:pPr>
            <w:r w:rsidRPr="002978FC">
              <w:t>с 15.30  16.00 ч.</w:t>
            </w:r>
          </w:p>
        </w:tc>
        <w:tc>
          <w:tcPr>
            <w:tcW w:w="4092" w:type="dxa"/>
          </w:tcPr>
          <w:p w:rsidR="002978FC" w:rsidRPr="002978FC" w:rsidRDefault="002978FC" w:rsidP="009B2CA0">
            <w:pPr>
              <w:jc w:val="both"/>
            </w:pPr>
            <w:r w:rsidRPr="002978FC">
              <w:t>«Экспресс хорошего настроения» - спортивные состязания в клубе «Папа, мама и я».</w:t>
            </w:r>
          </w:p>
          <w:p w:rsidR="002978FC" w:rsidRPr="002978FC" w:rsidRDefault="002978FC" w:rsidP="009B2CA0">
            <w:r w:rsidRPr="002978FC">
              <w:t>Литературная викторина:</w:t>
            </w:r>
          </w:p>
          <w:p w:rsidR="002978FC" w:rsidRPr="002978FC" w:rsidRDefault="002978FC" w:rsidP="009B2CA0">
            <w:r w:rsidRPr="002978FC">
              <w:t>«Волшебные сказки».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Малыгина Г.В.</w:t>
            </w:r>
          </w:p>
          <w:p w:rsidR="002978FC" w:rsidRPr="002978FC" w:rsidRDefault="002978FC" w:rsidP="009B2CA0">
            <w:pPr>
              <w:jc w:val="both"/>
            </w:pPr>
            <w:r w:rsidRPr="002978FC">
              <w:t>30 чел.</w:t>
            </w:r>
          </w:p>
          <w:p w:rsidR="002978FC" w:rsidRPr="002978FC" w:rsidRDefault="002978FC" w:rsidP="009B2CA0">
            <w:pPr>
              <w:jc w:val="both"/>
            </w:pPr>
          </w:p>
          <w:p w:rsidR="002978FC" w:rsidRPr="002978FC" w:rsidRDefault="002978FC" w:rsidP="009B2CA0">
            <w:pPr>
              <w:jc w:val="both"/>
            </w:pPr>
            <w:r w:rsidRPr="002978FC">
              <w:t>Черненко Л.А.</w:t>
            </w:r>
          </w:p>
          <w:p w:rsidR="002978FC" w:rsidRPr="002978FC" w:rsidRDefault="002978FC" w:rsidP="009B2CA0">
            <w:pPr>
              <w:jc w:val="both"/>
            </w:pPr>
          </w:p>
        </w:tc>
      </w:tr>
      <w:tr w:rsidR="002978FC" w:rsidRPr="002978FC" w:rsidTr="009B2CA0">
        <w:trPr>
          <w:trHeight w:val="685"/>
        </w:trPr>
        <w:tc>
          <w:tcPr>
            <w:tcW w:w="2634" w:type="dxa"/>
          </w:tcPr>
          <w:p w:rsidR="002978FC" w:rsidRPr="002978FC" w:rsidRDefault="002978FC" w:rsidP="009B2CA0">
            <w:pPr>
              <w:jc w:val="both"/>
            </w:pPr>
            <w:r w:rsidRPr="002978FC">
              <w:t>06.01.18г.</w:t>
            </w:r>
          </w:p>
          <w:p w:rsidR="002978FC" w:rsidRPr="002978FC" w:rsidRDefault="002978FC" w:rsidP="009B2CA0">
            <w:pPr>
              <w:jc w:val="both"/>
            </w:pPr>
            <w:r w:rsidRPr="002978FC">
              <w:t>С 15.00 16.00г.</w:t>
            </w:r>
          </w:p>
        </w:tc>
        <w:tc>
          <w:tcPr>
            <w:tcW w:w="4092" w:type="dxa"/>
          </w:tcPr>
          <w:p w:rsidR="002978FC" w:rsidRPr="002978FC" w:rsidRDefault="002978FC" w:rsidP="009B2CA0">
            <w:pPr>
              <w:jc w:val="both"/>
            </w:pPr>
            <w:r w:rsidRPr="002978FC">
              <w:t>-Игровая программа «В поисках сюрприза».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Махольд Н.А.</w:t>
            </w:r>
          </w:p>
          <w:p w:rsidR="002978FC" w:rsidRPr="002978FC" w:rsidRDefault="002978FC" w:rsidP="009B2CA0">
            <w:pPr>
              <w:jc w:val="both"/>
            </w:pPr>
          </w:p>
        </w:tc>
      </w:tr>
      <w:tr w:rsidR="002978FC" w:rsidRPr="002978FC" w:rsidTr="009B2CA0">
        <w:tc>
          <w:tcPr>
            <w:tcW w:w="2634" w:type="dxa"/>
          </w:tcPr>
          <w:p w:rsidR="002978FC" w:rsidRPr="002978FC" w:rsidRDefault="002978FC" w:rsidP="009B2CA0">
            <w:pPr>
              <w:jc w:val="both"/>
            </w:pPr>
            <w:r w:rsidRPr="002978FC">
              <w:t>07.01.2018г.</w:t>
            </w:r>
          </w:p>
          <w:p w:rsidR="002978FC" w:rsidRPr="002978FC" w:rsidRDefault="002978FC" w:rsidP="009B2CA0">
            <w:pPr>
              <w:jc w:val="both"/>
            </w:pPr>
            <w:r w:rsidRPr="002978FC">
              <w:t>С 13-00-16-00час.</w:t>
            </w:r>
          </w:p>
        </w:tc>
        <w:tc>
          <w:tcPr>
            <w:tcW w:w="4092" w:type="dxa"/>
          </w:tcPr>
          <w:p w:rsidR="002978FC" w:rsidRPr="002978FC" w:rsidRDefault="002978FC" w:rsidP="009B2CA0">
            <w:pPr>
              <w:jc w:val="both"/>
            </w:pPr>
            <w:r w:rsidRPr="002978FC">
              <w:t>Заседание клуба «Рябинушка» - «Под Рождественской звездой!»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t>Коробка И.В.</w:t>
            </w:r>
          </w:p>
        </w:tc>
      </w:tr>
      <w:tr w:rsidR="002978FC" w:rsidRPr="002978FC" w:rsidTr="009B2CA0">
        <w:tc>
          <w:tcPr>
            <w:tcW w:w="2634" w:type="dxa"/>
          </w:tcPr>
          <w:p w:rsidR="002978FC" w:rsidRPr="002978FC" w:rsidRDefault="002978FC" w:rsidP="009B2CA0">
            <w:pPr>
              <w:jc w:val="both"/>
            </w:pPr>
            <w:r w:rsidRPr="002978FC">
              <w:t xml:space="preserve">08.01.18 с 12.00 до </w:t>
            </w:r>
            <w:r w:rsidRPr="002978FC">
              <w:lastRenderedPageBreak/>
              <w:t>13.00 ч.</w:t>
            </w:r>
          </w:p>
          <w:p w:rsidR="002978FC" w:rsidRPr="002978FC" w:rsidRDefault="002978FC" w:rsidP="009B2CA0">
            <w:pPr>
              <w:jc w:val="both"/>
            </w:pPr>
            <w:r w:rsidRPr="002978FC">
              <w:t>С 13.00  14.30 ч.</w:t>
            </w:r>
          </w:p>
        </w:tc>
        <w:tc>
          <w:tcPr>
            <w:tcW w:w="4092" w:type="dxa"/>
          </w:tcPr>
          <w:p w:rsidR="002978FC" w:rsidRPr="002978FC" w:rsidRDefault="002978FC" w:rsidP="009B2CA0">
            <w:pPr>
              <w:jc w:val="both"/>
            </w:pPr>
            <w:r w:rsidRPr="002978FC">
              <w:lastRenderedPageBreak/>
              <w:t xml:space="preserve">Игра по сказкам «Новогодний </w:t>
            </w:r>
            <w:r w:rsidRPr="002978FC">
              <w:lastRenderedPageBreak/>
              <w:t>переполох» для детей.</w:t>
            </w:r>
          </w:p>
          <w:p w:rsidR="002978FC" w:rsidRPr="002978FC" w:rsidRDefault="002978FC" w:rsidP="009B2CA0">
            <w:pPr>
              <w:jc w:val="both"/>
            </w:pPr>
            <w:proofErr w:type="spellStart"/>
            <w:r w:rsidRPr="002978FC">
              <w:t>Детскотека</w:t>
            </w:r>
            <w:proofErr w:type="spellEnd"/>
            <w:r w:rsidRPr="002978FC">
              <w:t xml:space="preserve"> </w:t>
            </w:r>
          </w:p>
        </w:tc>
        <w:tc>
          <w:tcPr>
            <w:tcW w:w="2408" w:type="dxa"/>
          </w:tcPr>
          <w:p w:rsidR="002978FC" w:rsidRPr="002978FC" w:rsidRDefault="002978FC" w:rsidP="009B2CA0">
            <w:pPr>
              <w:jc w:val="both"/>
            </w:pPr>
            <w:r w:rsidRPr="002978FC">
              <w:lastRenderedPageBreak/>
              <w:t>Черненко Л.А.</w:t>
            </w:r>
          </w:p>
          <w:p w:rsidR="002978FC" w:rsidRPr="002978FC" w:rsidRDefault="002978FC" w:rsidP="009B2CA0">
            <w:pPr>
              <w:jc w:val="both"/>
            </w:pPr>
          </w:p>
          <w:p w:rsidR="002978FC" w:rsidRPr="002978FC" w:rsidRDefault="002978FC" w:rsidP="009B2CA0">
            <w:pPr>
              <w:jc w:val="both"/>
            </w:pPr>
            <w:r w:rsidRPr="002978FC">
              <w:t>Махольд Н.А.</w:t>
            </w:r>
          </w:p>
          <w:p w:rsidR="002978FC" w:rsidRPr="002978FC" w:rsidRDefault="002978FC" w:rsidP="009B2CA0">
            <w:pPr>
              <w:jc w:val="both"/>
            </w:pPr>
          </w:p>
        </w:tc>
      </w:tr>
    </w:tbl>
    <w:p w:rsidR="002978FC" w:rsidRPr="002978FC" w:rsidRDefault="002978FC"/>
    <w:p w:rsidR="002978FC" w:rsidRPr="002978FC" w:rsidRDefault="002978FC" w:rsidP="002978FC">
      <w:pPr>
        <w:jc w:val="center"/>
      </w:pPr>
      <w:r w:rsidRPr="002978FC">
        <w:t>СК «Матросский»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810"/>
        <w:gridCol w:w="3347"/>
        <w:gridCol w:w="1890"/>
        <w:gridCol w:w="1890"/>
        <w:gridCol w:w="2235"/>
      </w:tblGrid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№</w:t>
            </w:r>
          </w:p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gramStart"/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п</w:t>
            </w:r>
            <w:proofErr w:type="gramEnd"/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/п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Дата проведения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Время проведения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Ответственный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r w:rsidRPr="002978FC">
              <w:t>1.</w:t>
            </w:r>
          </w:p>
        </w:tc>
        <w:tc>
          <w:tcPr>
            <w:tcW w:w="3347" w:type="dxa"/>
          </w:tcPr>
          <w:p w:rsidR="002978FC" w:rsidRPr="002978FC" w:rsidRDefault="002978FC" w:rsidP="009B2CA0">
            <w:r w:rsidRPr="002978FC">
              <w:t>Театральное представление для детей: «Снеговик почтовик».</w:t>
            </w:r>
          </w:p>
        </w:tc>
        <w:tc>
          <w:tcPr>
            <w:tcW w:w="1890" w:type="dxa"/>
          </w:tcPr>
          <w:p w:rsidR="002978FC" w:rsidRPr="002978FC" w:rsidRDefault="002978FC" w:rsidP="009B2CA0">
            <w:r w:rsidRPr="002978FC">
              <w:t>30.12.17.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12:00</w:t>
            </w:r>
          </w:p>
        </w:tc>
        <w:tc>
          <w:tcPr>
            <w:tcW w:w="2235" w:type="dxa"/>
          </w:tcPr>
          <w:p w:rsidR="002978FC" w:rsidRPr="002978FC" w:rsidRDefault="002978FC" w:rsidP="009B2CA0">
            <w:proofErr w:type="spellStart"/>
            <w:r w:rsidRPr="002978FC">
              <w:t>Корчик</w:t>
            </w:r>
            <w:proofErr w:type="spellEnd"/>
            <w:r w:rsidRPr="002978FC"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r w:rsidRPr="002978FC">
              <w:t>2.</w:t>
            </w:r>
          </w:p>
        </w:tc>
        <w:tc>
          <w:tcPr>
            <w:tcW w:w="3347" w:type="dxa"/>
          </w:tcPr>
          <w:p w:rsidR="002978FC" w:rsidRPr="002978FC" w:rsidRDefault="002978FC" w:rsidP="009B2CA0">
            <w:r w:rsidRPr="002978FC">
              <w:t>Конкурс Новогодних костюмов для детей: «Маскарад».</w:t>
            </w:r>
          </w:p>
        </w:tc>
        <w:tc>
          <w:tcPr>
            <w:tcW w:w="1890" w:type="dxa"/>
          </w:tcPr>
          <w:p w:rsidR="002978FC" w:rsidRPr="002978FC" w:rsidRDefault="002978FC" w:rsidP="009B2CA0">
            <w:r w:rsidRPr="002978FC">
              <w:t>30.12.17.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13:00</w:t>
            </w:r>
          </w:p>
        </w:tc>
        <w:tc>
          <w:tcPr>
            <w:tcW w:w="2235" w:type="dxa"/>
          </w:tcPr>
          <w:p w:rsidR="002978FC" w:rsidRPr="002978FC" w:rsidRDefault="002978FC" w:rsidP="009B2CA0">
            <w:proofErr w:type="spellStart"/>
            <w:r w:rsidRPr="002978FC">
              <w:t>Корчик</w:t>
            </w:r>
            <w:proofErr w:type="spellEnd"/>
            <w:r w:rsidRPr="002978FC"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r w:rsidRPr="002978FC">
              <w:t>3.</w:t>
            </w:r>
          </w:p>
        </w:tc>
        <w:tc>
          <w:tcPr>
            <w:tcW w:w="3347" w:type="dxa"/>
          </w:tcPr>
          <w:p w:rsidR="002978FC" w:rsidRPr="002978FC" w:rsidRDefault="002978FC" w:rsidP="009B2CA0">
            <w:r w:rsidRPr="002978FC">
              <w:t>Вечер отдыха: «Все сияет Новогодним настроением!»</w:t>
            </w:r>
          </w:p>
        </w:tc>
        <w:tc>
          <w:tcPr>
            <w:tcW w:w="1890" w:type="dxa"/>
          </w:tcPr>
          <w:p w:rsidR="002978FC" w:rsidRPr="002978FC" w:rsidRDefault="002978FC" w:rsidP="009B2CA0">
            <w:r w:rsidRPr="002978FC">
              <w:t>31.12.17.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20:00</w:t>
            </w:r>
          </w:p>
        </w:tc>
        <w:tc>
          <w:tcPr>
            <w:tcW w:w="2235" w:type="dxa"/>
          </w:tcPr>
          <w:p w:rsidR="002978FC" w:rsidRPr="002978FC" w:rsidRDefault="002978FC" w:rsidP="009B2CA0">
            <w:proofErr w:type="spellStart"/>
            <w:r w:rsidRPr="002978FC">
              <w:t>Корчик</w:t>
            </w:r>
            <w:proofErr w:type="spellEnd"/>
            <w:r w:rsidRPr="002978FC"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r w:rsidRPr="002978FC">
              <w:t>4.</w:t>
            </w:r>
          </w:p>
        </w:tc>
        <w:tc>
          <w:tcPr>
            <w:tcW w:w="3347" w:type="dxa"/>
          </w:tcPr>
          <w:p w:rsidR="002978FC" w:rsidRPr="002978FC" w:rsidRDefault="002978FC" w:rsidP="009B2CA0">
            <w:r w:rsidRPr="002978FC">
              <w:t>Танцевальная программа: «Праздничное Диско».</w:t>
            </w:r>
          </w:p>
        </w:tc>
        <w:tc>
          <w:tcPr>
            <w:tcW w:w="1890" w:type="dxa"/>
          </w:tcPr>
          <w:p w:rsidR="002978FC" w:rsidRPr="002978FC" w:rsidRDefault="002978FC" w:rsidP="009B2CA0">
            <w:r w:rsidRPr="002978FC">
              <w:t>31.12.17.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22:00</w:t>
            </w:r>
          </w:p>
        </w:tc>
        <w:tc>
          <w:tcPr>
            <w:tcW w:w="2235" w:type="dxa"/>
          </w:tcPr>
          <w:p w:rsidR="002978FC" w:rsidRPr="002978FC" w:rsidRDefault="002978FC" w:rsidP="009B2CA0">
            <w:proofErr w:type="spellStart"/>
            <w:r w:rsidRPr="002978FC">
              <w:t>Корчик</w:t>
            </w:r>
            <w:proofErr w:type="spellEnd"/>
            <w:r w:rsidRPr="002978FC"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r w:rsidRPr="002978FC">
              <w:t>5.</w:t>
            </w:r>
          </w:p>
        </w:tc>
        <w:tc>
          <w:tcPr>
            <w:tcW w:w="3347" w:type="dxa"/>
          </w:tcPr>
          <w:p w:rsidR="002978FC" w:rsidRPr="002978FC" w:rsidRDefault="002978FC" w:rsidP="009B2CA0">
            <w:r w:rsidRPr="002978FC">
              <w:t>Развлекательная программа: «Поле чудес».</w:t>
            </w:r>
          </w:p>
        </w:tc>
        <w:tc>
          <w:tcPr>
            <w:tcW w:w="1890" w:type="dxa"/>
          </w:tcPr>
          <w:p w:rsidR="002978FC" w:rsidRPr="002978FC" w:rsidRDefault="002978FC" w:rsidP="009B2CA0">
            <w:r w:rsidRPr="002978FC">
              <w:t>31.12.17.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hd w:val="clear" w:color="auto" w:fill="FFFFFF"/>
              </w:rPr>
              <w:t>21:00</w:t>
            </w:r>
          </w:p>
        </w:tc>
        <w:tc>
          <w:tcPr>
            <w:tcW w:w="2235" w:type="dxa"/>
          </w:tcPr>
          <w:p w:rsidR="002978FC" w:rsidRPr="002978FC" w:rsidRDefault="002978FC" w:rsidP="009B2CA0">
            <w:proofErr w:type="spellStart"/>
            <w:r w:rsidRPr="002978FC">
              <w:t>Корчик</w:t>
            </w:r>
            <w:proofErr w:type="spellEnd"/>
            <w:r w:rsidRPr="002978FC"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6.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Конкурсная программа: «Задорные салазки».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7.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Посиделки у самовара: «Теплые ладошки».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8.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Новогодняя Викторина: «Загадки матушки Зимы».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16:00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9.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Игровая программа: «Поймай снежинку».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10.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Танцевальная программа: «Новый год шагает по планете».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16:00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11.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Игровая программа: «Зимние забавы».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12.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Чаепитие: «Сладкие встречи».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13.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Конкурс рисунков: «В гостях у снежной бабы».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16:00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14.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Новогодняя викторина: «Волшебный сундучок».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15.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Музыкальная программа для всей семьи: «Волшебная мелодия».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16:00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16.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Игровая программа: «Зимние олимпийские игры».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17.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Посиделки у самовара: «В кругу друзей».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18.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Рождественские колядки: «Светлый праздник Рождество».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18:00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19.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Рождественская дискотека для молодежи: «Снежные танцы».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20.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Художественная выставка: «Праздник к нам пришел».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7.01.18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21.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Конкурс чтецов: «Зимние </w:t>
            </w: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строки».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7.01.18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16:00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Рождественская дискотека для детей: «Нам вместе весело».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7.01.18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19:00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23.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Игровая программа: «Сделай новых друзей».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24.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Чаепитие: «Снежный день».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25.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Викторина: «В гостях у сказки».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16:00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26.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Игровая программа: «Поле чудес».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10.01.18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  <w:tr w:rsidR="002978FC" w:rsidRPr="002978FC" w:rsidTr="009B2CA0">
        <w:tc>
          <w:tcPr>
            <w:tcW w:w="810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r w:rsidRPr="002978FC">
              <w:rPr>
                <w:sz w:val="22"/>
                <w:szCs w:val="22"/>
              </w:rPr>
              <w:t>27.</w:t>
            </w:r>
          </w:p>
        </w:tc>
        <w:tc>
          <w:tcPr>
            <w:tcW w:w="3347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Дискотека для детей: «Мы танцуем буги-вуги».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10.01.18</w:t>
            </w:r>
          </w:p>
        </w:tc>
        <w:tc>
          <w:tcPr>
            <w:tcW w:w="1890" w:type="dxa"/>
          </w:tcPr>
          <w:p w:rsidR="002978FC" w:rsidRPr="002978FC" w:rsidRDefault="002978FC" w:rsidP="009B2CA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78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16:00</w:t>
            </w:r>
          </w:p>
        </w:tc>
        <w:tc>
          <w:tcPr>
            <w:tcW w:w="2235" w:type="dxa"/>
          </w:tcPr>
          <w:p w:rsidR="002978FC" w:rsidRPr="002978FC" w:rsidRDefault="002978FC" w:rsidP="009B2CA0">
            <w:pPr>
              <w:rPr>
                <w:sz w:val="22"/>
                <w:szCs w:val="22"/>
              </w:rPr>
            </w:pPr>
            <w:proofErr w:type="spellStart"/>
            <w:r w:rsidRPr="002978FC">
              <w:rPr>
                <w:sz w:val="22"/>
                <w:szCs w:val="22"/>
              </w:rPr>
              <w:t>Корчик</w:t>
            </w:r>
            <w:proofErr w:type="spellEnd"/>
            <w:r w:rsidRPr="002978FC">
              <w:rPr>
                <w:sz w:val="22"/>
                <w:szCs w:val="22"/>
              </w:rPr>
              <w:t xml:space="preserve"> А.Р.</w:t>
            </w:r>
          </w:p>
        </w:tc>
      </w:tr>
    </w:tbl>
    <w:p w:rsidR="002978FC" w:rsidRPr="002978FC" w:rsidRDefault="002978FC">
      <w:pPr>
        <w:rPr>
          <w:sz w:val="22"/>
          <w:szCs w:val="22"/>
        </w:rPr>
      </w:pPr>
    </w:p>
    <w:sectPr w:rsidR="002978FC" w:rsidRPr="0029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9D3"/>
    <w:multiLevelType w:val="hybridMultilevel"/>
    <w:tmpl w:val="3C04C4CE"/>
    <w:lvl w:ilvl="0" w:tplc="90D0E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1F"/>
    <w:rsid w:val="0007481F"/>
    <w:rsid w:val="00155E4D"/>
    <w:rsid w:val="001D235D"/>
    <w:rsid w:val="001E5A22"/>
    <w:rsid w:val="002978FC"/>
    <w:rsid w:val="00364883"/>
    <w:rsid w:val="00384BB6"/>
    <w:rsid w:val="003D1EF3"/>
    <w:rsid w:val="006F6BF7"/>
    <w:rsid w:val="00844610"/>
    <w:rsid w:val="00926F01"/>
    <w:rsid w:val="009476AC"/>
    <w:rsid w:val="00954898"/>
    <w:rsid w:val="00A76EF7"/>
    <w:rsid w:val="00C36DE3"/>
    <w:rsid w:val="00C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3D1EF3"/>
    <w:pPr>
      <w:spacing w:before="225" w:after="225"/>
      <w:ind w:left="285" w:right="285"/>
      <w:jc w:val="both"/>
    </w:pPr>
  </w:style>
  <w:style w:type="table" w:styleId="a7">
    <w:name w:val="Table Grid"/>
    <w:basedOn w:val="a1"/>
    <w:uiPriority w:val="59"/>
    <w:rsid w:val="0029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3D1EF3"/>
    <w:pPr>
      <w:spacing w:before="225" w:after="225"/>
      <w:ind w:left="285" w:right="285"/>
      <w:jc w:val="both"/>
    </w:pPr>
  </w:style>
  <w:style w:type="table" w:styleId="a7">
    <w:name w:val="Table Grid"/>
    <w:basedOn w:val="a1"/>
    <w:uiPriority w:val="59"/>
    <w:rsid w:val="0029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Administrator</cp:lastModifiedBy>
  <cp:revision>13</cp:revision>
  <cp:lastPrinted>2015-09-17T11:36:00Z</cp:lastPrinted>
  <dcterms:created xsi:type="dcterms:W3CDTF">2014-12-09T07:55:00Z</dcterms:created>
  <dcterms:modified xsi:type="dcterms:W3CDTF">2017-12-22T12:13:00Z</dcterms:modified>
</cp:coreProperties>
</file>