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8A" w:rsidRDefault="00B6278A" w:rsidP="00B6278A">
      <w:pPr>
        <w:pStyle w:val="2"/>
        <w:jc w:val="center"/>
        <w:rPr>
          <w:rFonts w:ascii="Times New Roman" w:hAnsi="Times New Roman"/>
          <w:b/>
          <w:bCs/>
        </w:rPr>
      </w:pPr>
      <w:r w:rsidRPr="00C00965">
        <w:rPr>
          <w:rFonts w:ascii="Times New Roman" w:hAnsi="Times New Roman"/>
          <w:b/>
          <w:bCs/>
        </w:rPr>
        <w:t xml:space="preserve">АДМИНИСТРАЦИЯ </w:t>
      </w:r>
      <w:r>
        <w:rPr>
          <w:rFonts w:ascii="Times New Roman" w:hAnsi="Times New Roman"/>
          <w:b/>
          <w:bCs/>
        </w:rPr>
        <w:t>РОГОВСКОГО</w:t>
      </w:r>
      <w:r w:rsidRPr="00C00965">
        <w:rPr>
          <w:rFonts w:ascii="Times New Roman" w:hAnsi="Times New Roman"/>
          <w:b/>
          <w:bCs/>
        </w:rPr>
        <w:t xml:space="preserve"> СЕЛЬСКОГО ПОСЕЛЕНИЯ</w:t>
      </w:r>
    </w:p>
    <w:p w:rsidR="00B6278A" w:rsidRPr="00C00965" w:rsidRDefault="00B6278A" w:rsidP="00B6278A">
      <w:pPr>
        <w:pStyle w:val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ЕГОРЛЫКСКОГО РАЙОНА РОСТОВСКОЙ ОБЛАСТИ</w:t>
      </w:r>
    </w:p>
    <w:p w:rsidR="00B6278A" w:rsidRDefault="00B6278A" w:rsidP="00C61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278A" w:rsidRDefault="00B6278A" w:rsidP="00B62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278A" w:rsidRPr="00992558" w:rsidRDefault="00B6278A" w:rsidP="00B6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Pr="00992558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B6278A" w:rsidRPr="00992558" w:rsidRDefault="00B6278A" w:rsidP="00B62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70"/>
        <w:gridCol w:w="1936"/>
        <w:gridCol w:w="3856"/>
      </w:tblGrid>
      <w:tr w:rsidR="00B6278A" w:rsidRPr="00992558" w:rsidTr="002258B3">
        <w:tc>
          <w:tcPr>
            <w:tcW w:w="3969" w:type="dxa"/>
          </w:tcPr>
          <w:p w:rsidR="00B6278A" w:rsidRPr="00992558" w:rsidRDefault="0082543F" w:rsidP="00825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35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B62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6278A" w:rsidRPr="00992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2105" w:type="dxa"/>
          </w:tcPr>
          <w:p w:rsidR="00B6278A" w:rsidRPr="00992558" w:rsidRDefault="00B6278A" w:rsidP="0082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825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4126" w:type="dxa"/>
          </w:tcPr>
          <w:p w:rsidR="00B6278A" w:rsidRPr="00992558" w:rsidRDefault="00BD3D99" w:rsidP="00B6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C61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B62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Роговский</w:t>
            </w:r>
          </w:p>
        </w:tc>
      </w:tr>
    </w:tbl>
    <w:p w:rsidR="00B6278A" w:rsidRDefault="00B6278A" w:rsidP="00B6278A">
      <w:pPr>
        <w:spacing w:after="0" w:line="240" w:lineRule="auto"/>
        <w:rPr>
          <w:spacing w:val="38"/>
          <w:sz w:val="16"/>
          <w:szCs w:val="16"/>
        </w:rPr>
      </w:pPr>
    </w:p>
    <w:p w:rsidR="00B6278A" w:rsidRDefault="00B6278A" w:rsidP="00B6278A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Default="00835272" w:rsidP="00BD3D99">
      <w:pPr>
        <w:spacing w:after="0" w:line="240" w:lineRule="auto"/>
        <w:ind w:firstLine="839"/>
        <w:jc w:val="center"/>
        <w:rPr>
          <w:rStyle w:val="FontStyle32"/>
        </w:rPr>
      </w:pPr>
      <w:r>
        <w:rPr>
          <w:rStyle w:val="FontStyle32"/>
        </w:rPr>
        <w:t>О внесении изменений в распоряжение Администрации Роговского сельского поселения № 116 от 30.12.2013 года «</w:t>
      </w:r>
      <w:r w:rsidR="00B6278A">
        <w:rPr>
          <w:rStyle w:val="FontStyle32"/>
        </w:rPr>
        <w:t xml:space="preserve">Об утверждении Плана мероприятий </w:t>
      </w:r>
      <w:r w:rsidR="0082543F">
        <w:rPr>
          <w:rStyle w:val="FontStyle32"/>
        </w:rPr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</w:t>
      </w:r>
      <w:r w:rsidR="00B6278A">
        <w:rPr>
          <w:rStyle w:val="FontStyle32"/>
        </w:rPr>
        <w:t>в</w:t>
      </w:r>
      <w:r w:rsidR="0082543F">
        <w:rPr>
          <w:rStyle w:val="FontStyle32"/>
        </w:rPr>
        <w:t xml:space="preserve"> Роговском сельском поселении</w:t>
      </w:r>
      <w:r w:rsidR="00B6278A">
        <w:rPr>
          <w:rStyle w:val="FontStyle32"/>
        </w:rPr>
        <w:t xml:space="preserve"> </w:t>
      </w:r>
      <w:r w:rsidR="0082543F">
        <w:rPr>
          <w:rStyle w:val="FontStyle32"/>
        </w:rPr>
        <w:t>до 2017 года</w:t>
      </w:r>
      <w:r>
        <w:rPr>
          <w:rStyle w:val="FontStyle32"/>
        </w:rPr>
        <w:t>»</w:t>
      </w:r>
    </w:p>
    <w:p w:rsidR="00B6278A" w:rsidRDefault="00B6278A" w:rsidP="00B6278A">
      <w:pPr>
        <w:spacing w:after="0" w:line="240" w:lineRule="auto"/>
        <w:ind w:firstLine="839"/>
        <w:jc w:val="both"/>
        <w:rPr>
          <w:rStyle w:val="FontStyle32"/>
        </w:rPr>
      </w:pPr>
    </w:p>
    <w:p w:rsidR="00B6278A" w:rsidRDefault="00B6278A" w:rsidP="00C61FD6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2"/>
        </w:rPr>
        <w:t xml:space="preserve">В </w:t>
      </w:r>
      <w:r w:rsidR="00320DB4">
        <w:rPr>
          <w:rStyle w:val="FontStyle32"/>
        </w:rPr>
        <w:t xml:space="preserve">целях приведения правого акта в соответствие с действующим законодательством, </w:t>
      </w:r>
      <w:r w:rsidRPr="005A2AD4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A2AD4">
        <w:rPr>
          <w:rFonts w:ascii="Times New Roman" w:hAnsi="Times New Roman" w:cs="Times New Roman"/>
          <w:sz w:val="28"/>
          <w:szCs w:val="28"/>
        </w:rPr>
        <w:t xml:space="preserve"> </w:t>
      </w:r>
      <w:r w:rsidR="00320DB4">
        <w:rPr>
          <w:rFonts w:ascii="Times New Roman" w:hAnsi="Times New Roman" w:cs="Times New Roman"/>
          <w:sz w:val="28"/>
          <w:szCs w:val="28"/>
        </w:rPr>
        <w:t>30</w:t>
      </w:r>
      <w:r w:rsidRPr="005A2AD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Роговское сельское поселение»:</w:t>
      </w:r>
    </w:p>
    <w:p w:rsidR="00B6278A" w:rsidRPr="005A2AD4" w:rsidRDefault="00B6278A" w:rsidP="00B627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 Внести в распоряжение Администрации Роговского сельского поселения от 30.12.2013 года № 116 «</w:t>
      </w:r>
      <w:r w:rsidR="00320DB4">
        <w:rPr>
          <w:rStyle w:val="FontStyle32"/>
        </w:rPr>
        <w:t>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Роговском сельском поселении до 2017 года</w:t>
      </w:r>
      <w:r>
        <w:rPr>
          <w:rStyle w:val="FontStyle32"/>
        </w:rPr>
        <w:t>»</w:t>
      </w:r>
      <w:r w:rsidR="00B6278A" w:rsidRPr="00C00965">
        <w:rPr>
          <w:rStyle w:val="FontStyle32"/>
        </w:rPr>
        <w:t xml:space="preserve"> </w:t>
      </w:r>
      <w:r>
        <w:rPr>
          <w:rStyle w:val="FontStyle32"/>
        </w:rPr>
        <w:t>следующие изменения:</w:t>
      </w: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1.1. Наименование изложить в редакции:</w:t>
      </w: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доход, оптимизацию </w:t>
      </w:r>
      <w:r w:rsidR="00F31424">
        <w:rPr>
          <w:rStyle w:val="FontStyle32"/>
        </w:rPr>
        <w:t>расходов, а также сокращение муниципального долга, в Роговском сельском поселении до 20</w:t>
      </w:r>
      <w:r w:rsidR="00320DB4">
        <w:rPr>
          <w:rStyle w:val="FontStyle32"/>
        </w:rPr>
        <w:t>22</w:t>
      </w:r>
      <w:r w:rsidR="00F31424">
        <w:rPr>
          <w:rStyle w:val="FontStyle32"/>
        </w:rPr>
        <w:t xml:space="preserve"> года».</w:t>
      </w:r>
    </w:p>
    <w:p w:rsidR="00471F34" w:rsidRDefault="00471F3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</w:t>
      </w:r>
      <w:r w:rsidR="00320DB4">
        <w:rPr>
          <w:rStyle w:val="FontStyle32"/>
        </w:rPr>
        <w:t>2</w:t>
      </w:r>
      <w:r>
        <w:rPr>
          <w:rStyle w:val="FontStyle32"/>
        </w:rPr>
        <w:t>. Пункт 1 изложить в редакции:</w:t>
      </w:r>
    </w:p>
    <w:p w:rsidR="00471F34" w:rsidRDefault="00471F3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«1. Утвердить План мероприятий по оздоровлению муниципальных финансов, включая мероприятия, направленные на рост доход, оптимизацию расходов, а также сокращение муниципального долга, в Роговском сельском посе</w:t>
      </w:r>
      <w:r w:rsidR="00320DB4">
        <w:rPr>
          <w:rStyle w:val="FontStyle32"/>
        </w:rPr>
        <w:t>лении до 2022</w:t>
      </w:r>
      <w:r>
        <w:rPr>
          <w:rStyle w:val="FontStyle32"/>
        </w:rPr>
        <w:t xml:space="preserve"> года согласно приложению №1 к настоящему распоряжению»</w:t>
      </w:r>
      <w:r w:rsidR="00174AF3">
        <w:rPr>
          <w:rStyle w:val="FontStyle32"/>
        </w:rPr>
        <w:t>.</w:t>
      </w:r>
    </w:p>
    <w:p w:rsidR="00320DB4" w:rsidRDefault="00320DB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1.3. В приложении 1:</w:t>
      </w:r>
    </w:p>
    <w:p w:rsidR="00320DB4" w:rsidRDefault="00320DB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1.3.1. Наименование изложить в редакции:</w:t>
      </w:r>
    </w:p>
    <w:p w:rsidR="00320DB4" w:rsidRDefault="00320DB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«План мероприятий по оздоровлению муниципальных финансов, включая мероприятия, направленные на рост доход, оптимизацию расходов, а также сокращение муниципального долга, в Роговском сельском поселении до 2022 года».</w:t>
      </w:r>
    </w:p>
    <w:p w:rsidR="00320DB4" w:rsidRDefault="00320DB4" w:rsidP="00B6278A">
      <w:pPr>
        <w:pStyle w:val="Style7"/>
        <w:widowControl/>
        <w:spacing w:line="240" w:lineRule="auto"/>
        <w:rPr>
          <w:rStyle w:val="FontStyle32"/>
          <w:rFonts w:eastAsiaTheme="minorEastAsia"/>
          <w:lang w:eastAsia="zh-CN"/>
        </w:rPr>
      </w:pPr>
      <w:r>
        <w:rPr>
          <w:rStyle w:val="FontStyle32"/>
        </w:rPr>
        <w:t>1</w:t>
      </w:r>
      <w:r w:rsidR="002721F1">
        <w:rPr>
          <w:rStyle w:val="FontStyle32"/>
        </w:rPr>
        <w:t xml:space="preserve">.3.2. </w:t>
      </w:r>
      <w:proofErr w:type="gramStart"/>
      <w:r w:rsidR="002721F1">
        <w:rPr>
          <w:rStyle w:val="FontStyle32"/>
        </w:rPr>
        <w:t xml:space="preserve">В графе 2 в подпункте 2.1 пункта 2 раздела </w:t>
      </w:r>
      <w:r w:rsidR="002721F1">
        <w:rPr>
          <w:rStyle w:val="FontStyle32"/>
          <w:lang w:val="en-US"/>
        </w:rPr>
        <w:t>I</w:t>
      </w:r>
      <w:r w:rsidR="002721F1" w:rsidRPr="002721F1">
        <w:rPr>
          <w:rStyle w:val="FontStyle32"/>
        </w:rPr>
        <w:t xml:space="preserve"> </w:t>
      </w:r>
      <w:r w:rsidR="002721F1">
        <w:rPr>
          <w:rStyle w:val="FontStyle32"/>
          <w:rFonts w:eastAsiaTheme="minorEastAsia"/>
          <w:lang w:eastAsia="zh-CN"/>
        </w:rPr>
        <w:t xml:space="preserve">слова «в соответствии с постановлением Администрации Роговского сельского </w:t>
      </w:r>
      <w:r w:rsidR="002721F1">
        <w:rPr>
          <w:rStyle w:val="FontStyle32"/>
          <w:rFonts w:eastAsiaTheme="minorEastAsia"/>
          <w:lang w:eastAsia="zh-CN"/>
        </w:rPr>
        <w:lastRenderedPageBreak/>
        <w:t>поселения от 06.02.2015 года № 30 «Об утверждении</w:t>
      </w:r>
      <w:r w:rsidR="007F0011">
        <w:rPr>
          <w:rStyle w:val="FontStyle32"/>
          <w:rFonts w:eastAsiaTheme="minorEastAsia"/>
          <w:lang w:eastAsia="zh-CN"/>
        </w:rPr>
        <w:t xml:space="preserve"> Плана мероприятий по повышению поступлений налоговых </w:t>
      </w:r>
      <w:r w:rsidR="00C61FD6">
        <w:rPr>
          <w:rStyle w:val="FontStyle32"/>
          <w:rFonts w:eastAsiaTheme="minorEastAsia"/>
          <w:lang w:eastAsia="zh-CN"/>
        </w:rPr>
        <w:t>и неналоговых доходов, а также по сокращению недоимки в консолидированный бюджет Роговского сельского поселения Егорлыкского района на 2015-2017 годы» исключить.</w:t>
      </w:r>
      <w:proofErr w:type="gramEnd"/>
    </w:p>
    <w:p w:rsidR="00C61FD6" w:rsidRDefault="00C61FD6" w:rsidP="00B6278A">
      <w:pPr>
        <w:pStyle w:val="Style7"/>
        <w:widowControl/>
        <w:spacing w:line="240" w:lineRule="auto"/>
        <w:rPr>
          <w:rStyle w:val="FontStyle32"/>
          <w:rFonts w:eastAsiaTheme="minorEastAsia"/>
          <w:lang w:eastAsia="zh-CN"/>
        </w:rPr>
      </w:pPr>
      <w:r>
        <w:rPr>
          <w:rStyle w:val="FontStyle32"/>
          <w:rFonts w:eastAsiaTheme="minorEastAsia"/>
          <w:lang w:eastAsia="zh-CN"/>
        </w:rPr>
        <w:t>1.4.  Наименование приложения 2 изложить в редакции:</w:t>
      </w:r>
    </w:p>
    <w:p w:rsidR="00C61FD6" w:rsidRPr="002721F1" w:rsidRDefault="00C61FD6" w:rsidP="00B6278A">
      <w:pPr>
        <w:pStyle w:val="Style7"/>
        <w:widowControl/>
        <w:spacing w:line="240" w:lineRule="auto"/>
        <w:rPr>
          <w:rStyle w:val="FontStyle32"/>
          <w:rFonts w:eastAsiaTheme="minorEastAsia"/>
          <w:lang w:eastAsia="zh-CN"/>
        </w:rPr>
      </w:pPr>
      <w:r>
        <w:rPr>
          <w:rStyle w:val="FontStyle32"/>
        </w:rPr>
        <w:t>«Отчет об исполнении Плана мероприятий по оздоровлению муниципальных финансов, включая мероприятия, направленные на рост доход, оптимизацию расходов, а также сокращение муниципального долга, в Роговском сельском поселении до 2022 года».</w:t>
      </w:r>
    </w:p>
    <w:p w:rsidR="00B6278A" w:rsidRPr="00C00965" w:rsidRDefault="00835272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2</w:t>
      </w:r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</w:t>
      </w:r>
      <w:r w:rsidR="00B627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распоряже</w:t>
      </w:r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оставляю за собой.</w:t>
      </w: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5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5272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Распоряж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ение вступает в силу с момента подписания.</w:t>
      </w: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Pr="00C00965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Pr="00C00965" w:rsidRDefault="00B6278A" w:rsidP="00B6278A">
      <w:pPr>
        <w:shd w:val="clear" w:color="auto" w:fill="FFFFFF"/>
        <w:tabs>
          <w:tab w:val="num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Pr="00C00965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D6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65">
        <w:rPr>
          <w:rFonts w:ascii="Times New Roman" w:hAnsi="Times New Roman" w:cs="Times New Roman"/>
          <w:sz w:val="28"/>
          <w:szCs w:val="28"/>
        </w:rPr>
        <w:t>Глава</w:t>
      </w:r>
      <w:r w:rsidR="00C61F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C00965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1FD6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99" w:rsidRDefault="00BD3D99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99" w:rsidRDefault="00BD3D99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99" w:rsidRDefault="00BD3D99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99" w:rsidRDefault="00BD3D99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>Распоряжение вносит:</w:t>
      </w: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>Сектор экономики и финансов</w:t>
      </w: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 xml:space="preserve">Администрации Роговского </w:t>
      </w:r>
    </w:p>
    <w:p w:rsidR="004321CB" w:rsidRP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</w:t>
      </w:r>
      <w:r w:rsidR="00835272">
        <w:rPr>
          <w:rFonts w:ascii="Times New Roman" w:hAnsi="Times New Roman" w:cs="Times New Roman"/>
        </w:rPr>
        <w:t>еления</w:t>
      </w:r>
    </w:p>
    <w:p w:rsidR="00B6278A" w:rsidRPr="00BD3D99" w:rsidRDefault="00B6278A" w:rsidP="00BD3D99">
      <w:pPr>
        <w:rPr>
          <w:lang w:eastAsia="ru-RU"/>
        </w:rPr>
      </w:pPr>
    </w:p>
    <w:sectPr w:rsidR="00B6278A" w:rsidRPr="00BD3D99" w:rsidSect="00BD3D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4F" w:rsidRDefault="00E80C4F" w:rsidP="00BD3D99">
      <w:pPr>
        <w:spacing w:after="0" w:line="240" w:lineRule="auto"/>
      </w:pPr>
      <w:r>
        <w:separator/>
      </w:r>
    </w:p>
  </w:endnote>
  <w:endnote w:type="continuationSeparator" w:id="0">
    <w:p w:rsidR="00E80C4F" w:rsidRDefault="00E80C4F" w:rsidP="00B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4F" w:rsidRDefault="00E80C4F" w:rsidP="00BD3D99">
      <w:pPr>
        <w:spacing w:after="0" w:line="240" w:lineRule="auto"/>
      </w:pPr>
      <w:r>
        <w:separator/>
      </w:r>
    </w:p>
  </w:footnote>
  <w:footnote w:type="continuationSeparator" w:id="0">
    <w:p w:rsidR="00E80C4F" w:rsidRDefault="00E80C4F" w:rsidP="00BD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63B"/>
    <w:multiLevelType w:val="hybridMultilevel"/>
    <w:tmpl w:val="E6D057FE"/>
    <w:lvl w:ilvl="0" w:tplc="D792A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15AF"/>
    <w:multiLevelType w:val="hybridMultilevel"/>
    <w:tmpl w:val="F33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D8E"/>
    <w:multiLevelType w:val="hybridMultilevel"/>
    <w:tmpl w:val="DCB6EFDA"/>
    <w:lvl w:ilvl="0" w:tplc="D4C05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46A0"/>
    <w:multiLevelType w:val="hybridMultilevel"/>
    <w:tmpl w:val="36C6DB34"/>
    <w:lvl w:ilvl="0" w:tplc="273A4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1CAE"/>
    <w:multiLevelType w:val="hybridMultilevel"/>
    <w:tmpl w:val="C20E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49C"/>
    <w:multiLevelType w:val="hybridMultilevel"/>
    <w:tmpl w:val="FAF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2B"/>
    <w:rsid w:val="000102B1"/>
    <w:rsid w:val="0004265F"/>
    <w:rsid w:val="00073702"/>
    <w:rsid w:val="0008491A"/>
    <w:rsid w:val="00084996"/>
    <w:rsid w:val="00085075"/>
    <w:rsid w:val="0009390B"/>
    <w:rsid w:val="000B1E84"/>
    <w:rsid w:val="000C6749"/>
    <w:rsid w:val="00110A1B"/>
    <w:rsid w:val="00113B80"/>
    <w:rsid w:val="00117686"/>
    <w:rsid w:val="00150486"/>
    <w:rsid w:val="00174AF3"/>
    <w:rsid w:val="00187733"/>
    <w:rsid w:val="00190972"/>
    <w:rsid w:val="001C3C48"/>
    <w:rsid w:val="00251C0C"/>
    <w:rsid w:val="0026353B"/>
    <w:rsid w:val="002721F1"/>
    <w:rsid w:val="002E68C4"/>
    <w:rsid w:val="00320DB4"/>
    <w:rsid w:val="00375E36"/>
    <w:rsid w:val="00396176"/>
    <w:rsid w:val="004321CB"/>
    <w:rsid w:val="00471F34"/>
    <w:rsid w:val="004858B2"/>
    <w:rsid w:val="004873C5"/>
    <w:rsid w:val="004A4D79"/>
    <w:rsid w:val="004A63AC"/>
    <w:rsid w:val="004D3627"/>
    <w:rsid w:val="00507CFB"/>
    <w:rsid w:val="005646D2"/>
    <w:rsid w:val="00565633"/>
    <w:rsid w:val="00571EAC"/>
    <w:rsid w:val="005F0792"/>
    <w:rsid w:val="00630CD0"/>
    <w:rsid w:val="00642DCE"/>
    <w:rsid w:val="0065303C"/>
    <w:rsid w:val="00654135"/>
    <w:rsid w:val="00662C31"/>
    <w:rsid w:val="00672184"/>
    <w:rsid w:val="00690A18"/>
    <w:rsid w:val="0069229B"/>
    <w:rsid w:val="006C0974"/>
    <w:rsid w:val="007131E9"/>
    <w:rsid w:val="00742D4C"/>
    <w:rsid w:val="00781044"/>
    <w:rsid w:val="007905CE"/>
    <w:rsid w:val="007A3CE2"/>
    <w:rsid w:val="007D1C1E"/>
    <w:rsid w:val="007D5BD2"/>
    <w:rsid w:val="007E172B"/>
    <w:rsid w:val="007E548D"/>
    <w:rsid w:val="007F0011"/>
    <w:rsid w:val="007F1E8A"/>
    <w:rsid w:val="007F2D8E"/>
    <w:rsid w:val="0082543F"/>
    <w:rsid w:val="00835272"/>
    <w:rsid w:val="0083712F"/>
    <w:rsid w:val="00856720"/>
    <w:rsid w:val="008C66D0"/>
    <w:rsid w:val="008D5FC3"/>
    <w:rsid w:val="0090161D"/>
    <w:rsid w:val="00903F60"/>
    <w:rsid w:val="00990567"/>
    <w:rsid w:val="009C77CB"/>
    <w:rsid w:val="009D0253"/>
    <w:rsid w:val="00A50252"/>
    <w:rsid w:val="00A51805"/>
    <w:rsid w:val="00A64090"/>
    <w:rsid w:val="00AC095C"/>
    <w:rsid w:val="00AC45D2"/>
    <w:rsid w:val="00AD331C"/>
    <w:rsid w:val="00AF2924"/>
    <w:rsid w:val="00B414D0"/>
    <w:rsid w:val="00B6278A"/>
    <w:rsid w:val="00B66441"/>
    <w:rsid w:val="00B72C76"/>
    <w:rsid w:val="00B8111D"/>
    <w:rsid w:val="00B927A0"/>
    <w:rsid w:val="00BA38F6"/>
    <w:rsid w:val="00BC0BD0"/>
    <w:rsid w:val="00BD3D99"/>
    <w:rsid w:val="00BE3777"/>
    <w:rsid w:val="00C012C6"/>
    <w:rsid w:val="00C01A95"/>
    <w:rsid w:val="00C56EE2"/>
    <w:rsid w:val="00C61FD6"/>
    <w:rsid w:val="00C72A63"/>
    <w:rsid w:val="00C87172"/>
    <w:rsid w:val="00CA31B7"/>
    <w:rsid w:val="00CB1486"/>
    <w:rsid w:val="00CD0397"/>
    <w:rsid w:val="00D15F34"/>
    <w:rsid w:val="00D45030"/>
    <w:rsid w:val="00DC3BBF"/>
    <w:rsid w:val="00E500B4"/>
    <w:rsid w:val="00E7671A"/>
    <w:rsid w:val="00E80C4F"/>
    <w:rsid w:val="00EB2A60"/>
    <w:rsid w:val="00EE0FA8"/>
    <w:rsid w:val="00EE3041"/>
    <w:rsid w:val="00F02CA0"/>
    <w:rsid w:val="00F11769"/>
    <w:rsid w:val="00F31424"/>
    <w:rsid w:val="00FC45F3"/>
    <w:rsid w:val="00FC5971"/>
    <w:rsid w:val="00FE66A2"/>
    <w:rsid w:val="00FF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7E172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7E172B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172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E1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6278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278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B6278A"/>
    <w:pPr>
      <w:widowControl w:val="0"/>
      <w:autoSpaceDE w:val="0"/>
      <w:autoSpaceDN w:val="0"/>
      <w:adjustRightInd w:val="0"/>
      <w:spacing w:after="0" w:line="316" w:lineRule="exact"/>
      <w:ind w:firstLine="7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27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278A"/>
    <w:pPr>
      <w:widowControl w:val="0"/>
      <w:autoSpaceDE w:val="0"/>
      <w:autoSpaceDN w:val="0"/>
      <w:adjustRightInd w:val="0"/>
      <w:spacing w:after="0" w:line="31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6278A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Style4">
    <w:name w:val="Style4"/>
    <w:basedOn w:val="a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90161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B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D99"/>
  </w:style>
  <w:style w:type="paragraph" w:styleId="a6">
    <w:name w:val="footer"/>
    <w:basedOn w:val="a"/>
    <w:link w:val="a7"/>
    <w:uiPriority w:val="99"/>
    <w:semiHidden/>
    <w:unhideWhenUsed/>
    <w:rsid w:val="00B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2017-11-24T07:57:00Z</cp:lastPrinted>
  <dcterms:created xsi:type="dcterms:W3CDTF">2017-11-21T10:36:00Z</dcterms:created>
  <dcterms:modified xsi:type="dcterms:W3CDTF">2017-11-24T07:57:00Z</dcterms:modified>
</cp:coreProperties>
</file>