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61BA7" w14:textId="0E8A9156" w:rsidR="002C5C83" w:rsidRDefault="0003185C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АДМИНИСТРАЦИЯ</w:t>
      </w:r>
    </w:p>
    <w:p w14:paraId="1F2E9C23" w14:textId="4F153103" w:rsidR="007C4B5E" w:rsidRDefault="007C4B5E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1101"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591B9A86" w14:textId="435577E2" w:rsidR="002C5C83" w:rsidRPr="00621101" w:rsidRDefault="002C5C83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5A28BA83" w14:textId="77777777" w:rsidR="007C4B5E" w:rsidRPr="00713CDA" w:rsidRDefault="007C4B5E" w:rsidP="007C4B5E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81E96" w14:textId="77777777" w:rsidR="007C4B5E" w:rsidRDefault="007C4B5E" w:rsidP="007C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740BC24" w14:textId="77777777" w:rsidR="002C5C83" w:rsidRDefault="002C5C83" w:rsidP="007C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8AB90" w14:textId="26FDF69A" w:rsidR="002C5C83" w:rsidRDefault="0003185C" w:rsidP="007C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0A4904" w14:textId="77777777" w:rsidR="007C4B5E" w:rsidRPr="00713CDA" w:rsidRDefault="007C4B5E" w:rsidP="007C4B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00733" w14:textId="7415308C" w:rsidR="007C4B5E" w:rsidRPr="00827347" w:rsidRDefault="007C4B5E" w:rsidP="007C4B5E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03185C">
        <w:rPr>
          <w:rFonts w:ascii="Times New Roman" w:hAnsi="Times New Roman" w:cs="Times New Roman"/>
          <w:b/>
          <w:bCs/>
          <w:sz w:val="28"/>
          <w:szCs w:val="28"/>
        </w:rPr>
        <w:t>29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»   мая  202</w:t>
      </w:r>
      <w:r w:rsidR="002C5C8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</w:t>
      </w:r>
      <w:r w:rsidR="0003185C">
        <w:rPr>
          <w:rFonts w:ascii="Times New Roman" w:hAnsi="Times New Roman" w:cs="Times New Roman"/>
          <w:b/>
          <w:bCs/>
          <w:sz w:val="28"/>
          <w:szCs w:val="28"/>
        </w:rPr>
        <w:t xml:space="preserve">           № 67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п. Роговский</w:t>
      </w:r>
      <w:r w:rsidRPr="0082734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3412D55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4EEBF" w14:textId="77777777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1BA0EDD1" w14:textId="77777777" w:rsidR="002C5C83" w:rsidRDefault="007C4B5E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поселения </w:t>
      </w:r>
      <w:bookmarkEnd w:id="0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14:paraId="0EF97D09" w14:textId="77777777" w:rsidR="002C5C83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  <w:r w:rsidR="002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с людьми </w:t>
      </w:r>
    </w:p>
    <w:p w14:paraId="15543BC4" w14:textId="3B2992B5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</w:t>
      </w:r>
      <w:r w:rsidR="007C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7C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C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B85978E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41C1F" w14:textId="77777777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AC0B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AC0B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AC0B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879C91" w14:textId="77777777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E2F35" w14:textId="77777777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BB5D77F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91BC6" w14:textId="77522F50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C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End w:id="1"/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B3F7E" w14:textId="77777777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водных объектов, расположенных в границах </w:t>
      </w:r>
      <w:r w:rsidR="007758C4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оговского сельского поселения согласно приложению № 2 к настоящему постановлению.</w:t>
      </w:r>
    </w:p>
    <w:p w14:paraId="61CF7FF7" w14:textId="77777777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706D139A" w14:textId="77777777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</w:t>
      </w:r>
      <w:r w:rsidR="00CB5F2F">
        <w:rPr>
          <w:rFonts w:ascii="Times New Roman" w:eastAsia="Calibri" w:hAnsi="Times New Roman" w:cs="Times New Roman"/>
          <w:sz w:val="28"/>
          <w:szCs w:val="28"/>
        </w:rPr>
        <w:t>Р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оговского сельского поселения</w:t>
      </w:r>
      <w:r w:rsidR="00CB5F2F">
        <w:rPr>
          <w:rFonts w:ascii="Times New Roman" w:eastAsia="Calibri" w:hAnsi="Times New Roman" w:cs="Times New Roman"/>
          <w:sz w:val="28"/>
          <w:szCs w:val="28"/>
        </w:rPr>
        <w:t>,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95E040" w14:textId="77777777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47C8C0E8" w14:textId="77777777" w:rsidR="00CC3DDF" w:rsidRPr="00CC3DDF" w:rsidRDefault="00CB5F2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Контроль за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B9D4CF5" w14:textId="77777777" w:rsidR="00CC3DDF" w:rsidRPr="00CC3DDF" w:rsidRDefault="00CB5F2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5C9E5A8C" w14:textId="77777777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42049D54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46146BA5" w14:textId="77777777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1D322E3F" w14:textId="5E70B6DE" w:rsidR="00CB5F2F" w:rsidRPr="002C5C83" w:rsidRDefault="00CB5F2F" w:rsidP="002C5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Р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оговского сельского поселения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Т.С. Вартаня</w:t>
      </w:r>
      <w:r w:rsidR="002C5C83">
        <w:rPr>
          <w:rFonts w:ascii="Times New Roman" w:eastAsia="Calibri" w:hAnsi="Times New Roman" w:cs="Times New Roman"/>
          <w:color w:val="00000A"/>
          <w:sz w:val="28"/>
          <w:szCs w:val="28"/>
        </w:rPr>
        <w:t>н</w:t>
      </w:r>
    </w:p>
    <w:p w14:paraId="2924DFC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6A8EA26" w14:textId="77777777" w:rsidR="00CC3DDF" w:rsidRPr="002C5C83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1 </w:t>
      </w:r>
    </w:p>
    <w:p w14:paraId="192B7106" w14:textId="77777777" w:rsidR="00CC3DDF" w:rsidRPr="002C5C83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F16A2C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</w:t>
      </w:r>
      <w:r w:rsidR="00EC68CC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ю</w:t>
      </w: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329BB604" w14:textId="77777777" w:rsidR="00CC3DDF" w:rsidRPr="002C5C83" w:rsidRDefault="00CB5F2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="00CC3DD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</w:t>
      </w:r>
    </w:p>
    <w:p w14:paraId="1AA29232" w14:textId="57C84049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proofErr w:type="gramStart"/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proofErr w:type="gramEnd"/>
      <w:r w:rsidR="0003185C">
        <w:rPr>
          <w:rFonts w:ascii="Times New Roman" w:eastAsia="Calibri" w:hAnsi="Times New Roman" w:cs="Times New Roman"/>
          <w:color w:val="00000A"/>
          <w:sz w:val="24"/>
          <w:szCs w:val="24"/>
        </w:rPr>
        <w:t>29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»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  <w:r w:rsidR="005A3065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202</w:t>
      </w:r>
      <w:r w:rsidR="005A3065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№ 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03185C">
        <w:rPr>
          <w:rFonts w:ascii="Times New Roman" w:eastAsia="Calibri" w:hAnsi="Times New Roman" w:cs="Times New Roman"/>
          <w:color w:val="00000A"/>
          <w:sz w:val="24"/>
          <w:szCs w:val="24"/>
        </w:rPr>
        <w:t>67</w:t>
      </w:r>
    </w:p>
    <w:p w14:paraId="69CF3A5D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EF673" w14:textId="54C3E2E8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="00E45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оговского сельского поселения 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летний </w:t>
      </w:r>
      <w:proofErr w:type="gramStart"/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</w:t>
      </w:r>
      <w:r w:rsidR="0003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C5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End"/>
      <w:r w:rsidR="0003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49416C7F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DEC325B" w14:textId="77777777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Глава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Вартанян Тадевос Суренович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954AE51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60B02A92" w14:textId="77777777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Заведующий сектором экономики и финансов Администрации </w:t>
      </w:r>
      <w:r w:rsidR="000629D1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0629D1">
        <w:rPr>
          <w:rFonts w:ascii="Times New Roman" w:eastAsia="Calibri" w:hAnsi="Times New Roman" w:cs="Times New Roman"/>
          <w:color w:val="00000A"/>
          <w:sz w:val="24"/>
          <w:szCs w:val="24"/>
        </w:rPr>
        <w:t>Однороб Ольга Леонтьевна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15E1860" w14:textId="77777777" w:rsidR="00CC3DDF" w:rsidRPr="00E45E23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1DA05F2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Погорелова Галина Михайловна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4230468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E6CEE69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Воронина Ирина Сергеевна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40309D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39C37F8" w14:textId="6C06A01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2C5C83">
        <w:rPr>
          <w:rFonts w:ascii="Times New Roman" w:eastAsia="Calibri" w:hAnsi="Times New Roman" w:cs="Times New Roman"/>
          <w:color w:val="00000A"/>
          <w:sz w:val="24"/>
          <w:szCs w:val="24"/>
        </w:rPr>
        <w:t>Кучма Людмила Николаевна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B1C02E8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6CA841A4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="00E45E23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="00E45E23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  <w:proofErr w:type="gramStart"/>
      <w:r w:rsidR="00E45E23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—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Савельева</w:t>
      </w:r>
      <w:proofErr w:type="gramEnd"/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Наталья Александровна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DEB15B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0EAD892B" w14:textId="77777777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ГКУРО «РОПСС»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273EF1E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4A92A17" w14:textId="77777777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08C0862E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CE853AC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57DED9D4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B578CE2" w14:textId="77777777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8C47F0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54A5A4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0773A9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90FFEE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5B2153F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BE5D001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A698019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C63E85F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FD63B35" w14:textId="77777777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8AA510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8F314E5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0755421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0296601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F3B237C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ACD0DD6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Приложение № 2 </w:t>
      </w:r>
    </w:p>
    <w:p w14:paraId="779890A6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32F21C34" w14:textId="77777777" w:rsidR="00CC3DDF" w:rsidRPr="00315AAE" w:rsidRDefault="00E45E23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</w:t>
      </w:r>
    </w:p>
    <w:p w14:paraId="0D30BFF3" w14:textId="628D0A12" w:rsidR="00CC3DDF" w:rsidRDefault="00E45E23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т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proofErr w:type="gramEnd"/>
      <w:r w:rsidR="0003185C">
        <w:rPr>
          <w:rFonts w:ascii="Times New Roman" w:eastAsia="Calibri" w:hAnsi="Times New Roman" w:cs="Times New Roman"/>
          <w:color w:val="00000A"/>
          <w:sz w:val="24"/>
          <w:szCs w:val="24"/>
        </w:rPr>
        <w:t>29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03185C">
        <w:rPr>
          <w:rFonts w:ascii="Times New Roman" w:eastAsia="Calibri" w:hAnsi="Times New Roman" w:cs="Times New Roman"/>
          <w:color w:val="00000A"/>
          <w:sz w:val="24"/>
          <w:szCs w:val="24"/>
        </w:rPr>
        <w:t>67</w:t>
      </w:r>
    </w:p>
    <w:p w14:paraId="6716016A" w14:textId="77777777" w:rsidR="00501DCA" w:rsidRDefault="00501DC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2412230" w14:textId="77777777" w:rsidR="00501DCA" w:rsidRDefault="00501DC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3" w:name="_GoBack"/>
      <w:bookmarkEnd w:id="3"/>
    </w:p>
    <w:p w14:paraId="22408494" w14:textId="77777777" w:rsidR="007C4B5E" w:rsidRDefault="007C4B5E" w:rsidP="007C4B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="00E45E23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оговского сельского поселения </w:t>
      </w:r>
    </w:p>
    <w:p w14:paraId="202AD731" w14:textId="0FDCC03F" w:rsidR="007C4B5E" w:rsidRPr="00CC3DDF" w:rsidRDefault="0003185C" w:rsidP="007C4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C4B5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C4B5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предупреждению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C4B5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несчастных</w:t>
      </w:r>
    </w:p>
    <w:p w14:paraId="268E39D6" w14:textId="7ED83D09" w:rsidR="007C4B5E" w:rsidRPr="00703B8D" w:rsidRDefault="007C4B5E" w:rsidP="007C4B5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75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14:paraId="394D81B6" w14:textId="77777777" w:rsidR="007C4B5E" w:rsidRPr="00315AAE" w:rsidRDefault="007C4B5E" w:rsidP="007C4B5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D75FB15" w14:textId="77777777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1560"/>
        <w:gridCol w:w="1559"/>
        <w:gridCol w:w="1559"/>
      </w:tblGrid>
      <w:tr w:rsidR="00AC5A1D" w14:paraId="690BE868" w14:textId="77777777" w:rsidTr="00AC5A1D">
        <w:tc>
          <w:tcPr>
            <w:tcW w:w="567" w:type="dxa"/>
            <w:shd w:val="clear" w:color="auto" w:fill="auto"/>
          </w:tcPr>
          <w:p w14:paraId="622E37E8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14:paraId="2223B30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ФИО, должность, телефон</w:t>
            </w:r>
          </w:p>
        </w:tc>
        <w:tc>
          <w:tcPr>
            <w:tcW w:w="1559" w:type="dxa"/>
            <w:shd w:val="clear" w:color="auto" w:fill="auto"/>
          </w:tcPr>
          <w:p w14:paraId="4E989F30" w14:textId="77777777" w:rsidR="00AC5A1D" w:rsidRPr="007C4B5E" w:rsidRDefault="00AC5A1D" w:rsidP="007C4B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Дата дежурств в июне</w:t>
            </w:r>
          </w:p>
        </w:tc>
        <w:tc>
          <w:tcPr>
            <w:tcW w:w="1560" w:type="dxa"/>
            <w:shd w:val="clear" w:color="auto" w:fill="auto"/>
          </w:tcPr>
          <w:p w14:paraId="501FC762" w14:textId="77777777" w:rsidR="00AC5A1D" w:rsidRPr="007C4B5E" w:rsidRDefault="00AC5A1D" w:rsidP="007C4B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Дата дежурств в июле</w:t>
            </w:r>
          </w:p>
        </w:tc>
        <w:tc>
          <w:tcPr>
            <w:tcW w:w="1559" w:type="dxa"/>
            <w:shd w:val="clear" w:color="auto" w:fill="auto"/>
          </w:tcPr>
          <w:p w14:paraId="6E30D75C" w14:textId="77777777" w:rsidR="00AC5A1D" w:rsidRPr="007C4B5E" w:rsidRDefault="00AC5A1D" w:rsidP="007C4B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Дата дежурств в августе</w:t>
            </w:r>
          </w:p>
        </w:tc>
        <w:tc>
          <w:tcPr>
            <w:tcW w:w="1559" w:type="dxa"/>
          </w:tcPr>
          <w:p w14:paraId="62C2DFAD" w14:textId="77777777" w:rsidR="00AC5A1D" w:rsidRPr="007C4B5E" w:rsidRDefault="00AC5A1D" w:rsidP="00AC5A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Дата дежурств в </w:t>
            </w:r>
            <w:r>
              <w:rPr>
                <w:rFonts w:ascii="Times New Roman" w:hAnsi="Times New Roman" w:cs="Times New Roman"/>
              </w:rPr>
              <w:t>сентябре</w:t>
            </w:r>
          </w:p>
        </w:tc>
      </w:tr>
      <w:tr w:rsidR="00AC5A1D" w:rsidRPr="00C320C5" w14:paraId="32EAFE25" w14:textId="77777777" w:rsidTr="00501DCA">
        <w:trPr>
          <w:trHeight w:val="2624"/>
        </w:trPr>
        <w:tc>
          <w:tcPr>
            <w:tcW w:w="567" w:type="dxa"/>
            <w:shd w:val="clear" w:color="auto" w:fill="auto"/>
          </w:tcPr>
          <w:p w14:paraId="08DFC197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0B126F3D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Вартанян Т.С., </w:t>
            </w:r>
          </w:p>
          <w:p w14:paraId="5D421F2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Глава Администрации Роговского с/п,</w:t>
            </w:r>
          </w:p>
          <w:p w14:paraId="4CB2B4A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7C4B5E">
              <w:rPr>
                <w:rFonts w:ascii="Times New Roman" w:hAnsi="Times New Roman" w:cs="Times New Roman"/>
              </w:rPr>
              <w:t>8-928-964-84-44</w:t>
            </w:r>
          </w:p>
          <w:p w14:paraId="7ECA1494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298479C3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39C0517" w14:textId="1768F70F" w:rsidR="00AC5A1D" w:rsidRPr="007C4B5E" w:rsidRDefault="00AC5A1D" w:rsidP="00501D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737C346B" w14:textId="50424EF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EF3F0BE" w14:textId="6C0951E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F679D3C" w14:textId="43EEEF9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507FC82" w14:textId="5E4CA455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E6EEEDA" w14:textId="3BCA7D13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0CE0321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A5ACBF9" w14:textId="4A6BFE0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84FF822" w14:textId="40D248E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EEF00AD" w14:textId="0D4AA3DC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1F9BBE6" w14:textId="6C33B02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4AA323C" w14:textId="7FEC00F9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B6A7FD6" w14:textId="3D8782DD" w:rsidR="00AC5A1D" w:rsidRPr="007C4B5E" w:rsidRDefault="00AC5A1D" w:rsidP="00501D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FB72F3F" w14:textId="4615162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19C837D" w14:textId="392CCD1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C6D3923" w14:textId="5C4E5DA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535CEAE" w14:textId="63ADFBE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C46B051" w14:textId="1CD6FCC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EE6FBBA" w14:textId="52A4726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0E53E26B" w14:textId="3F0B89F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321E02A" w14:textId="48150AF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5A17511" w14:textId="048B7BC3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E14BD6F" w14:textId="00E538A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CB3FDE7" w14:textId="595A9BD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02051B2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68A66176" w14:textId="77777777" w:rsidTr="00AC5A1D">
        <w:tc>
          <w:tcPr>
            <w:tcW w:w="567" w:type="dxa"/>
            <w:shd w:val="clear" w:color="auto" w:fill="auto"/>
          </w:tcPr>
          <w:p w14:paraId="7C249B2B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2361B6A3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Погорелова Г.М., </w:t>
            </w:r>
          </w:p>
          <w:p w14:paraId="76A841FC" w14:textId="77777777" w:rsidR="00AC5A1D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F85849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7C4B5E">
              <w:rPr>
                <w:rFonts w:ascii="Times New Roman" w:hAnsi="Times New Roman" w:cs="Times New Roman"/>
              </w:rPr>
              <w:t xml:space="preserve">8-928-618-93-46 </w:t>
            </w:r>
          </w:p>
          <w:p w14:paraId="655FA62F" w14:textId="77777777" w:rsidR="00AC5A1D" w:rsidRPr="007C4B5E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217745B9" w14:textId="77777777" w:rsidR="00AC5A1D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BA8C37" w14:textId="77777777" w:rsidR="00AC5A1D" w:rsidRPr="007C4B5E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4AA21B28" w14:textId="7865AFF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7F8AD11" w14:textId="3BB0B58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A142F5B" w14:textId="309AA5C2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698927" w14:textId="21170F6E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2BF87DD" w14:textId="7E12DB02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8CC1C4C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96688D7" w14:textId="0CED36CC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D9C9C42" w14:textId="76A709A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C238F6E" w14:textId="2880337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B4247C0" w14:textId="04D132F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8C773F4" w14:textId="4980221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6B8445D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6236CC4" w14:textId="068AF6D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81071E5" w14:textId="4774796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9EE3E19" w14:textId="6998829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3D1321A" w14:textId="318A024C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7BF44D" w14:textId="510F5CA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D57F455" w14:textId="77777777" w:rsidR="00AC5A1D" w:rsidRPr="007C4B5E" w:rsidRDefault="00AC5A1D" w:rsidP="00AC5A1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4529DC" w14:textId="36D7A92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263B39D" w14:textId="19E0056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5EE6DF2" w14:textId="2128302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6FCA393" w14:textId="39B4CA3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51BFCE4" w14:textId="3E3E39A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DC1A366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7705ED9E" w14:textId="77777777" w:rsidTr="00AC5A1D">
        <w:tc>
          <w:tcPr>
            <w:tcW w:w="567" w:type="dxa"/>
            <w:shd w:val="clear" w:color="auto" w:fill="auto"/>
          </w:tcPr>
          <w:p w14:paraId="51F5CACD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5D71F9A1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Однороб О.Л.,</w:t>
            </w:r>
          </w:p>
          <w:p w14:paraId="7882898D" w14:textId="77777777" w:rsidR="00AC5A1D" w:rsidRDefault="00AC5A1D" w:rsidP="0036783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9777CA">
              <w:rPr>
                <w:rFonts w:ascii="Times New Roman" w:eastAsia="Calibri" w:hAnsi="Times New Roman" w:cs="Times New Roman"/>
                <w:color w:val="00000A"/>
              </w:rPr>
              <w:t>Заведующий сектором экономики и финансов Администрации 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</w:rPr>
              <w:t>,</w:t>
            </w:r>
          </w:p>
          <w:p w14:paraId="42E3CDEC" w14:textId="77777777" w:rsidR="00AC5A1D" w:rsidRDefault="00AC5A1D" w:rsidP="0036783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тел. 8-928-142-53-64,</w:t>
            </w:r>
          </w:p>
          <w:p w14:paraId="385FBF8F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4C44AF35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C62F07" w14:textId="22C7F6DF" w:rsidR="00AC5A1D" w:rsidRPr="0003185C" w:rsidRDefault="00AC5A1D" w:rsidP="0003185C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806DD82" w14:textId="35684F9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A6CBD63" w14:textId="33593A3F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8AA4DDC" w14:textId="36C52CC3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879FB64" w14:textId="1DB4CE5E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AADF894" w14:textId="714851B2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F262A05" w14:textId="77777777" w:rsidR="00AC5A1D" w:rsidRPr="007C4B5E" w:rsidRDefault="00AC5A1D" w:rsidP="0097560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626DD01" w14:textId="744DA08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BF94B61" w14:textId="77F4572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5CD7DCF" w14:textId="3B47D2F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7606987" w14:textId="1A3DFCA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8BD5FA5" w14:textId="60E91C9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40B2399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A61525E" w14:textId="0D6A093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2A192F3" w14:textId="1AE0B91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B8F53F7" w14:textId="405196D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494DC7B" w14:textId="4A31D5A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DDB4BE7" w14:textId="1ED4627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0FBA201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82C5F8" w14:textId="748CD7C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F1B17B" w14:textId="26BA5E4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A329539" w14:textId="725C4FE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19387DF" w14:textId="1AF6453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D03985" w14:textId="1A8739E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63B9668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67C6FB89" w14:textId="77777777" w:rsidTr="0003185C">
        <w:trPr>
          <w:trHeight w:val="2865"/>
        </w:trPr>
        <w:tc>
          <w:tcPr>
            <w:tcW w:w="567" w:type="dxa"/>
            <w:shd w:val="clear" w:color="auto" w:fill="auto"/>
          </w:tcPr>
          <w:p w14:paraId="3979BE6F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95" w:type="dxa"/>
            <w:shd w:val="clear" w:color="auto" w:fill="auto"/>
          </w:tcPr>
          <w:p w14:paraId="0E8B81DE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Савельева Н.А., </w:t>
            </w:r>
          </w:p>
          <w:p w14:paraId="1901D773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6B31A49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8-928-602-79-01,</w:t>
            </w:r>
          </w:p>
          <w:p w14:paraId="5004559C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51551B83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90D4243" w14:textId="4A65E61F" w:rsidR="0003185C" w:rsidRPr="007C4B5E" w:rsidRDefault="00AC5A1D" w:rsidP="000318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1CB3DDBB" w14:textId="1FA8D780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4E1D29" w14:textId="1E72BDBC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EC179A6" w14:textId="2B35A02C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F64A149" w14:textId="353ABFFC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28C2809" w14:textId="29A7F662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5E8DC28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515299CF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8E38BA3" w14:textId="7DE8F9D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C70EC90" w14:textId="4FD0ACE6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330564A" w14:textId="10AC5BC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06AFFAB" w14:textId="070AC22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DF1218" w14:textId="690AD2C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FC60DCA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C0BEDE0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0B18F02" w14:textId="35832BC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6C7F11A" w14:textId="678D1416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F79672F" w14:textId="39CE427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F784FC3" w14:textId="1791263D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598D5F0" w14:textId="355C205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35439D2" w14:textId="77777777" w:rsidR="00AC5A1D" w:rsidRPr="007C4B5E" w:rsidRDefault="00AC5A1D" w:rsidP="0097560C">
            <w:pPr>
              <w:widowControl w:val="0"/>
              <w:rPr>
                <w:rFonts w:ascii="Times New Roman" w:hAnsi="Times New Roman" w:cs="Times New Roman"/>
              </w:rPr>
            </w:pPr>
          </w:p>
          <w:p w14:paraId="213AFAC4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B303FF" w14:textId="604EC81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4AD42D3" w14:textId="60A6CD30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5E975C9" w14:textId="69B2A28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85897C1" w14:textId="2B4B75E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9C2AAFF" w14:textId="73D789C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C26B0F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43607DCD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0E98CC9E" w14:textId="77777777" w:rsidTr="00AC5A1D">
        <w:tc>
          <w:tcPr>
            <w:tcW w:w="567" w:type="dxa"/>
            <w:shd w:val="clear" w:color="auto" w:fill="auto"/>
          </w:tcPr>
          <w:p w14:paraId="57AC9D58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141D2C5C" w14:textId="241AAB30" w:rsidR="00AC5A1D" w:rsidRDefault="0003185C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Л.Н</w:t>
            </w:r>
            <w:r w:rsidR="00AC5A1D">
              <w:rPr>
                <w:rFonts w:ascii="Times New Roman" w:hAnsi="Times New Roman" w:cs="Times New Roman"/>
              </w:rPr>
              <w:t xml:space="preserve">., </w:t>
            </w:r>
          </w:p>
          <w:p w14:paraId="3E3B94C5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EC7311F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8-928-121-47-43,</w:t>
            </w:r>
          </w:p>
          <w:p w14:paraId="0AB426CA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3C40D386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DFF81BD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6E210321" w14:textId="458BDE6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381F02B" w14:textId="3E793953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AE759BE" w14:textId="4547C14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86AA9BD" w14:textId="644D3ED1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EFE77B8" w14:textId="159B547E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343D9AA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D020022" w14:textId="7E200F3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0CC0D18" w14:textId="114337B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F1F1C0D" w14:textId="356F4EFD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783D965" w14:textId="575E99B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837B3C8" w14:textId="32E5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F8F36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89F4210" w14:textId="3CFA681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0B632C1" w14:textId="58B65DA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8C6193E" w14:textId="6C7DDF4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2C30E35" w14:textId="004D76CD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004C0F4" w14:textId="608CBAA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16AFEE0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C0A4A1" w14:textId="1943851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9787262" w14:textId="21AD954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CC8CE6D" w14:textId="133B46F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EA4079B" w14:textId="6A2BBFA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5C4C79B" w14:textId="433364B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92A80B8" w14:textId="77777777" w:rsidR="00AC5A1D" w:rsidRPr="007C4B5E" w:rsidRDefault="00AC5A1D" w:rsidP="0097560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C5A1D" w14:paraId="46ED31F0" w14:textId="77777777" w:rsidTr="00AC5A1D">
        <w:tc>
          <w:tcPr>
            <w:tcW w:w="567" w:type="dxa"/>
            <w:shd w:val="clear" w:color="auto" w:fill="auto"/>
          </w:tcPr>
          <w:p w14:paraId="16EE7E9A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C4B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567B8C12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Воронина И.С.,</w:t>
            </w:r>
          </w:p>
          <w:p w14:paraId="5CB97C3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 8-928-773-90-50,</w:t>
            </w:r>
          </w:p>
          <w:p w14:paraId="52DFE0A3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</w:p>
          <w:p w14:paraId="71B9BB0F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7D4A1339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DD07DC0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6274F4F5" w14:textId="792D2C5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E63C69" w14:textId="7ACC2D0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AA86715" w14:textId="3E27127C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987496C" w14:textId="30C5A695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618A84C" w14:textId="3C541995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AFD5363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374C665" w14:textId="2BB5E06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1EBEAD5" w14:textId="4F03F713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29CB48F" w14:textId="07A6825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0C7C139" w14:textId="2940A4A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A4C5125" w14:textId="676E83C3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CD1BD14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54F75EF" w14:textId="4332142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46BFC7F" w14:textId="712E038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DC26BD7" w14:textId="651CDD9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6AFF537" w14:textId="035B310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75F1E38" w14:textId="267CDBE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716F8A6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4DDBE3" w14:textId="5ADD9E0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0F9564D" w14:textId="3762E8C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870A2B7" w14:textId="16C0B68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41EF8AE" w14:textId="609AF62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3371FE1" w14:textId="0DA4EEA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4CEA719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A1A573" w14:textId="77777777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854D76A" w14:textId="376C767F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30.09.202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главой Администрации 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оговского сельского поселения.</w:t>
      </w:r>
    </w:p>
    <w:p w14:paraId="09D8BE8D" w14:textId="77777777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C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F"/>
    <w:rsid w:val="0003185C"/>
    <w:rsid w:val="000629D1"/>
    <w:rsid w:val="00153675"/>
    <w:rsid w:val="001E148E"/>
    <w:rsid w:val="002413E9"/>
    <w:rsid w:val="002C5C83"/>
    <w:rsid w:val="00315AAE"/>
    <w:rsid w:val="00385863"/>
    <w:rsid w:val="003B4B39"/>
    <w:rsid w:val="004E6ED7"/>
    <w:rsid w:val="00501DCA"/>
    <w:rsid w:val="005273A6"/>
    <w:rsid w:val="00544415"/>
    <w:rsid w:val="0055627B"/>
    <w:rsid w:val="005A3065"/>
    <w:rsid w:val="00604F79"/>
    <w:rsid w:val="006C61CC"/>
    <w:rsid w:val="00703B8D"/>
    <w:rsid w:val="00741200"/>
    <w:rsid w:val="007517AC"/>
    <w:rsid w:val="00772B02"/>
    <w:rsid w:val="0077562C"/>
    <w:rsid w:val="007758C4"/>
    <w:rsid w:val="007C4B5E"/>
    <w:rsid w:val="008F56FF"/>
    <w:rsid w:val="0097560C"/>
    <w:rsid w:val="009777CA"/>
    <w:rsid w:val="009A7C1F"/>
    <w:rsid w:val="009D7FAD"/>
    <w:rsid w:val="00AC0B89"/>
    <w:rsid w:val="00AC5A1D"/>
    <w:rsid w:val="00B4365C"/>
    <w:rsid w:val="00B74CE1"/>
    <w:rsid w:val="00C229E4"/>
    <w:rsid w:val="00C278FD"/>
    <w:rsid w:val="00CB5F2F"/>
    <w:rsid w:val="00CC3DDF"/>
    <w:rsid w:val="00D25354"/>
    <w:rsid w:val="00D44DE1"/>
    <w:rsid w:val="00E45E23"/>
    <w:rsid w:val="00EC68CC"/>
    <w:rsid w:val="00ED3DDD"/>
    <w:rsid w:val="00F00BF3"/>
    <w:rsid w:val="00F16A2C"/>
    <w:rsid w:val="00FB1AA5"/>
    <w:rsid w:val="00FE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6CF1"/>
  <w15:docId w15:val="{5523D58E-970F-4F6D-AF79-0FA62BA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cp:lastPrinted>2021-06-21T08:26:00Z</cp:lastPrinted>
  <dcterms:created xsi:type="dcterms:W3CDTF">2023-05-30T08:51:00Z</dcterms:created>
  <dcterms:modified xsi:type="dcterms:W3CDTF">2023-05-30T08:52:00Z</dcterms:modified>
</cp:coreProperties>
</file>