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725"/>
        <w:tblW w:w="0" w:type="auto"/>
        <w:tblLayout w:type="fixed"/>
        <w:tblLook w:val="04A0"/>
      </w:tblPr>
      <w:tblGrid>
        <w:gridCol w:w="534"/>
        <w:gridCol w:w="1560"/>
        <w:gridCol w:w="2125"/>
        <w:gridCol w:w="1701"/>
        <w:gridCol w:w="1559"/>
        <w:gridCol w:w="1418"/>
        <w:gridCol w:w="1701"/>
        <w:gridCol w:w="1701"/>
        <w:gridCol w:w="1701"/>
        <w:gridCol w:w="1559"/>
      </w:tblGrid>
      <w:tr w:rsidR="00790A80" w:rsidTr="00790A80">
        <w:tc>
          <w:tcPr>
            <w:tcW w:w="155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90A80" w:rsidRDefault="00790A80" w:rsidP="00790A80">
            <w:pPr>
              <w:pStyle w:val="20"/>
              <w:shd w:val="clear" w:color="auto" w:fill="auto"/>
              <w:tabs>
                <w:tab w:val="left" w:pos="10206"/>
              </w:tabs>
              <w:spacing w:before="0" w:after="0" w:line="240" w:lineRule="auto"/>
            </w:pPr>
            <w:r>
              <w:t xml:space="preserve">                                                                                                       Приложение</w:t>
            </w:r>
          </w:p>
          <w:p w:rsidR="00790A80" w:rsidRDefault="00790A80" w:rsidP="00790A80">
            <w:pPr>
              <w:pStyle w:val="20"/>
              <w:shd w:val="clear" w:color="auto" w:fill="auto"/>
              <w:tabs>
                <w:tab w:val="left" w:pos="10206"/>
              </w:tabs>
              <w:spacing w:before="0" w:after="0" w:line="240" w:lineRule="auto"/>
            </w:pPr>
            <w:r>
              <w:t xml:space="preserve">                                                                                                          к постановлению Администрации</w:t>
            </w:r>
          </w:p>
          <w:p w:rsidR="00790A80" w:rsidRDefault="00790A80" w:rsidP="00790A80">
            <w:pPr>
              <w:pStyle w:val="20"/>
              <w:shd w:val="clear" w:color="auto" w:fill="auto"/>
              <w:tabs>
                <w:tab w:val="left" w:pos="10206"/>
              </w:tabs>
              <w:spacing w:before="0" w:after="0" w:line="240" w:lineRule="auto"/>
            </w:pPr>
            <w:r>
              <w:t xml:space="preserve">                                                                                                         Роговского сельского поселения</w:t>
            </w:r>
          </w:p>
          <w:p w:rsidR="00790A80" w:rsidRPr="00E92A67" w:rsidRDefault="00790A80" w:rsidP="00790A80">
            <w:pPr>
              <w:pStyle w:val="20"/>
              <w:shd w:val="clear" w:color="auto" w:fill="auto"/>
              <w:tabs>
                <w:tab w:val="left" w:pos="10206"/>
              </w:tabs>
              <w:spacing w:before="0" w:after="0" w:line="240" w:lineRule="auto"/>
              <w:jc w:val="left"/>
            </w:pPr>
            <w:r>
              <w:t xml:space="preserve">                                                                                                                                                   № 88 от 07.08.2020 г</w:t>
            </w:r>
          </w:p>
        </w:tc>
      </w:tr>
      <w:tr w:rsidR="00E92A67" w:rsidTr="00790A80">
        <w:tc>
          <w:tcPr>
            <w:tcW w:w="1555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2A67" w:rsidRPr="00E92A67" w:rsidRDefault="00E92A67" w:rsidP="00E92A67">
            <w:pPr>
              <w:pStyle w:val="20"/>
              <w:shd w:val="clear" w:color="auto" w:fill="auto"/>
              <w:spacing w:before="0" w:after="0" w:line="240" w:lineRule="auto"/>
            </w:pPr>
            <w:r w:rsidRPr="00E92A67">
              <w:t>ПЕРЕЧЕНЬ</w:t>
            </w:r>
          </w:p>
          <w:p w:rsidR="00E92A67" w:rsidRPr="00E92A67" w:rsidRDefault="00E92A67" w:rsidP="00E92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A67">
              <w:rPr>
                <w:rFonts w:ascii="Times New Roman" w:hAnsi="Times New Roman" w:cs="Times New Roman"/>
                <w:sz w:val="28"/>
                <w:szCs w:val="28"/>
              </w:rPr>
              <w:t>налоговых расходов Роговского сельского поселения, обусловленных налоговыми льготами,</w:t>
            </w:r>
            <w:r w:rsidRPr="00E92A67">
              <w:rPr>
                <w:rFonts w:ascii="Times New Roman" w:hAnsi="Times New Roman" w:cs="Times New Roman"/>
                <w:sz w:val="28"/>
                <w:szCs w:val="28"/>
              </w:rPr>
              <w:br/>
              <w:t>освобождениями и иными преференциями по налогам, предусмотренными в качестве мер</w:t>
            </w:r>
            <w:r w:rsidRPr="00E92A67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поддержки в соответствии с целями муниципальных программ Роговского сельского поселения</w:t>
            </w:r>
          </w:p>
          <w:p w:rsidR="00E92A67" w:rsidRPr="00E92A67" w:rsidRDefault="00E92A67" w:rsidP="00E92A67">
            <w:pPr>
              <w:pStyle w:val="20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</w:p>
        </w:tc>
      </w:tr>
      <w:tr w:rsidR="000D72DC" w:rsidTr="00617D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31" w:rsidRPr="00E92A67" w:rsidRDefault="00394D31" w:rsidP="00E92A67">
            <w:pPr>
              <w:pStyle w:val="20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E92A67">
              <w:rPr>
                <w:sz w:val="18"/>
                <w:szCs w:val="18"/>
              </w:rPr>
              <w:t>№</w:t>
            </w:r>
          </w:p>
          <w:p w:rsidR="00394D31" w:rsidRPr="00E92A67" w:rsidRDefault="00394D31" w:rsidP="00E92A67">
            <w:pPr>
              <w:pStyle w:val="20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proofErr w:type="spellStart"/>
            <w:proofErr w:type="gramStart"/>
            <w:r w:rsidRPr="00E92A67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92A67">
              <w:rPr>
                <w:sz w:val="18"/>
                <w:szCs w:val="18"/>
              </w:rPr>
              <w:t>/</w:t>
            </w:r>
            <w:proofErr w:type="spellStart"/>
            <w:r w:rsidRPr="00E92A6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31" w:rsidRPr="00E92A67" w:rsidRDefault="00394D31" w:rsidP="00E92A67">
            <w:pPr>
              <w:pStyle w:val="20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E92A67">
              <w:rPr>
                <w:sz w:val="18"/>
                <w:szCs w:val="18"/>
              </w:rPr>
              <w:t>Краткое</w:t>
            </w:r>
          </w:p>
          <w:p w:rsidR="00394D31" w:rsidRPr="00E92A67" w:rsidRDefault="00394D31" w:rsidP="00E92A67">
            <w:pPr>
              <w:pStyle w:val="20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E92A67">
              <w:rPr>
                <w:sz w:val="18"/>
                <w:szCs w:val="18"/>
              </w:rPr>
              <w:t>наименование</w:t>
            </w:r>
          </w:p>
          <w:p w:rsidR="00394D31" w:rsidRPr="00E92A67" w:rsidRDefault="00394D31" w:rsidP="00E92A67">
            <w:pPr>
              <w:pStyle w:val="20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E92A67">
              <w:rPr>
                <w:sz w:val="18"/>
                <w:szCs w:val="18"/>
              </w:rPr>
              <w:t>налогового</w:t>
            </w:r>
          </w:p>
          <w:p w:rsidR="00394D31" w:rsidRPr="00E92A67" w:rsidRDefault="00394D31" w:rsidP="00E92A67">
            <w:pPr>
              <w:pStyle w:val="20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E92A67">
              <w:rPr>
                <w:sz w:val="18"/>
                <w:szCs w:val="18"/>
              </w:rPr>
              <w:t>расхода</w:t>
            </w:r>
          </w:p>
          <w:p w:rsidR="00394D31" w:rsidRPr="00E92A67" w:rsidRDefault="00394D31" w:rsidP="00E92A67">
            <w:pPr>
              <w:pStyle w:val="20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E92A67">
              <w:rPr>
                <w:sz w:val="18"/>
                <w:szCs w:val="18"/>
              </w:rPr>
              <w:t>Роговского сельского поселения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31" w:rsidRPr="00E92A67" w:rsidRDefault="00394D31" w:rsidP="00E92A67">
            <w:pPr>
              <w:pStyle w:val="20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E92A67">
              <w:rPr>
                <w:sz w:val="18"/>
                <w:szCs w:val="18"/>
              </w:rPr>
              <w:t>Полное</w:t>
            </w:r>
          </w:p>
          <w:p w:rsidR="00394D31" w:rsidRPr="00E92A67" w:rsidRDefault="00394D31" w:rsidP="00E92A67">
            <w:pPr>
              <w:pStyle w:val="20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E92A67">
              <w:rPr>
                <w:sz w:val="18"/>
                <w:szCs w:val="18"/>
              </w:rPr>
              <w:t>наименование</w:t>
            </w:r>
          </w:p>
          <w:p w:rsidR="00394D31" w:rsidRPr="00E92A67" w:rsidRDefault="00394D31" w:rsidP="00E92A67">
            <w:pPr>
              <w:pStyle w:val="20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E92A67">
              <w:rPr>
                <w:sz w:val="18"/>
                <w:szCs w:val="18"/>
              </w:rPr>
              <w:t>налогового</w:t>
            </w:r>
          </w:p>
          <w:p w:rsidR="00394D31" w:rsidRPr="00E92A67" w:rsidRDefault="00394D31" w:rsidP="00E92A67">
            <w:pPr>
              <w:pStyle w:val="20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E92A67">
              <w:rPr>
                <w:sz w:val="18"/>
                <w:szCs w:val="18"/>
              </w:rPr>
              <w:t>расхода</w:t>
            </w:r>
          </w:p>
          <w:p w:rsidR="00394D31" w:rsidRPr="00E92A67" w:rsidRDefault="00394D31" w:rsidP="00E92A67">
            <w:pPr>
              <w:pStyle w:val="20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E92A67">
              <w:rPr>
                <w:sz w:val="18"/>
                <w:szCs w:val="18"/>
              </w:rPr>
              <w:t>Роговского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31" w:rsidRPr="00E92A67" w:rsidRDefault="00394D31" w:rsidP="00E92A67">
            <w:pPr>
              <w:pStyle w:val="20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E92A67">
              <w:rPr>
                <w:sz w:val="18"/>
                <w:szCs w:val="18"/>
              </w:rPr>
              <w:t>Реквизиты нормативного правового акта Роговского сельского поселения,</w:t>
            </w:r>
          </w:p>
          <w:p w:rsidR="00394D31" w:rsidRPr="00E92A67" w:rsidRDefault="00394D31" w:rsidP="00E92A67">
            <w:pPr>
              <w:pStyle w:val="20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proofErr w:type="gramStart"/>
            <w:r w:rsidRPr="00E92A67">
              <w:rPr>
                <w:sz w:val="18"/>
                <w:szCs w:val="18"/>
              </w:rPr>
              <w:t>устанавливающего</w:t>
            </w:r>
            <w:proofErr w:type="gramEnd"/>
            <w:r w:rsidRPr="00E92A67">
              <w:rPr>
                <w:sz w:val="18"/>
                <w:szCs w:val="18"/>
              </w:rPr>
              <w:t xml:space="preserve"> налоговый расход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31" w:rsidRPr="00E92A67" w:rsidRDefault="00394D31" w:rsidP="00E92A67">
            <w:pPr>
              <w:pStyle w:val="20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E92A67">
              <w:rPr>
                <w:sz w:val="18"/>
                <w:szCs w:val="18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31" w:rsidRPr="00E92A67" w:rsidRDefault="00394D31" w:rsidP="00E92A67">
            <w:pPr>
              <w:pStyle w:val="20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E92A67">
              <w:rPr>
                <w:sz w:val="18"/>
                <w:szCs w:val="18"/>
              </w:rPr>
              <w:t>Целевая категория налогового расхода Роговского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31" w:rsidRPr="00E92A67" w:rsidRDefault="00394D31" w:rsidP="00E92A67">
            <w:pPr>
              <w:pStyle w:val="20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E92A67">
              <w:rPr>
                <w:sz w:val="18"/>
                <w:szCs w:val="18"/>
              </w:rPr>
              <w:t>Наименование муниципальной программы Роговского сельского поселения, предусматривающей налоговые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31" w:rsidRPr="00E92A67" w:rsidRDefault="00394D31" w:rsidP="00E92A67">
            <w:pPr>
              <w:pStyle w:val="20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E92A67">
              <w:rPr>
                <w:sz w:val="18"/>
                <w:szCs w:val="18"/>
              </w:rPr>
              <w:t>Наименование подпрограммы муниципальной программы Роговского сельского поселения, предусматривающей налоговые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31" w:rsidRPr="00E92A67" w:rsidRDefault="00394D31" w:rsidP="00E92A67">
            <w:pPr>
              <w:pStyle w:val="20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E92A67">
              <w:rPr>
                <w:sz w:val="18"/>
                <w:szCs w:val="18"/>
              </w:rPr>
              <w:t>Наименование структурного элемента подпрограммы муниципальной программы Роговского сельского поселения, предусматривающей налоговые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31" w:rsidRPr="00E92A67" w:rsidRDefault="00394D31" w:rsidP="00E92A67">
            <w:pPr>
              <w:pStyle w:val="20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E92A67">
              <w:rPr>
                <w:sz w:val="18"/>
                <w:szCs w:val="18"/>
              </w:rPr>
              <w:t>Наименование</w:t>
            </w:r>
          </w:p>
          <w:p w:rsidR="00394D31" w:rsidRPr="00E92A67" w:rsidRDefault="00394D31" w:rsidP="00E92A67">
            <w:pPr>
              <w:pStyle w:val="20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E92A67">
              <w:rPr>
                <w:sz w:val="18"/>
                <w:szCs w:val="18"/>
              </w:rPr>
              <w:t>куратора</w:t>
            </w:r>
          </w:p>
          <w:p w:rsidR="00394D31" w:rsidRPr="00E92A67" w:rsidRDefault="00394D31" w:rsidP="00E92A67">
            <w:pPr>
              <w:pStyle w:val="20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E92A67">
              <w:rPr>
                <w:sz w:val="18"/>
                <w:szCs w:val="18"/>
              </w:rPr>
              <w:t>налогового</w:t>
            </w:r>
          </w:p>
          <w:p w:rsidR="00394D31" w:rsidRPr="00E92A67" w:rsidRDefault="00394D31" w:rsidP="00E92A67">
            <w:pPr>
              <w:pStyle w:val="20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E92A67">
              <w:rPr>
                <w:sz w:val="18"/>
                <w:szCs w:val="18"/>
              </w:rPr>
              <w:t>расхода</w:t>
            </w:r>
          </w:p>
        </w:tc>
      </w:tr>
      <w:tr w:rsidR="000D72DC" w:rsidTr="00617DAF"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394D31" w:rsidRPr="00E92A67" w:rsidRDefault="00394D31" w:rsidP="00E92A67">
            <w:pPr>
              <w:pStyle w:val="20"/>
              <w:shd w:val="clear" w:color="auto" w:fill="auto"/>
              <w:spacing w:before="0" w:after="0"/>
              <w:ind w:left="280"/>
              <w:rPr>
                <w:sz w:val="18"/>
                <w:szCs w:val="18"/>
              </w:rPr>
            </w:pPr>
            <w:r w:rsidRPr="00E92A67">
              <w:rPr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94D31" w:rsidRPr="00E92A67" w:rsidRDefault="00394D31" w:rsidP="00E92A67">
            <w:pPr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A67">
              <w:rPr>
                <w:rFonts w:ascii="Times New Roman" w:hAnsi="Times New Roman" w:cs="Times New Roman"/>
                <w:sz w:val="18"/>
                <w:szCs w:val="18"/>
              </w:rPr>
              <w:t>Целевая категория плательщиков налогов, для которых</w:t>
            </w:r>
          </w:p>
          <w:p w:rsidR="00394D31" w:rsidRPr="00E92A67" w:rsidRDefault="00394D31" w:rsidP="00E9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A67">
              <w:rPr>
                <w:rFonts w:ascii="Times New Roman" w:hAnsi="Times New Roman" w:cs="Times New Roman"/>
                <w:sz w:val="18"/>
                <w:szCs w:val="18"/>
              </w:rPr>
              <w:t>предусмотрены налоговые льготы, освобождения и иные преференции, установленные муниципальными нормативными правовыми актами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394D31" w:rsidRPr="00E92A67" w:rsidRDefault="00394D31" w:rsidP="00E92A67">
            <w:pPr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A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Земельные участки общего пользования (улицы, переулки, обособленные водные объекты, </w:t>
            </w:r>
            <w:proofErr w:type="spellStart"/>
            <w:r w:rsidRPr="00E92A67">
              <w:rPr>
                <w:rFonts w:ascii="Times New Roman" w:hAnsi="Times New Roman" w:cs="Times New Roman"/>
                <w:sz w:val="18"/>
                <w:szCs w:val="18"/>
              </w:rPr>
              <w:t>внутрипоселковые</w:t>
            </w:r>
            <w:proofErr w:type="spellEnd"/>
            <w:r w:rsidRPr="00E92A67"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автомобильные дороги); органов местного самоуправления, бюджетных, казенных и автономных учреждений, финансируемых из бюджета Роговского сельского поселения; кладбищ, при условии целевого использования земель по профилю осуществляемой ими деятельности, являющихся муниципальной собственностью </w:t>
            </w:r>
            <w:r w:rsidRPr="00E92A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Роговского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94D31" w:rsidRPr="00E92A67" w:rsidRDefault="00394D31" w:rsidP="00E92A67">
            <w:pPr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A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Решение Собрания депутатов Роговского сельского поселения от 26.11.2018 № 71 «О земельном налоге на территории муниципального образования Роговское сельское поселение»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C7CAC" w:rsidRDefault="00CC7CAC" w:rsidP="00CC7C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Органы местного самоуправления</w:t>
            </w:r>
            <w:r w:rsidR="00394D31" w:rsidRPr="00E92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C7CAC" w:rsidRDefault="00CC7CAC" w:rsidP="00CC7C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7CAC" w:rsidRDefault="00CC7CAC" w:rsidP="00CC7C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4D31" w:rsidRPr="00E92A67" w:rsidRDefault="00394D31" w:rsidP="00CC7C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A67">
              <w:rPr>
                <w:rFonts w:ascii="Times New Roman" w:hAnsi="Times New Roman" w:cs="Times New Roman"/>
                <w:sz w:val="18"/>
                <w:szCs w:val="18"/>
              </w:rPr>
              <w:t>муниципальные казенные учреждения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94D31" w:rsidRPr="00E92A67" w:rsidRDefault="0082508A" w:rsidP="00E92A67">
            <w:pPr>
              <w:ind w:firstLine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94D31" w:rsidRPr="00E92A67" w:rsidRDefault="00394D31" w:rsidP="00E9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A67">
              <w:rPr>
                <w:rFonts w:ascii="Times New Roman" w:hAnsi="Times New Roman" w:cs="Times New Roman"/>
                <w:sz w:val="18"/>
                <w:szCs w:val="18"/>
              </w:rPr>
              <w:t>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поселения Роговского сельского поселения Егорлыкского района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94D31" w:rsidRDefault="00617DAF" w:rsidP="00E9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«Муниципальная политика»;</w:t>
            </w:r>
          </w:p>
          <w:p w:rsidR="00CC7CAC" w:rsidRDefault="00CC7CAC" w:rsidP="00E9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7CAC" w:rsidRDefault="00CC7CAC" w:rsidP="00E9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DAF" w:rsidRPr="00E92A67" w:rsidRDefault="00617DAF" w:rsidP="00E9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«Развитие культуры»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94D31" w:rsidRPr="00E92A67" w:rsidRDefault="00394D31" w:rsidP="00E9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A6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94D31" w:rsidRPr="00E92A67" w:rsidRDefault="00394D31" w:rsidP="00E9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A67">
              <w:rPr>
                <w:rFonts w:ascii="Times New Roman" w:hAnsi="Times New Roman" w:cs="Times New Roman"/>
                <w:sz w:val="18"/>
                <w:szCs w:val="18"/>
              </w:rPr>
              <w:t>Администрация Роговского сельского поселения</w:t>
            </w:r>
          </w:p>
        </w:tc>
      </w:tr>
      <w:tr w:rsidR="000D72DC" w:rsidTr="00617DAF">
        <w:tc>
          <w:tcPr>
            <w:tcW w:w="534" w:type="dxa"/>
            <w:vAlign w:val="center"/>
          </w:tcPr>
          <w:p w:rsidR="002A68C6" w:rsidRPr="00E92A67" w:rsidRDefault="002A68C6" w:rsidP="00E92A67">
            <w:pPr>
              <w:pStyle w:val="20"/>
              <w:shd w:val="clear" w:color="auto" w:fill="auto"/>
              <w:spacing w:before="0" w:after="0"/>
              <w:ind w:left="200"/>
              <w:rPr>
                <w:sz w:val="18"/>
                <w:szCs w:val="18"/>
              </w:rPr>
            </w:pPr>
            <w:r w:rsidRPr="00E92A67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560" w:type="dxa"/>
          </w:tcPr>
          <w:p w:rsidR="002A68C6" w:rsidRPr="00E92A67" w:rsidRDefault="002A68C6" w:rsidP="00E92A67">
            <w:pPr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A67">
              <w:rPr>
                <w:rFonts w:ascii="Times New Roman" w:hAnsi="Times New Roman" w:cs="Times New Roman"/>
                <w:sz w:val="18"/>
                <w:szCs w:val="18"/>
              </w:rPr>
              <w:t>Полное освобождение от уплаты земельного налога физических лиц</w:t>
            </w:r>
          </w:p>
        </w:tc>
        <w:tc>
          <w:tcPr>
            <w:tcW w:w="2125" w:type="dxa"/>
          </w:tcPr>
          <w:p w:rsidR="00E92A67" w:rsidRPr="00E92A67" w:rsidRDefault="00E92A67" w:rsidP="00E92A67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2A67">
              <w:rPr>
                <w:rFonts w:ascii="Times New Roman" w:hAnsi="Times New Roman" w:cs="Times New Roman"/>
                <w:sz w:val="18"/>
                <w:szCs w:val="18"/>
              </w:rPr>
              <w:t>Инвалиды, имеющие III степень ограничения способности к трудовой деятельности, вдовы (не вступившие в повторный брак) инвалидов и участников Великой Отечественной войны, ветеранов боевых действий.</w:t>
            </w:r>
          </w:p>
          <w:p w:rsidR="00E92A67" w:rsidRPr="00E92A67" w:rsidRDefault="00E92A67" w:rsidP="00E92A67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2A67">
              <w:rPr>
                <w:rFonts w:ascii="Times New Roman" w:hAnsi="Times New Roman" w:cs="Times New Roman"/>
                <w:sz w:val="18"/>
                <w:szCs w:val="18"/>
              </w:rPr>
              <w:t>Герои Советского Союза, Герои Российской Федерации, полные кавалеры ордена Славы;</w:t>
            </w:r>
          </w:p>
          <w:p w:rsidR="00E92A67" w:rsidRPr="00E92A67" w:rsidRDefault="00E92A67" w:rsidP="00E92A67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E92A67">
              <w:rPr>
                <w:rFonts w:ascii="Times New Roman" w:hAnsi="Times New Roman" w:cs="Times New Roman"/>
                <w:sz w:val="18"/>
                <w:szCs w:val="18"/>
              </w:rPr>
              <w:t>инвалиды I и II групп инвалидности;</w:t>
            </w:r>
          </w:p>
          <w:p w:rsidR="00E92A67" w:rsidRPr="00E92A67" w:rsidRDefault="00E92A67" w:rsidP="00E92A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2A67">
              <w:rPr>
                <w:rFonts w:ascii="Times New Roman" w:hAnsi="Times New Roman" w:cs="Times New Roman"/>
                <w:sz w:val="18"/>
                <w:szCs w:val="18"/>
              </w:rPr>
              <w:t>инвалиды с детства;</w:t>
            </w:r>
          </w:p>
          <w:p w:rsidR="00E92A67" w:rsidRPr="00E92A67" w:rsidRDefault="00E92A67" w:rsidP="00E92A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2A67">
              <w:rPr>
                <w:rFonts w:ascii="Times New Roman" w:hAnsi="Times New Roman" w:cs="Times New Roman"/>
                <w:sz w:val="18"/>
                <w:szCs w:val="18"/>
              </w:rPr>
              <w:t xml:space="preserve"> дет</w:t>
            </w:r>
            <w:proofErr w:type="gramStart"/>
            <w:r w:rsidRPr="00E92A67">
              <w:rPr>
                <w:rFonts w:ascii="Times New Roman" w:hAnsi="Times New Roman" w:cs="Times New Roman"/>
                <w:sz w:val="18"/>
                <w:szCs w:val="18"/>
              </w:rPr>
              <w:t>и-</w:t>
            </w:r>
            <w:proofErr w:type="gramEnd"/>
            <w:r w:rsidRPr="00E92A67">
              <w:rPr>
                <w:rFonts w:ascii="Times New Roman" w:hAnsi="Times New Roman" w:cs="Times New Roman"/>
                <w:sz w:val="18"/>
                <w:szCs w:val="18"/>
              </w:rPr>
              <w:t xml:space="preserve"> инвалиды; ветераны и инвалиды Великой Отечественной войны, а также ветераны и инвалиды боевых действий;</w:t>
            </w:r>
          </w:p>
          <w:p w:rsidR="00E92A67" w:rsidRPr="00E92A67" w:rsidRDefault="00E92A67" w:rsidP="00E92A67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92A67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физические лица, имеющие право на получение социальной поддержки в соответствии с </w:t>
            </w:r>
            <w:hyperlink r:id="rId4" w:history="1">
              <w:r w:rsidRPr="00E92A67">
                <w:rPr>
                  <w:rFonts w:ascii="Times New Roman" w:hAnsi="Times New Roman" w:cs="Times New Roman"/>
                  <w:sz w:val="18"/>
                  <w:szCs w:val="18"/>
                </w:rPr>
                <w:t>Законом</w:t>
              </w:r>
            </w:hyperlink>
            <w:r w:rsidRPr="00E92A67">
              <w:rPr>
                <w:rFonts w:ascii="Times New Roman" w:hAnsi="Times New Roman" w:cs="Times New Roman"/>
                <w:sz w:val="18"/>
                <w:szCs w:val="18"/>
              </w:rPr>
              <w:t xml:space="preserve"> Российской Федерации "О социальной защите граждан, подвергшиеся воздействию радиации вследствие катастрофы на Чернобыльской АЭС" (в редакции </w:t>
            </w:r>
            <w:hyperlink r:id="rId5" w:history="1">
              <w:r w:rsidRPr="00E92A67">
                <w:rPr>
                  <w:rFonts w:ascii="Times New Roman" w:hAnsi="Times New Roman" w:cs="Times New Roman"/>
                  <w:sz w:val="18"/>
                  <w:szCs w:val="18"/>
                </w:rPr>
                <w:t>Закона</w:t>
              </w:r>
            </w:hyperlink>
            <w:r w:rsidRPr="00E92A67">
              <w:rPr>
                <w:rFonts w:ascii="Times New Roman" w:hAnsi="Times New Roman" w:cs="Times New Roman"/>
                <w:sz w:val="18"/>
                <w:szCs w:val="18"/>
              </w:rPr>
              <w:t xml:space="preserve"> Российской Федерации от 18 июня 1992 года N 3061-1), в соответствии с Федеральным </w:t>
            </w:r>
            <w:hyperlink r:id="rId6" w:history="1">
              <w:r w:rsidRPr="00E92A67">
                <w:rPr>
                  <w:rFonts w:ascii="Times New Roman" w:hAnsi="Times New Roman" w:cs="Times New Roman"/>
                  <w:sz w:val="18"/>
                  <w:szCs w:val="18"/>
                </w:rPr>
                <w:t>законом</w:t>
              </w:r>
            </w:hyperlink>
            <w:r w:rsidRPr="00E92A67">
              <w:rPr>
                <w:rFonts w:ascii="Times New Roman" w:hAnsi="Times New Roman" w:cs="Times New Roman"/>
                <w:sz w:val="18"/>
                <w:szCs w:val="18"/>
              </w:rPr>
              <w:t xml:space="preserve"> от 26 ноября 1998 года N 175-ФЗ "О социальной защите граждан Российской Федерации, подвергшихся </w:t>
            </w:r>
            <w:r w:rsidRPr="00E92A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воздействию радиации вследствие</w:t>
            </w:r>
            <w:proofErr w:type="gramEnd"/>
            <w:r w:rsidRPr="00E92A67">
              <w:rPr>
                <w:rFonts w:ascii="Times New Roman" w:hAnsi="Times New Roman" w:cs="Times New Roman"/>
                <w:sz w:val="18"/>
                <w:szCs w:val="18"/>
              </w:rPr>
              <w:t xml:space="preserve"> аварии в 1957 году на производственном объединении "Маяк" и сбросов радиоактивных отходов в реку </w:t>
            </w:r>
            <w:proofErr w:type="spellStart"/>
            <w:r w:rsidRPr="00E92A67">
              <w:rPr>
                <w:rFonts w:ascii="Times New Roman" w:hAnsi="Times New Roman" w:cs="Times New Roman"/>
                <w:sz w:val="18"/>
                <w:szCs w:val="18"/>
              </w:rPr>
              <w:t>Теча</w:t>
            </w:r>
            <w:proofErr w:type="spellEnd"/>
            <w:r w:rsidRPr="00E92A67">
              <w:rPr>
                <w:rFonts w:ascii="Times New Roman" w:hAnsi="Times New Roman" w:cs="Times New Roman"/>
                <w:sz w:val="18"/>
                <w:szCs w:val="18"/>
              </w:rPr>
              <w:t xml:space="preserve">" и в соответствии с Федеральным </w:t>
            </w:r>
            <w:hyperlink r:id="rId7" w:history="1">
              <w:r w:rsidRPr="00E92A67">
                <w:rPr>
                  <w:rFonts w:ascii="Times New Roman" w:hAnsi="Times New Roman" w:cs="Times New Roman"/>
                  <w:sz w:val="18"/>
                  <w:szCs w:val="18"/>
                </w:rPr>
                <w:t>законом</w:t>
              </w:r>
            </w:hyperlink>
            <w:r w:rsidRPr="00E92A67">
              <w:rPr>
                <w:rFonts w:ascii="Times New Roman" w:hAnsi="Times New Roman" w:cs="Times New Roman"/>
                <w:sz w:val="18"/>
                <w:szCs w:val="18"/>
              </w:rPr>
      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      </w:r>
          </w:p>
          <w:p w:rsidR="00E92A67" w:rsidRPr="00E92A67" w:rsidRDefault="00E92A67" w:rsidP="00E92A67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2A67">
              <w:rPr>
                <w:rFonts w:ascii="Times New Roman" w:hAnsi="Times New Roman" w:cs="Times New Roman"/>
                <w:sz w:val="18"/>
                <w:szCs w:val="18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E92A67" w:rsidRPr="00E92A67" w:rsidRDefault="00E92A67" w:rsidP="00E92A67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2A67">
              <w:rPr>
                <w:rFonts w:ascii="Times New Roman" w:hAnsi="Times New Roman" w:cs="Times New Roman"/>
                <w:sz w:val="18"/>
                <w:szCs w:val="18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      </w:r>
          </w:p>
          <w:p w:rsidR="00E92A67" w:rsidRPr="00E92A67" w:rsidRDefault="00E92A67" w:rsidP="00E92A67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2A67">
              <w:rPr>
                <w:rFonts w:ascii="Times New Roman" w:hAnsi="Times New Roman" w:cs="Times New Roman"/>
                <w:sz w:val="18"/>
                <w:szCs w:val="18"/>
              </w:rPr>
              <w:t xml:space="preserve">-Граждане Российской Федерации, проживающие на территории Ростовской области в течение не менее чем 5 лет, имеющие трех и более несовершеннолетних </w:t>
            </w:r>
            <w:r w:rsidRPr="00E92A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детей и совместно проживающих с ними, получившие право на приобретение в собственность земельных участков в соответствии со статьями 8.2. и 8.3. Областного закона от 22.07.2003 № 19-ЗС «О регулировании земельных отношений в Ростовской области.</w:t>
            </w:r>
          </w:p>
          <w:p w:rsidR="002A68C6" w:rsidRPr="00E92A67" w:rsidRDefault="00E92A67" w:rsidP="00E92A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2A67">
              <w:rPr>
                <w:rFonts w:ascii="Times New Roman" w:hAnsi="Times New Roman" w:cs="Times New Roman"/>
                <w:sz w:val="18"/>
                <w:szCs w:val="18"/>
              </w:rPr>
              <w:t>- Граждане Российской Федерации, проживающие на территории Роговского сельского поселения, имеющие детей-инвалидов и совместно проживающие с ними</w:t>
            </w:r>
          </w:p>
        </w:tc>
        <w:tc>
          <w:tcPr>
            <w:tcW w:w="1701" w:type="dxa"/>
          </w:tcPr>
          <w:p w:rsidR="002A68C6" w:rsidRPr="00E92A67" w:rsidRDefault="00673851" w:rsidP="00E9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A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Решение Собрания депутатов Роговского сельского поселения от 26.11.2018 № 71 «О земельном налоге на территории муниципального образования Роговское сельское поселение»</w:t>
            </w:r>
          </w:p>
        </w:tc>
        <w:tc>
          <w:tcPr>
            <w:tcW w:w="1559" w:type="dxa"/>
          </w:tcPr>
          <w:p w:rsidR="002A68C6" w:rsidRPr="00E92A67" w:rsidRDefault="00E92A67" w:rsidP="00E92A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2A67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418" w:type="dxa"/>
          </w:tcPr>
          <w:p w:rsidR="002A68C6" w:rsidRPr="00E92A67" w:rsidRDefault="00A22625" w:rsidP="00E92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2A67">
              <w:rPr>
                <w:rFonts w:ascii="Times New Roman" w:hAnsi="Times New Roman" w:cs="Times New Roman"/>
                <w:sz w:val="18"/>
                <w:szCs w:val="18"/>
              </w:rPr>
              <w:t>Социальная</w:t>
            </w:r>
          </w:p>
        </w:tc>
        <w:tc>
          <w:tcPr>
            <w:tcW w:w="1701" w:type="dxa"/>
          </w:tcPr>
          <w:p w:rsidR="002A68C6" w:rsidRPr="00E92A67" w:rsidRDefault="00A22625" w:rsidP="00E92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2A67">
              <w:rPr>
                <w:rFonts w:ascii="Times New Roman" w:hAnsi="Times New Roman" w:cs="Times New Roman"/>
                <w:sz w:val="18"/>
                <w:szCs w:val="18"/>
              </w:rPr>
              <w:t>Социальная защита (поддержка) населения</w:t>
            </w:r>
          </w:p>
        </w:tc>
        <w:tc>
          <w:tcPr>
            <w:tcW w:w="1701" w:type="dxa"/>
          </w:tcPr>
          <w:p w:rsidR="002A68C6" w:rsidRPr="00E92A67" w:rsidRDefault="00617DAF" w:rsidP="00E9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701" w:type="dxa"/>
          </w:tcPr>
          <w:p w:rsidR="002A68C6" w:rsidRPr="00E92A67" w:rsidRDefault="00A22625" w:rsidP="00E9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A6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2A68C6" w:rsidRPr="00E92A67" w:rsidRDefault="00A22625" w:rsidP="00E9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A67">
              <w:rPr>
                <w:rFonts w:ascii="Times New Roman" w:hAnsi="Times New Roman" w:cs="Times New Roman"/>
                <w:sz w:val="18"/>
                <w:szCs w:val="18"/>
              </w:rPr>
              <w:t>Администрация Роговского сельского поселения</w:t>
            </w:r>
          </w:p>
        </w:tc>
      </w:tr>
    </w:tbl>
    <w:p w:rsidR="001E1AEF" w:rsidRDefault="001E1AEF" w:rsidP="000D72DC">
      <w:pPr>
        <w:ind w:right="-172"/>
      </w:pPr>
    </w:p>
    <w:sectPr w:rsidR="001E1AEF" w:rsidSect="00790A80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394D31"/>
    <w:rsid w:val="000248F8"/>
    <w:rsid w:val="000978A2"/>
    <w:rsid w:val="000C4E1D"/>
    <w:rsid w:val="000D72DC"/>
    <w:rsid w:val="001E1AEF"/>
    <w:rsid w:val="0029768B"/>
    <w:rsid w:val="002A68C6"/>
    <w:rsid w:val="00394D31"/>
    <w:rsid w:val="0048654A"/>
    <w:rsid w:val="004C5669"/>
    <w:rsid w:val="0060552E"/>
    <w:rsid w:val="00617DAF"/>
    <w:rsid w:val="00673851"/>
    <w:rsid w:val="0075544E"/>
    <w:rsid w:val="00790A80"/>
    <w:rsid w:val="007F3096"/>
    <w:rsid w:val="0082508A"/>
    <w:rsid w:val="008D750D"/>
    <w:rsid w:val="0092628B"/>
    <w:rsid w:val="009D41AA"/>
    <w:rsid w:val="00A22625"/>
    <w:rsid w:val="00A347C2"/>
    <w:rsid w:val="00B10683"/>
    <w:rsid w:val="00BB0A7B"/>
    <w:rsid w:val="00CC2D7C"/>
    <w:rsid w:val="00CC7CAC"/>
    <w:rsid w:val="00CE1170"/>
    <w:rsid w:val="00D549F5"/>
    <w:rsid w:val="00E76F51"/>
    <w:rsid w:val="00E92A67"/>
    <w:rsid w:val="00EB03CE"/>
    <w:rsid w:val="00ED64C2"/>
    <w:rsid w:val="00F42DBC"/>
    <w:rsid w:val="00F50047"/>
    <w:rsid w:val="00FC6617"/>
    <w:rsid w:val="00FD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widowControl/>
      <w:autoSpaceDE/>
      <w:autoSpaceDN/>
      <w:adjustRightInd/>
      <w:spacing w:line="220" w:lineRule="exact"/>
      <w:jc w:val="center"/>
      <w:outlineLvl w:val="0"/>
    </w:pPr>
    <w:rPr>
      <w:rFonts w:ascii="AG Souvenir" w:hAnsi="AG Souvenir" w:cs="Times New Roman"/>
      <w:b/>
      <w:spacing w:val="3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table" w:styleId="a3">
    <w:name w:val="Table Grid"/>
    <w:basedOn w:val="a1"/>
    <w:uiPriority w:val="59"/>
    <w:rsid w:val="00394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94D3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4D31"/>
    <w:pPr>
      <w:shd w:val="clear" w:color="auto" w:fill="FFFFFF"/>
      <w:autoSpaceDE/>
      <w:autoSpaceDN/>
      <w:adjustRightInd/>
      <w:spacing w:before="280" w:after="320" w:line="310" w:lineRule="exact"/>
      <w:jc w:val="center"/>
    </w:pPr>
    <w:rPr>
      <w:rFonts w:ascii="Times New Roman" w:hAnsi="Times New Roman" w:cs="Times New Roman"/>
      <w:sz w:val="28"/>
      <w:szCs w:val="28"/>
      <w:lang w:eastAsia="zh-CN"/>
    </w:rPr>
  </w:style>
  <w:style w:type="paragraph" w:customStyle="1" w:styleId="ConsPlusNormal">
    <w:name w:val="ConsPlusNormal"/>
    <w:rsid w:val="006738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9318A83213D472A87034C9C4F81C06D2248D4E180B680A09CF5C12C9b4j5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9318A83213D472A87034C9C4F81C06D22B8E42130B680A09CF5C12C9b4j5G" TargetMode="External"/><Relationship Id="rId5" Type="http://schemas.openxmlformats.org/officeDocument/2006/relationships/hyperlink" Target="consultantplus://offline/ref=279318A83213D472A87034C9C4F81C06D22F8B4E1107350001965010CE4A7891770DCA248FD77BbBjBG" TargetMode="External"/><Relationship Id="rId4" Type="http://schemas.openxmlformats.org/officeDocument/2006/relationships/hyperlink" Target="consultantplus://offline/ref=279318A83213D472A87034C9C4F81C06D2248D4E1805680A09CF5C12C94527867044C6258FD77BBBbCjC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2020-07-21T13:25:00Z</dcterms:created>
  <dcterms:modified xsi:type="dcterms:W3CDTF">2020-08-12T08:21:00Z</dcterms:modified>
</cp:coreProperties>
</file>