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E4" w:rsidRDefault="000F03AE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F03AE" w:rsidRPr="00BF2FF4" w:rsidRDefault="000F03AE" w:rsidP="000F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ЕГОРЛЫКСКИЙ РАЙОН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03AE" w:rsidRDefault="000F03AE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6A7FD1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0F03AE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апреля </w:t>
      </w:r>
      <w:r w:rsidR="00BF2FF4" w:rsidRPr="00BF2FF4">
        <w:rPr>
          <w:rFonts w:ascii="Times New Roman" w:hAnsi="Times New Roman" w:cs="Times New Roman"/>
          <w:sz w:val="28"/>
          <w:szCs w:val="28"/>
        </w:rPr>
        <w:t>201</w:t>
      </w:r>
      <w:r w:rsidR="00CF46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7FD1">
        <w:rPr>
          <w:rFonts w:ascii="Times New Roman" w:hAnsi="Times New Roman" w:cs="Times New Roman"/>
          <w:sz w:val="28"/>
          <w:szCs w:val="28"/>
        </w:rPr>
        <w:t>п. Роговский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D1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в соответствии с постановлением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08.04.2019 г.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6A7FD1">
        <w:rPr>
          <w:rFonts w:ascii="Times New Roman" w:eastAsia="Calibri" w:hAnsi="Times New Roman" w:cs="Times New Roman"/>
          <w:sz w:val="28"/>
          <w:szCs w:val="28"/>
        </w:rPr>
        <w:t>Р</w:t>
      </w:r>
      <w:r w:rsidR="006A7FD1" w:rsidRPr="00BF2FF4">
        <w:rPr>
          <w:rFonts w:ascii="Times New Roman" w:eastAsia="Calibri" w:hAnsi="Times New Roman" w:cs="Times New Roman"/>
          <w:sz w:val="28"/>
          <w:szCs w:val="28"/>
        </w:rPr>
        <w:t>оговского сельского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F7BE4" w:rsidRPr="00BF2FF4" w:rsidRDefault="006A7FD1" w:rsidP="006A7F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6A7FD1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оговского 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оговского сельского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Вартанян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0F03AE" w:rsidRDefault="000F03AE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Pr="00BF2FF4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6A7FD1" w:rsidP="000F03A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F7BE4" w:rsidRPr="000F03AE" w:rsidRDefault="006A7FD1" w:rsidP="000F0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F7BE4" w:rsidRPr="00BF2FF4" w:rsidRDefault="006A7FD1" w:rsidP="000F03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F56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CF7BE4" w:rsidRPr="00BF2FF4" w:rsidRDefault="006A7FD1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7BE4" w:rsidRPr="00BF2FF4" w:rsidTr="006A7FD1">
        <w:tc>
          <w:tcPr>
            <w:tcW w:w="9468" w:type="dxa"/>
          </w:tcPr>
          <w:p w:rsidR="00CF7BE4" w:rsidRPr="00BF2FF4" w:rsidRDefault="006A7FD1" w:rsidP="006A7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F7BE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="00CF7BE4"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F7BE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CF7BE4" w:rsidRPr="00BF2FF4" w:rsidRDefault="00CF7BE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6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2FF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BF2FF4" w:rsidRPr="00BF2FF4" w:rsidRDefault="00BF2FF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 муниципальных предприятий и учреждений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F7BE4" w:rsidRPr="00BF2FF4" w:rsidRDefault="00CF7BE4" w:rsidP="006A7FD1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6A7F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1C" w:rsidRDefault="004B491C" w:rsidP="00614717">
      <w:pPr>
        <w:spacing w:after="0" w:line="240" w:lineRule="auto"/>
      </w:pPr>
      <w:r>
        <w:separator/>
      </w:r>
    </w:p>
  </w:endnote>
  <w:endnote w:type="continuationSeparator" w:id="0">
    <w:p w:rsidR="004B491C" w:rsidRDefault="004B491C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D5" w:rsidRDefault="00614717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0F03AE">
      <w:rPr>
        <w:noProof/>
      </w:rPr>
      <w:t>2</w:t>
    </w:r>
    <w:r>
      <w:fldChar w:fldCharType="end"/>
    </w:r>
  </w:p>
  <w:p w:rsidR="00C339D5" w:rsidRDefault="004B4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1C" w:rsidRDefault="004B491C" w:rsidP="00614717">
      <w:pPr>
        <w:spacing w:after="0" w:line="240" w:lineRule="auto"/>
      </w:pPr>
      <w:r>
        <w:separator/>
      </w:r>
    </w:p>
  </w:footnote>
  <w:footnote w:type="continuationSeparator" w:id="0">
    <w:p w:rsidR="004B491C" w:rsidRDefault="004B491C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4"/>
    <w:rsid w:val="000F03AE"/>
    <w:rsid w:val="00104197"/>
    <w:rsid w:val="00296F2D"/>
    <w:rsid w:val="004B491C"/>
    <w:rsid w:val="00614717"/>
    <w:rsid w:val="006A7FD1"/>
    <w:rsid w:val="007502DE"/>
    <w:rsid w:val="0084062A"/>
    <w:rsid w:val="00932ACE"/>
    <w:rsid w:val="00BF2FF4"/>
    <w:rsid w:val="00CF4633"/>
    <w:rsid w:val="00CF7BE4"/>
    <w:rsid w:val="00EC1E74"/>
    <w:rsid w:val="00EF5675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0F3D1-6A62-43EF-B06E-934AF950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2019-04-08T08:38:00Z</cp:lastPrinted>
  <dcterms:created xsi:type="dcterms:W3CDTF">2019-04-08T08:38:00Z</dcterms:created>
  <dcterms:modified xsi:type="dcterms:W3CDTF">2019-04-08T08:38:00Z</dcterms:modified>
</cp:coreProperties>
</file>