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46" w:rsidRPr="009569E3" w:rsidRDefault="00956246" w:rsidP="00956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E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56246" w:rsidRPr="009569E3" w:rsidRDefault="00956246" w:rsidP="00956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E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956246" w:rsidRPr="009569E3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9E3">
        <w:rPr>
          <w:rFonts w:ascii="Times New Roman" w:hAnsi="Times New Roman" w:cs="Times New Roman"/>
          <w:b/>
          <w:sz w:val="24"/>
          <w:szCs w:val="24"/>
        </w:rPr>
        <w:t>АДМИНИСТРАЦИЯ    РОГОВСКОГО СЕЛЬСКОГО ПОСЕЛЕНИЯ</w:t>
      </w:r>
    </w:p>
    <w:p w:rsidR="00956246" w:rsidRPr="009569E3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6F7F" w:rsidRPr="009569E3" w:rsidRDefault="00126F7F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9E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26F7F" w:rsidRPr="009569E3" w:rsidRDefault="00126F7F" w:rsidP="009569E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26F7F" w:rsidRPr="009569E3" w:rsidRDefault="009569E3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9E3">
        <w:rPr>
          <w:rFonts w:ascii="Times New Roman" w:hAnsi="Times New Roman" w:cs="Times New Roman"/>
          <w:b/>
          <w:sz w:val="24"/>
          <w:szCs w:val="24"/>
        </w:rPr>
        <w:t>28  декабря</w:t>
      </w:r>
      <w:r w:rsidR="00956246" w:rsidRPr="00956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E3">
        <w:rPr>
          <w:rFonts w:ascii="Times New Roman" w:hAnsi="Times New Roman" w:cs="Times New Roman"/>
          <w:b/>
          <w:sz w:val="24"/>
          <w:szCs w:val="24"/>
        </w:rPr>
        <w:t>2018</w:t>
      </w:r>
      <w:r w:rsidR="00126F7F" w:rsidRPr="009569E3">
        <w:rPr>
          <w:rFonts w:ascii="Times New Roman" w:hAnsi="Times New Roman" w:cs="Times New Roman"/>
          <w:b/>
          <w:sz w:val="24"/>
          <w:szCs w:val="24"/>
        </w:rPr>
        <w:t xml:space="preserve">  года</w:t>
      </w:r>
      <w:r w:rsidR="00126F7F" w:rsidRPr="009569E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956246" w:rsidRPr="009569E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26F7F" w:rsidRPr="009569E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9569E3">
        <w:rPr>
          <w:rFonts w:ascii="Times New Roman" w:hAnsi="Times New Roman" w:cs="Times New Roman"/>
          <w:b/>
          <w:sz w:val="24"/>
          <w:szCs w:val="24"/>
        </w:rPr>
        <w:t xml:space="preserve"> 187</w:t>
      </w:r>
      <w:r w:rsidR="00126F7F" w:rsidRPr="009569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п. Роговский</w:t>
      </w:r>
    </w:p>
    <w:p w:rsidR="006004BE" w:rsidRPr="009569E3" w:rsidRDefault="006004BE" w:rsidP="009569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9E3" w:rsidRPr="009569E3" w:rsidRDefault="009569E3" w:rsidP="009569E3">
      <w:pPr>
        <w:shd w:val="clear" w:color="auto" w:fill="FFFFFF"/>
        <w:spacing w:line="240" w:lineRule="auto"/>
        <w:ind w:right="-3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6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 обеспечении свободного проезда и установки пожарной и специальной техники возле жилых домов и объектов на </w:t>
      </w:r>
      <w:r w:rsidRPr="009569E3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территории  </w:t>
      </w:r>
      <w:r w:rsidRPr="009569E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Рого</w:t>
      </w:r>
      <w:r w:rsidRPr="009569E3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вского</w:t>
      </w:r>
      <w:r w:rsidRPr="00956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569E3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сельского</w:t>
      </w:r>
      <w:r w:rsidRPr="00956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поселения в </w:t>
      </w:r>
      <w:r w:rsidRPr="009569E3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>случае</w:t>
      </w:r>
      <w:r w:rsidRPr="009569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569E3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возникновения пож</w:t>
      </w:r>
      <w:r w:rsidRPr="009569E3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а</w:t>
      </w:r>
      <w:r w:rsidRPr="009569E3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ров</w:t>
      </w:r>
    </w:p>
    <w:p w:rsidR="009569E3" w:rsidRPr="009569E3" w:rsidRDefault="009569E3" w:rsidP="009569E3">
      <w:pPr>
        <w:shd w:val="clear" w:color="auto" w:fill="FFFFFF"/>
        <w:tabs>
          <w:tab w:val="left" w:leader="underscore" w:pos="10203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9E3" w:rsidRDefault="009569E3" w:rsidP="009569E3">
      <w:pPr>
        <w:shd w:val="clear" w:color="auto" w:fill="FFFFFF"/>
        <w:tabs>
          <w:tab w:val="left" w:leader="underscore" w:pos="9926"/>
        </w:tabs>
        <w:spacing w:before="139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   целях    повышения    уровня    противопожарной    защиты </w:t>
      </w:r>
      <w:r w:rsidR="00995AF1">
        <w:rPr>
          <w:rFonts w:ascii="Times New Roman" w:eastAsia="Calibri" w:hAnsi="Times New Roman" w:cs="Times New Roman"/>
          <w:color w:val="000000"/>
          <w:sz w:val="24"/>
          <w:szCs w:val="24"/>
        </w:rPr>
        <w:t>Рого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вского сельского  поселения, предотвращения гибели и </w:t>
      </w:r>
      <w:proofErr w:type="spellStart"/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людей на пожарах, а также обеспечения свободного проезда и установки пожарной и специальной техн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ки в случае возникновения пожаров,</w:t>
      </w:r>
    </w:p>
    <w:p w:rsidR="009569E3" w:rsidRPr="009569E3" w:rsidRDefault="009569E3" w:rsidP="009569E3">
      <w:pPr>
        <w:shd w:val="clear" w:color="auto" w:fill="FFFFFF"/>
        <w:tabs>
          <w:tab w:val="left" w:leader="underscore" w:pos="9926"/>
        </w:tabs>
        <w:spacing w:before="139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9E3" w:rsidRDefault="009569E3" w:rsidP="009569E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69E3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569E3" w:rsidRPr="009569E3" w:rsidRDefault="009569E3" w:rsidP="009569E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69E3" w:rsidRPr="009569E3" w:rsidRDefault="009569E3" w:rsidP="009569E3">
      <w:pPr>
        <w:shd w:val="clear" w:color="auto" w:fill="FFFFFF"/>
        <w:tabs>
          <w:tab w:val="left" w:leader="underscore" w:pos="9926"/>
        </w:tabs>
        <w:spacing w:before="139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9569E3">
        <w:rPr>
          <w:rFonts w:ascii="Times New Roman" w:eastAsia="Calibri" w:hAnsi="Times New Roman" w:cs="Times New Roman"/>
          <w:color w:val="000000"/>
          <w:spacing w:val="-28"/>
          <w:sz w:val="24"/>
          <w:szCs w:val="24"/>
        </w:rPr>
        <w:t>1.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569E3">
        <w:rPr>
          <w:rFonts w:ascii="Times New Roman" w:hAnsi="Times New Roman" w:cs="Times New Roman"/>
          <w:color w:val="000000"/>
          <w:sz w:val="24"/>
          <w:szCs w:val="24"/>
        </w:rPr>
        <w:t>Старшему инспектору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ЖКХ Администрации </w:t>
      </w:r>
      <w:r w:rsidRPr="009569E3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Рого</w:t>
      </w:r>
      <w:r w:rsidRPr="009569E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вского сельского п</w:t>
      </w:r>
      <w:r w:rsidRPr="009569E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</w:t>
      </w:r>
      <w:r w:rsidRPr="009569E3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селения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:</w:t>
      </w:r>
    </w:p>
    <w:p w:rsidR="009569E3" w:rsidRPr="009569E3" w:rsidRDefault="009569E3" w:rsidP="009569E3">
      <w:pPr>
        <w:shd w:val="clear" w:color="auto" w:fill="FFFFFF"/>
        <w:spacing w:line="240" w:lineRule="auto"/>
        <w:ind w:left="19" w:firstLine="6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1.1. Совместно   с начальником ОП</w:t>
      </w:r>
      <w:r w:rsidRPr="009569E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№3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51- ПСЧ 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Ростовской области 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опред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лить площадки для установки пожарной и специальной техники возле жилых домов в случае возникновения пожара. </w:t>
      </w:r>
    </w:p>
    <w:p w:rsidR="009569E3" w:rsidRPr="009569E3" w:rsidRDefault="009569E3" w:rsidP="009569E3">
      <w:pPr>
        <w:shd w:val="clear" w:color="auto" w:fill="FFFFFF"/>
        <w:tabs>
          <w:tab w:val="left" w:pos="1162"/>
        </w:tabs>
        <w:spacing w:line="240" w:lineRule="auto"/>
        <w:ind w:left="19" w:right="19" w:firstLine="8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1.2. Ежегодно до 15 декабря проводить совместные с 51 пожарной частью по Ростовской области проверки состояния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подъездов пожарной и 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специальной    те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ники к жилым домам и другим объектам  </w:t>
      </w:r>
      <w:r w:rsidRPr="009569E3">
        <w:rPr>
          <w:rFonts w:ascii="Times New Roman" w:hAnsi="Times New Roman" w:cs="Times New Roman"/>
          <w:color w:val="000000"/>
          <w:sz w:val="24"/>
          <w:szCs w:val="24"/>
        </w:rPr>
        <w:t>Рого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вского  сельского  поселения в случае возникновения п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жаров.</w:t>
      </w:r>
    </w:p>
    <w:p w:rsidR="009569E3" w:rsidRPr="009569E3" w:rsidRDefault="009569E3" w:rsidP="009569E3">
      <w:pPr>
        <w:shd w:val="clear" w:color="auto" w:fill="FFFFFF"/>
        <w:tabs>
          <w:tab w:val="left" w:pos="1310"/>
        </w:tabs>
        <w:spacing w:line="240" w:lineRule="auto"/>
        <w:ind w:right="96" w:firstLine="83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9E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1.3.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Ежегодно до 15 декабря организовывать и проводить проверки обеспечения усл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вий для беспрепятственного проезда пожарной и специальной 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техники   к   подъездам   жилых   домов   и   объектов     </w:t>
      </w:r>
      <w:r w:rsidRPr="009569E3">
        <w:rPr>
          <w:rFonts w:ascii="Times New Roman" w:hAnsi="Times New Roman" w:cs="Times New Roman"/>
          <w:color w:val="000000"/>
          <w:sz w:val="24"/>
          <w:szCs w:val="24"/>
        </w:rPr>
        <w:t>Рог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овского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сельского поселения, 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а также к источникам наружного противоп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жарного водоснабжения. </w:t>
      </w:r>
    </w:p>
    <w:p w:rsidR="009569E3" w:rsidRPr="009569E3" w:rsidRDefault="009569E3" w:rsidP="009569E3">
      <w:pPr>
        <w:shd w:val="clear" w:color="auto" w:fill="FFFFFF"/>
        <w:tabs>
          <w:tab w:val="left" w:pos="1363"/>
        </w:tabs>
        <w:spacing w:line="240" w:lineRule="auto"/>
        <w:ind w:left="38" w:firstLine="83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Совместно с ОМВД России  Егорлыкского района принимать в установленном порядке меры по ликвидации стоянок автотранспорта и иных объектов, 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размещенных с нарушением нормативных правовых актов 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Федерации, Ростовской области и препятствующих подъезду и расстановке пожарной и специал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ной техники в случае возникновения пожаров.</w:t>
      </w:r>
    </w:p>
    <w:p w:rsidR="009569E3" w:rsidRPr="009569E3" w:rsidRDefault="009569E3" w:rsidP="009569E3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Pr="009569E3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1.5.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Совместно с отделом сельского хозяйства и окружающей среды Администрации Егорлыкского района рассматривать вопросы 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 вырубке зеленых наса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ж</w:t>
      </w:r>
      <w:r w:rsidRPr="009569E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дений, произрастающих в непосредственной близости от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домов и зданий, мешающих установке подъемных механизмов и беспрепятственному проезду пожарной и специальной техники, а также к источникам наружного противопожарного водосна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9569E3">
        <w:rPr>
          <w:rFonts w:ascii="Times New Roman" w:eastAsia="Calibri" w:hAnsi="Times New Roman" w:cs="Times New Roman"/>
          <w:color w:val="000000"/>
          <w:sz w:val="24"/>
          <w:szCs w:val="24"/>
        </w:rPr>
        <w:t>жения, по предложениям балансодержателя территории.</w:t>
      </w:r>
    </w:p>
    <w:p w:rsidR="009569E3" w:rsidRDefault="009569E3" w:rsidP="009569E3">
      <w:pPr>
        <w:tabs>
          <w:tab w:val="left" w:pos="855"/>
        </w:tabs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E3">
        <w:rPr>
          <w:rFonts w:ascii="Times New Roman" w:eastAsia="Calibri" w:hAnsi="Times New Roman" w:cs="Times New Roman"/>
          <w:sz w:val="24"/>
          <w:szCs w:val="24"/>
        </w:rPr>
        <w:t xml:space="preserve">                 2. </w:t>
      </w:r>
      <w:proofErr w:type="gramStart"/>
      <w:r w:rsidRPr="009569E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569E3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9569E3" w:rsidRPr="009569E3" w:rsidRDefault="009569E3" w:rsidP="009569E3">
      <w:pPr>
        <w:tabs>
          <w:tab w:val="left" w:pos="855"/>
        </w:tabs>
        <w:spacing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517" w:rsidRDefault="00DD1517" w:rsidP="009569E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9E3" w:rsidRDefault="009569E3" w:rsidP="009569E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9E3" w:rsidRPr="009569E3" w:rsidRDefault="009569E3" w:rsidP="009569E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6F7F" w:rsidRPr="009569E3" w:rsidRDefault="00DD1517" w:rsidP="009569E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6F7F" w:rsidRPr="009569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69E3" w:rsidRDefault="00126F7F" w:rsidP="00956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 сельского поселения                                   Т.С. Вартанян</w:t>
      </w:r>
    </w:p>
    <w:p w:rsidR="006004BE" w:rsidRDefault="006004BE" w:rsidP="00126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04BE" w:rsidSect="00AE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C22"/>
    <w:rsid w:val="00126F7F"/>
    <w:rsid w:val="001A6446"/>
    <w:rsid w:val="002C651E"/>
    <w:rsid w:val="0041415E"/>
    <w:rsid w:val="0056172A"/>
    <w:rsid w:val="006004BE"/>
    <w:rsid w:val="00681336"/>
    <w:rsid w:val="00956246"/>
    <w:rsid w:val="009569E3"/>
    <w:rsid w:val="00995AF1"/>
    <w:rsid w:val="00AE360D"/>
    <w:rsid w:val="00C62C22"/>
    <w:rsid w:val="00D23882"/>
    <w:rsid w:val="00DD1517"/>
    <w:rsid w:val="00EA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2017-07-18T08:35:00Z</dcterms:created>
  <dcterms:modified xsi:type="dcterms:W3CDTF">2019-01-11T04:30:00Z</dcterms:modified>
</cp:coreProperties>
</file>