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0C774B" w:rsidRDefault="000C774B" w:rsidP="000C774B">
      <w:pPr>
        <w:jc w:val="center"/>
        <w:rPr>
          <w:b/>
          <w:sz w:val="28"/>
          <w:szCs w:val="28"/>
        </w:rPr>
      </w:pPr>
    </w:p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:rsidR="007904FA" w:rsidRPr="00E131DC" w:rsidRDefault="009B304A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17  июля</w:t>
      </w:r>
      <w:r w:rsidR="000C774B">
        <w:rPr>
          <w:spacing w:val="-9"/>
          <w:sz w:val="28"/>
          <w:szCs w:val="28"/>
        </w:rPr>
        <w:t xml:space="preserve">  </w:t>
      </w:r>
      <w:r w:rsidR="007A277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2018</w:t>
      </w:r>
      <w:r w:rsidR="004B6E82">
        <w:rPr>
          <w:spacing w:val="-9"/>
          <w:sz w:val="28"/>
          <w:szCs w:val="28"/>
        </w:rPr>
        <w:t xml:space="preserve"> год</w:t>
      </w:r>
      <w:r w:rsidR="007A2779">
        <w:rPr>
          <w:spacing w:val="-9"/>
          <w:sz w:val="28"/>
          <w:szCs w:val="28"/>
        </w:rPr>
        <w:t>а</w:t>
      </w:r>
      <w:r w:rsidR="007904FA">
        <w:rPr>
          <w:spacing w:val="-9"/>
          <w:sz w:val="28"/>
          <w:szCs w:val="28"/>
        </w:rPr>
        <w:t xml:space="preserve"> </w:t>
      </w:r>
      <w:r w:rsidR="007904FA" w:rsidRPr="00E131DC">
        <w:rPr>
          <w:sz w:val="28"/>
          <w:szCs w:val="28"/>
        </w:rPr>
        <w:tab/>
      </w:r>
      <w:r w:rsidR="007904FA">
        <w:rPr>
          <w:sz w:val="28"/>
          <w:szCs w:val="28"/>
        </w:rPr>
        <w:t xml:space="preserve">  </w:t>
      </w:r>
      <w:r w:rsidR="004B6E82">
        <w:rPr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>№ 9</w:t>
      </w:r>
      <w:r w:rsidR="00F72508">
        <w:rPr>
          <w:spacing w:val="9"/>
          <w:sz w:val="28"/>
          <w:szCs w:val="28"/>
        </w:rPr>
        <w:t>9</w:t>
      </w:r>
      <w:r w:rsidR="000C774B">
        <w:rPr>
          <w:spacing w:val="9"/>
          <w:sz w:val="28"/>
          <w:szCs w:val="28"/>
        </w:rPr>
        <w:t xml:space="preserve">                       </w:t>
      </w:r>
      <w:r w:rsidR="007A2779">
        <w:rPr>
          <w:spacing w:val="9"/>
          <w:sz w:val="28"/>
          <w:szCs w:val="28"/>
        </w:rPr>
        <w:t xml:space="preserve"> </w:t>
      </w:r>
      <w:r w:rsidR="000C774B">
        <w:rPr>
          <w:spacing w:val="9"/>
          <w:sz w:val="28"/>
          <w:szCs w:val="28"/>
        </w:rPr>
        <w:t>п. Роговский</w:t>
      </w:r>
    </w:p>
    <w:p w:rsidR="007904FA" w:rsidRDefault="007904FA" w:rsidP="007904FA">
      <w:pPr>
        <w:pStyle w:val="ConsNonformat"/>
        <w:widowControl/>
        <w:rPr>
          <w:sz w:val="28"/>
        </w:rPr>
      </w:pPr>
    </w:p>
    <w:p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:rsidR="007904FA" w:rsidRDefault="000C774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4B6E82">
        <w:rPr>
          <w:sz w:val="28"/>
          <w:szCs w:val="28"/>
        </w:rPr>
        <w:t xml:space="preserve"> сельского поселения.</w:t>
      </w:r>
    </w:p>
    <w:p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0C774B">
        <w:rPr>
          <w:bCs/>
          <w:sz w:val="28"/>
          <w:szCs w:val="28"/>
        </w:rPr>
        <w:t>Роговского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904FA" w:rsidRDefault="004B6E82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 w:rsidR="000C774B">
        <w:rPr>
          <w:bCs/>
          <w:sz w:val="28"/>
          <w:szCs w:val="28"/>
        </w:rPr>
        <w:t>Роговского</w:t>
      </w:r>
      <w:r w:rsidR="007904FA"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  <w:r w:rsidR="007904FA" w:rsidRPr="00506427">
        <w:rPr>
          <w:sz w:val="28"/>
          <w:szCs w:val="28"/>
        </w:rPr>
        <w:t>.</w:t>
      </w:r>
    </w:p>
    <w:p w:rsidR="00F72508" w:rsidRDefault="00F72508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 утратившим  силу   Постановление   администрации  Рогов</w:t>
      </w:r>
      <w:r w:rsidR="009B304A">
        <w:rPr>
          <w:sz w:val="28"/>
          <w:szCs w:val="28"/>
        </w:rPr>
        <w:t>ского сельского  поселения № 159  от  11.08.2017</w:t>
      </w:r>
      <w:r>
        <w:rPr>
          <w:sz w:val="28"/>
          <w:szCs w:val="28"/>
        </w:rPr>
        <w:t xml:space="preserve"> г.</w:t>
      </w:r>
    </w:p>
    <w:p w:rsidR="000C774B" w:rsidRDefault="000C774B" w:rsidP="007904FA">
      <w:pPr>
        <w:ind w:firstLine="709"/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>вления возложить на старшего  и</w:t>
      </w:r>
      <w:r>
        <w:rPr>
          <w:sz w:val="28"/>
          <w:szCs w:val="28"/>
        </w:rPr>
        <w:t>н</w:t>
      </w:r>
      <w:r w:rsidR="00BC4D2A">
        <w:rPr>
          <w:sz w:val="28"/>
          <w:szCs w:val="28"/>
        </w:rPr>
        <w:t>спектора</w:t>
      </w:r>
      <w:r w:rsidR="009F133C">
        <w:rPr>
          <w:sz w:val="28"/>
          <w:szCs w:val="28"/>
        </w:rPr>
        <w:t xml:space="preserve"> по  вопросам  муниципального  хозяйства  </w:t>
      </w:r>
      <w:r w:rsidR="009B304A">
        <w:rPr>
          <w:sz w:val="28"/>
          <w:szCs w:val="28"/>
        </w:rPr>
        <w:t>Погорелову Г.М.</w:t>
      </w:r>
    </w:p>
    <w:p w:rsidR="000C774B" w:rsidRDefault="000C774B" w:rsidP="00976AF7">
      <w:pPr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>
        <w:rPr>
          <w:sz w:val="28"/>
          <w:szCs w:val="28"/>
        </w:rPr>
        <w:t>, и подлежит обнародованию.</w:t>
      </w:r>
    </w:p>
    <w:p w:rsidR="00976AF7" w:rsidRDefault="00976AF7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7904FA">
      <w:pPr>
        <w:ind w:firstLine="709"/>
        <w:jc w:val="both"/>
        <w:rPr>
          <w:sz w:val="28"/>
          <w:szCs w:val="28"/>
        </w:rPr>
      </w:pPr>
    </w:p>
    <w:p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BC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C774B" w:rsidRDefault="00BC4D2A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 сельского  поселения                               Т.С. Вартанян</w:t>
      </w:r>
    </w:p>
    <w:p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:rsidR="007904FA" w:rsidRPr="00976AF7" w:rsidRDefault="00976AF7" w:rsidP="00976AF7">
      <w:pPr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7904FA" w:rsidRDefault="007904FA" w:rsidP="007904FA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:rsidR="007904FA" w:rsidRDefault="00770011" w:rsidP="00770011">
      <w:pPr>
        <w:ind w:left="34" w:firstLine="1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0C774B">
        <w:rPr>
          <w:bCs/>
          <w:sz w:val="24"/>
          <w:szCs w:val="24"/>
        </w:rPr>
        <w:t>Роговского</w:t>
      </w:r>
    </w:p>
    <w:p w:rsidR="007904FA" w:rsidRDefault="00770011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:rsidR="007904FA" w:rsidRDefault="007904FA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9B304A">
        <w:rPr>
          <w:bCs/>
          <w:sz w:val="24"/>
          <w:szCs w:val="24"/>
        </w:rPr>
        <w:t>от 17.07.2018 года № 9</w:t>
      </w:r>
      <w:r w:rsidR="00F72508">
        <w:rPr>
          <w:bCs/>
          <w:sz w:val="24"/>
          <w:szCs w:val="24"/>
        </w:rPr>
        <w:t>9</w:t>
      </w:r>
    </w:p>
    <w:p w:rsidR="007904FA" w:rsidRDefault="007904FA" w:rsidP="007904FA">
      <w:pPr>
        <w:ind w:left="3540"/>
        <w:jc w:val="center"/>
        <w:rPr>
          <w:szCs w:val="28"/>
        </w:rPr>
      </w:pPr>
    </w:p>
    <w:p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 w:rsidRPr="009F300C">
        <w:rPr>
          <w:b/>
          <w:sz w:val="24"/>
          <w:szCs w:val="24"/>
        </w:rPr>
        <w:t xml:space="preserve"> </w:t>
      </w:r>
      <w:r w:rsidR="007904FA" w:rsidRPr="009F300C">
        <w:rPr>
          <w:b/>
          <w:bCs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 xml:space="preserve">вляет глава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 xml:space="preserve">Ростовской </w:t>
      </w:r>
      <w:r>
        <w:rPr>
          <w:sz w:val="24"/>
          <w:szCs w:val="24"/>
        </w:rPr>
        <w:lastRenderedPageBreak/>
        <w:t>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</w:t>
      </w:r>
      <w:r w:rsidR="000C774B">
        <w:rPr>
          <w:sz w:val="24"/>
          <w:szCs w:val="24"/>
        </w:rPr>
        <w:t>Роговского</w:t>
      </w:r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теплоснабжения 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теплоснабжения 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:rsidR="007904FA" w:rsidRPr="009F300C" w:rsidRDefault="000C774B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b/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7904FA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 w:rsidR="00EE37F3">
        <w:rPr>
          <w:sz w:val="24"/>
          <w:szCs w:val="24"/>
        </w:rPr>
        <w:t>-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7904FA" w:rsidRPr="009F300C" w:rsidRDefault="007904FA" w:rsidP="007904FA">
      <w:pPr>
        <w:ind w:firstLine="708"/>
        <w:rPr>
          <w:sz w:val="24"/>
          <w:szCs w:val="24"/>
        </w:rPr>
      </w:pP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0C774B">
        <w:rPr>
          <w:b/>
          <w:sz w:val="24"/>
          <w:szCs w:val="24"/>
        </w:rPr>
        <w:t>Роговского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 xml:space="preserve"> функций, предусмотренных насто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>щим Положением, и получени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 xml:space="preserve">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с ответственными лицами за теплохозяйство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A84F79">
        <w:rPr>
          <w:sz w:val="24"/>
          <w:szCs w:val="24"/>
        </w:rPr>
        <w:t>Войновском</w:t>
      </w:r>
      <w:r w:rsidRPr="009F300C">
        <w:rPr>
          <w:sz w:val="24"/>
          <w:szCs w:val="24"/>
        </w:rPr>
        <w:t xml:space="preserve"> 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7904FA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:rsidR="007904FA" w:rsidRPr="009F300C" w:rsidRDefault="007904FA" w:rsidP="007904FA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социально значимых объектов и объектов жизнеобеспечения.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Pr="00087417" w:rsidRDefault="007904FA" w:rsidP="007904FA">
      <w:pPr>
        <w:ind w:left="4248" w:firstLine="708"/>
        <w:jc w:val="right"/>
      </w:pPr>
      <w:r w:rsidRPr="00087417">
        <w:lastRenderedPageBreak/>
        <w:t>ПРИЛОЖЕНИЕ № 2</w:t>
      </w:r>
    </w:p>
    <w:p w:rsidR="007904FA" w:rsidRDefault="007904FA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:rsidR="007904FA" w:rsidRPr="00087417" w:rsidRDefault="007904FA" w:rsidP="007904FA">
      <w:pPr>
        <w:ind w:left="3540"/>
        <w:jc w:val="right"/>
      </w:pPr>
      <w:r w:rsidRPr="00087417">
        <w:t>теплоснабже</w:t>
      </w:r>
      <w:r>
        <w:t xml:space="preserve">ния 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center"/>
      </w:pPr>
    </w:p>
    <w:p w:rsidR="007904FA" w:rsidRDefault="007904FA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7904FA" w:rsidRPr="006E36CE" w:rsidRDefault="007904FA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7904FA" w:rsidRDefault="007904FA" w:rsidP="007904FA"/>
    <w:p w:rsidR="007904FA" w:rsidRPr="00087417" w:rsidRDefault="007904FA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ac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7904FA" w:rsidRPr="00087417" w:rsidRDefault="007904FA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Информация</w:t>
            </w:r>
          </w:p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Количество отключенных потребителей, в т.ч.:</w:t>
            </w:r>
          </w:p>
          <w:p w:rsidR="007904FA" w:rsidRDefault="007904FA" w:rsidP="007904FA">
            <w:r w:rsidRPr="00087417">
              <w:t>- социально значимые объекты;</w:t>
            </w:r>
          </w:p>
          <w:p w:rsidR="007904FA" w:rsidRPr="00087417" w:rsidRDefault="007904FA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C46D8D">
              <w:t xml:space="preserve"> Рогов</w:t>
            </w:r>
            <w:r>
              <w:t xml:space="preserve">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</w:tbl>
    <w:p w:rsidR="007904FA" w:rsidRPr="00087417" w:rsidRDefault="007904FA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7904FA" w:rsidRPr="00087417" w:rsidRDefault="007904FA" w:rsidP="007904FA"/>
    <w:p w:rsidR="007904FA" w:rsidRPr="00087417" w:rsidRDefault="007904FA" w:rsidP="007904FA"/>
    <w:p w:rsidR="007904FA" w:rsidRDefault="007904FA" w:rsidP="007904FA"/>
    <w:p w:rsidR="007904FA" w:rsidRPr="00087417" w:rsidRDefault="007904FA" w:rsidP="007904FA"/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Pr="00087417" w:rsidRDefault="007904FA" w:rsidP="007904FA">
      <w:pPr>
        <w:jc w:val="right"/>
      </w:pPr>
    </w:p>
    <w:p w:rsidR="007904FA" w:rsidRPr="00087417" w:rsidRDefault="007904FA" w:rsidP="007904FA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:rsidR="007904FA" w:rsidRPr="00087417" w:rsidRDefault="007904FA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right"/>
      </w:pPr>
    </w:p>
    <w:p w:rsidR="007904FA" w:rsidRPr="00087417" w:rsidRDefault="007904FA" w:rsidP="007904FA"/>
    <w:p w:rsidR="007904FA" w:rsidRPr="006E36CE" w:rsidRDefault="007904FA" w:rsidP="007904FA">
      <w:pPr>
        <w:rPr>
          <w:b/>
        </w:rPr>
      </w:pPr>
    </w:p>
    <w:p w:rsidR="007904FA" w:rsidRPr="006E36CE" w:rsidRDefault="007904FA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7904FA" w:rsidRPr="006E36CE" w:rsidRDefault="007904FA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7904FA" w:rsidRPr="00087417" w:rsidRDefault="007904FA" w:rsidP="007904FA"/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7904FA" w:rsidRPr="00087417" w:rsidRDefault="007904FA" w:rsidP="00A84F79">
      <w:pPr>
        <w:jc w:val="both"/>
      </w:pPr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7904FA" w:rsidRPr="00087417" w:rsidRDefault="007904FA" w:rsidP="00A84F79">
      <w:pPr>
        <w:jc w:val="both"/>
      </w:pPr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7904FA" w:rsidRPr="00087417" w:rsidRDefault="007904FA" w:rsidP="00A84F79">
      <w:pPr>
        <w:jc w:val="both"/>
      </w:pPr>
      <w:r w:rsidRPr="00087417">
        <w:t>1.</w:t>
      </w:r>
      <w:r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7904FA" w:rsidRDefault="007904FA" w:rsidP="00A84F79">
      <w:pPr>
        <w:jc w:val="both"/>
        <w:rPr>
          <w:b/>
        </w:rPr>
      </w:pPr>
    </w:p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7904FA" w:rsidRPr="00087417" w:rsidRDefault="007904FA" w:rsidP="00A84F79">
      <w:pPr>
        <w:jc w:val="both"/>
      </w:pPr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7904FA" w:rsidRPr="00087417" w:rsidRDefault="007904FA" w:rsidP="00A84F79">
      <w:pPr>
        <w:jc w:val="both"/>
      </w:pPr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7904FA" w:rsidRPr="00087417" w:rsidRDefault="007904FA" w:rsidP="00A84F79">
      <w:pPr>
        <w:jc w:val="both"/>
      </w:pPr>
      <w:r w:rsidRPr="00087417">
        <w:t>2.3.Дежурному запрещается писать между строчек или оставлять незаполненные строчки.</w:t>
      </w:r>
    </w:p>
    <w:p w:rsidR="007904FA" w:rsidRPr="00087417" w:rsidRDefault="007904FA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7904FA" w:rsidRPr="00087417" w:rsidRDefault="007904FA" w:rsidP="00A84F79">
      <w:pPr>
        <w:jc w:val="both"/>
      </w:pPr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7904FA" w:rsidRPr="00087417" w:rsidRDefault="007904FA" w:rsidP="00A84F79">
      <w:pPr>
        <w:jc w:val="both"/>
      </w:pPr>
      <w:r w:rsidRPr="00087417">
        <w:t>о факте технологического нарушения (аварии);</w:t>
      </w:r>
    </w:p>
    <w:p w:rsidR="007904FA" w:rsidRPr="00087417" w:rsidRDefault="007904FA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7904FA" w:rsidRPr="00087417" w:rsidRDefault="007904FA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7904FA" w:rsidRPr="00087417" w:rsidRDefault="007904FA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7904FA" w:rsidRPr="00087417" w:rsidRDefault="007904FA" w:rsidP="007904FA">
      <w:r w:rsidRPr="00087417">
        <w:t>ТК-</w:t>
      </w:r>
      <w:r w:rsidRPr="00087417">
        <w:tab/>
        <w:t xml:space="preserve">                 тепловая камера;</w:t>
      </w:r>
    </w:p>
    <w:p w:rsidR="007904FA" w:rsidRPr="00087417" w:rsidRDefault="007904FA" w:rsidP="007904FA">
      <w:r w:rsidRPr="00087417">
        <w:t>М-</w:t>
      </w:r>
      <w:r w:rsidRPr="00087417">
        <w:tab/>
        <w:t xml:space="preserve">                магистраль;</w:t>
      </w:r>
    </w:p>
    <w:p w:rsidR="007904FA" w:rsidRPr="00087417" w:rsidRDefault="007904FA" w:rsidP="007904FA">
      <w:r w:rsidRPr="00087417">
        <w:t>ОК-</w:t>
      </w:r>
      <w:r w:rsidRPr="00087417">
        <w:tab/>
        <w:t xml:space="preserve">                отопительная котельная;</w:t>
      </w:r>
    </w:p>
    <w:p w:rsidR="007904FA" w:rsidRPr="00087417" w:rsidRDefault="007904FA" w:rsidP="007904FA">
      <w:r w:rsidRPr="00087417">
        <w:t>ВК-</w:t>
      </w:r>
      <w:r w:rsidRPr="00087417">
        <w:tab/>
        <w:t xml:space="preserve">                водогрейный котел;</w:t>
      </w:r>
    </w:p>
    <w:p w:rsidR="007904FA" w:rsidRPr="00087417" w:rsidRDefault="007904FA" w:rsidP="007904FA">
      <w:r w:rsidRPr="00087417">
        <w:t>ПК-</w:t>
      </w:r>
      <w:r w:rsidRPr="00087417">
        <w:tab/>
        <w:t xml:space="preserve">                паровой котел;</w:t>
      </w:r>
    </w:p>
    <w:p w:rsidR="007904FA" w:rsidRPr="00087417" w:rsidRDefault="007904FA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:rsidR="007904FA" w:rsidRPr="00087417" w:rsidRDefault="007904FA" w:rsidP="007904FA">
      <w:r w:rsidRPr="00087417">
        <w:t>ТУ-</w:t>
      </w:r>
      <w:r w:rsidRPr="00087417">
        <w:tab/>
        <w:t xml:space="preserve">                тепловой узел;</w:t>
      </w:r>
    </w:p>
    <w:p w:rsidR="007904FA" w:rsidRPr="00087417" w:rsidRDefault="007904FA" w:rsidP="007904FA">
      <w:r w:rsidRPr="00087417">
        <w:t>НПТс-                насос подпиточный тепловой сети;</w:t>
      </w:r>
    </w:p>
    <w:p w:rsidR="007904FA" w:rsidRPr="00087417" w:rsidRDefault="007904FA" w:rsidP="007904FA">
      <w:r w:rsidRPr="00087417">
        <w:t>Т/С -                  тепловая сеть;</w:t>
      </w:r>
    </w:p>
    <w:p w:rsidR="007904FA" w:rsidRPr="00087417" w:rsidRDefault="007904FA" w:rsidP="007904FA">
      <w:r w:rsidRPr="00087417">
        <w:t>СН -                   сетевой насос;</w:t>
      </w:r>
    </w:p>
    <w:p w:rsidR="007904FA" w:rsidRPr="00087417" w:rsidRDefault="007904FA" w:rsidP="007904FA">
      <w:r w:rsidRPr="00087417">
        <w:t>ПТс -                подающий трубопровод теплосети;</w:t>
      </w:r>
    </w:p>
    <w:p w:rsidR="007904FA" w:rsidRPr="00087417" w:rsidRDefault="007904FA" w:rsidP="007904FA">
      <w:r w:rsidRPr="00087417">
        <w:t>ОТс -                обратный трубопровод тепловой сети;</w:t>
      </w:r>
    </w:p>
    <w:p w:rsidR="007904FA" w:rsidRPr="00087417" w:rsidRDefault="007904FA" w:rsidP="007904FA">
      <w:r w:rsidRPr="00087417">
        <w:t>ГВС -               горячее водоснабжение;</w:t>
      </w:r>
    </w:p>
    <w:p w:rsidR="007904FA" w:rsidRPr="00087417" w:rsidRDefault="007904FA" w:rsidP="007904FA">
      <w:r w:rsidRPr="00087417">
        <w:t>Задв.                задвижка;</w:t>
      </w:r>
    </w:p>
    <w:p w:rsidR="007904FA" w:rsidRPr="00087417" w:rsidRDefault="007904FA" w:rsidP="007904FA">
      <w:r w:rsidRPr="00087417">
        <w:t>Вент.               вентиль;</w:t>
      </w:r>
    </w:p>
    <w:p w:rsidR="007904FA" w:rsidRPr="00087417" w:rsidRDefault="007904FA" w:rsidP="007904FA">
      <w:r w:rsidRPr="00087417">
        <w:t>ЦТС -              цех тепловых сетей;</w:t>
      </w:r>
    </w:p>
    <w:p w:rsidR="007904FA" w:rsidRPr="00087417" w:rsidRDefault="007904FA" w:rsidP="007904FA">
      <w:r w:rsidRPr="00087417">
        <w:t>ТП -                Тепловой пункт;</w:t>
      </w:r>
    </w:p>
    <w:p w:rsidR="007904FA" w:rsidRPr="00087417" w:rsidRDefault="007904FA" w:rsidP="007904FA">
      <w:r w:rsidRPr="00087417">
        <w:t>ДТУ -              диспетчер тепловых узлов;</w:t>
      </w:r>
    </w:p>
    <w:p w:rsidR="007904FA" w:rsidRPr="00087417" w:rsidRDefault="007904FA" w:rsidP="007904FA">
      <w:r w:rsidRPr="00087417">
        <w:t>ДТС -              диспетчер  тепловой сети;</w:t>
      </w:r>
    </w:p>
    <w:p w:rsidR="007904FA" w:rsidRPr="00087417" w:rsidRDefault="007904FA" w:rsidP="007904FA">
      <w:r w:rsidRPr="00087417">
        <w:t>СО -                система отопления;</w:t>
      </w:r>
    </w:p>
    <w:p w:rsidR="007904FA" w:rsidRPr="00087417" w:rsidRDefault="007904FA" w:rsidP="007904FA">
      <w:r w:rsidRPr="00087417">
        <w:t>ГВС -              система горячего водоснабжения;</w:t>
      </w:r>
    </w:p>
    <w:p w:rsidR="007904FA" w:rsidRPr="00087417" w:rsidRDefault="007904FA" w:rsidP="007904FA">
      <w:r w:rsidRPr="00087417">
        <w:t>НО  -               насос отопления;</w:t>
      </w:r>
    </w:p>
    <w:p w:rsidR="007904FA" w:rsidRPr="00087417" w:rsidRDefault="007904FA" w:rsidP="007904FA">
      <w:r w:rsidRPr="00087417">
        <w:t>НГВС -           насос горячего водоснабжения;</w:t>
      </w:r>
    </w:p>
    <w:p w:rsidR="007904FA" w:rsidRDefault="007904FA" w:rsidP="007904FA"/>
    <w:p w:rsidR="007904FA" w:rsidRPr="00087417" w:rsidRDefault="007904FA" w:rsidP="007904FA">
      <w:r w:rsidRPr="00087417">
        <w:t>Примечание: слова «включен», «отключен», «проверено», «установлено» сокращать запрещается.</w:t>
      </w:r>
    </w:p>
    <w:p w:rsidR="007904FA" w:rsidRPr="00087417" w:rsidRDefault="007904FA" w:rsidP="007904FA"/>
    <w:p w:rsidR="007904FA" w:rsidRPr="00087417" w:rsidRDefault="007904FA" w:rsidP="007904FA"/>
    <w:p w:rsidR="007904FA" w:rsidRPr="00087417" w:rsidRDefault="007904FA" w:rsidP="007904FA"/>
    <w:p w:rsidR="00C275D0" w:rsidRDefault="00C275D0"/>
    <w:sectPr w:rsidR="00C275D0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CF" w:rsidRDefault="00F26ACF">
      <w:r>
        <w:separator/>
      </w:r>
    </w:p>
  </w:endnote>
  <w:endnote w:type="continuationSeparator" w:id="1">
    <w:p w:rsidR="00F26ACF" w:rsidRDefault="00F2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CF" w:rsidRDefault="00F26ACF">
      <w:r>
        <w:separator/>
      </w:r>
    </w:p>
  </w:footnote>
  <w:footnote w:type="continuationSeparator" w:id="1">
    <w:p w:rsidR="00F26ACF" w:rsidRDefault="00F2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255CA6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7904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255CA6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04A">
      <w:rPr>
        <w:rStyle w:val="a5"/>
        <w:noProof/>
      </w:rPr>
      <w:t>8</w:t>
    </w:r>
    <w:r>
      <w:rPr>
        <w:rStyle w:val="a5"/>
      </w:rPr>
      <w:fldChar w:fldCharType="end"/>
    </w:r>
  </w:p>
  <w:p w:rsidR="007904FA" w:rsidRDefault="007904FA" w:rsidP="00790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4FA"/>
    <w:rsid w:val="000C774B"/>
    <w:rsid w:val="00255CA6"/>
    <w:rsid w:val="0036030F"/>
    <w:rsid w:val="00364C8D"/>
    <w:rsid w:val="003E2D5B"/>
    <w:rsid w:val="004277F5"/>
    <w:rsid w:val="00460D11"/>
    <w:rsid w:val="00482467"/>
    <w:rsid w:val="004B6E82"/>
    <w:rsid w:val="00521CC4"/>
    <w:rsid w:val="00551521"/>
    <w:rsid w:val="00600B51"/>
    <w:rsid w:val="0062111A"/>
    <w:rsid w:val="00770011"/>
    <w:rsid w:val="007904FA"/>
    <w:rsid w:val="007927D8"/>
    <w:rsid w:val="00794D32"/>
    <w:rsid w:val="007A2779"/>
    <w:rsid w:val="0092318C"/>
    <w:rsid w:val="00976AF7"/>
    <w:rsid w:val="009B304A"/>
    <w:rsid w:val="009E4FB0"/>
    <w:rsid w:val="009F133C"/>
    <w:rsid w:val="00A84F79"/>
    <w:rsid w:val="00A94419"/>
    <w:rsid w:val="00AD7EB1"/>
    <w:rsid w:val="00BC4D2A"/>
    <w:rsid w:val="00C275D0"/>
    <w:rsid w:val="00C46D8D"/>
    <w:rsid w:val="00C71597"/>
    <w:rsid w:val="00CC4045"/>
    <w:rsid w:val="00D0715C"/>
    <w:rsid w:val="00D60E8F"/>
    <w:rsid w:val="00DE174C"/>
    <w:rsid w:val="00EE37F3"/>
    <w:rsid w:val="00F26ACF"/>
    <w:rsid w:val="00F72508"/>
    <w:rsid w:val="00FA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Название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sz w:val="24"/>
      <w:szCs w:val="24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19081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</cp:revision>
  <cp:lastPrinted>2014-09-04T13:40:00Z</cp:lastPrinted>
  <dcterms:created xsi:type="dcterms:W3CDTF">2015-06-26T12:28:00Z</dcterms:created>
  <dcterms:modified xsi:type="dcterms:W3CDTF">2018-07-17T04:15:00Z</dcterms:modified>
</cp:coreProperties>
</file>