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FF" w:rsidRDefault="00296DFF" w:rsidP="00296D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36D" w:rsidRPr="0019236D" w:rsidRDefault="0019236D" w:rsidP="001923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3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19236D" w:rsidRPr="0019236D" w:rsidRDefault="0019236D" w:rsidP="001923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36D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РОГОВСКОГО СЕЛЬСКОГО ПОСЕЛЕНИЯ </w:t>
      </w:r>
    </w:p>
    <w:p w:rsidR="0019236D" w:rsidRPr="0019236D" w:rsidRDefault="0019236D" w:rsidP="001923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36D">
        <w:rPr>
          <w:rFonts w:ascii="Times New Roman" w:eastAsia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024AE8" w:rsidRDefault="00024AE8" w:rsidP="00E3025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30258" w:rsidRPr="001A3C34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2017 г.                           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>214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A57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>п. Роговский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AE226C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специально отведенных мест, </w:t>
      </w:r>
    </w:p>
    <w:p w:rsidR="00E30258" w:rsidRPr="00AE226C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перечня помещений, предоставляемых для </w:t>
      </w:r>
    </w:p>
    <w:p w:rsidR="00E30258" w:rsidRPr="00AE226C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проведения встреч депутатов с избирателями, </w:t>
      </w:r>
    </w:p>
    <w:p w:rsidR="00E30258" w:rsidRPr="00AE226C" w:rsidRDefault="003C2D10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порядка их предоставления</w:t>
      </w:r>
    </w:p>
    <w:p w:rsidR="00E30258" w:rsidRPr="00AE226C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AE8" w:rsidRPr="00AE226C" w:rsidRDefault="00E30258" w:rsidP="00AE2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8 мая 1994 года № 3-ФЗ «О статусе члена Совета Федерации</w:t>
      </w:r>
      <w:bookmarkStart w:id="0" w:name="_GoBack"/>
      <w:bookmarkEnd w:id="0"/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</w:t>
      </w:r>
      <w:r w:rsidR="008251C1" w:rsidRPr="00AE22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частью </w:t>
      </w:r>
      <w:r w:rsidR="008251C1" w:rsidRPr="00AE226C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AE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</w:t>
      </w:r>
      <w:r w:rsidR="008251C1" w:rsidRPr="00AE226C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AE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r w:rsidR="00AD422E" w:rsidRPr="00AE226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B244A5" w:rsidRPr="00AE226C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оговское </w:t>
      </w:r>
      <w:r w:rsidRPr="00AE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поселение», </w:t>
      </w:r>
    </w:p>
    <w:p w:rsidR="00E30258" w:rsidRPr="00AE226C" w:rsidRDefault="00E30258" w:rsidP="00AE22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E30258" w:rsidRPr="00AE226C" w:rsidRDefault="00E30258" w:rsidP="00E30258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AE226C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 xml:space="preserve"> депутатов Егорлыкского района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, депутатов Собрания депутатов </w:t>
      </w:r>
      <w:r w:rsidR="00AD422E" w:rsidRPr="00AE22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>оговского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избирателями, согласно приложению 1 к настоящему постановлению.</w:t>
      </w:r>
    </w:p>
    <w:p w:rsidR="00E30258" w:rsidRPr="00AE226C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 xml:space="preserve"> депутатов Егорлыкского района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, депутатов Собрания депутатов </w:t>
      </w:r>
      <w:r w:rsidR="00AD422E" w:rsidRPr="00AE22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>оговского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избирателями, согласно приложению 2 к настоящему постановлению.</w:t>
      </w:r>
    </w:p>
    <w:p w:rsidR="00E30258" w:rsidRPr="00AE226C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E30258" w:rsidRPr="00AE226C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в информационном </w:t>
      </w:r>
      <w:proofErr w:type="gramStart"/>
      <w:r w:rsidRPr="00AE226C">
        <w:rPr>
          <w:rFonts w:ascii="Times New Roman" w:eastAsia="Times New Roman" w:hAnsi="Times New Roman" w:cs="Times New Roman"/>
          <w:sz w:val="28"/>
          <w:szCs w:val="28"/>
        </w:rPr>
        <w:t>бюллетене  «</w:t>
      </w:r>
      <w:proofErr w:type="gramEnd"/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вестник», разместить  на официальном сайте Администрации </w:t>
      </w:r>
      <w:r w:rsidR="00AD422E" w:rsidRPr="00AE22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 xml:space="preserve">оговского 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30258" w:rsidRPr="00AE226C" w:rsidRDefault="00E30258" w:rsidP="00AD4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5.Настоящее постановление вступает в силу со дня его подписания. </w:t>
      </w:r>
    </w:p>
    <w:p w:rsidR="00E30258" w:rsidRPr="00AE226C" w:rsidRDefault="00E30258" w:rsidP="00AD4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>6.Контроль за выполнением постановления оставляю за собой.</w:t>
      </w:r>
    </w:p>
    <w:p w:rsidR="00E30258" w:rsidRPr="00AE226C" w:rsidRDefault="00E30258" w:rsidP="00E3025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FC" w:rsidRPr="00AE226C" w:rsidRDefault="00C66DFC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AE226C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22E" w:rsidRPr="00AE226C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30258" w:rsidRPr="00AE226C" w:rsidRDefault="00AD422E" w:rsidP="00AD422E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>оговского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258" w:rsidRPr="00AE226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30258" w:rsidRPr="00AE226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244A5" w:rsidRPr="00AE22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E226C">
        <w:rPr>
          <w:rFonts w:ascii="Times New Roman" w:eastAsia="Times New Roman" w:hAnsi="Times New Roman" w:cs="Times New Roman"/>
          <w:sz w:val="28"/>
          <w:szCs w:val="28"/>
        </w:rPr>
        <w:t>Т.С. Вартанян</w:t>
      </w:r>
    </w:p>
    <w:p w:rsidR="00E30258" w:rsidRPr="00AE226C" w:rsidRDefault="00E30258" w:rsidP="00AE2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30258" w:rsidRPr="00AE226C" w:rsidSect="00C66DFC">
          <w:headerReference w:type="first" r:id="rId7"/>
          <w:pgSz w:w="11906" w:h="16841"/>
          <w:pgMar w:top="540" w:right="839" w:bottom="567" w:left="1210" w:header="180" w:footer="720" w:gutter="0"/>
          <w:cols w:space="720"/>
          <w:titlePg/>
          <w:docGrid w:linePitch="299"/>
        </w:sectPr>
      </w:pPr>
    </w:p>
    <w:p w:rsidR="00E30258" w:rsidRPr="002C7A9B" w:rsidRDefault="00E30258" w:rsidP="00AE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30258" w:rsidRPr="002C7A9B" w:rsidRDefault="00AD422E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244A5">
        <w:rPr>
          <w:rFonts w:ascii="Times New Roman" w:eastAsia="Times New Roman" w:hAnsi="Times New Roman" w:cs="Times New Roman"/>
          <w:sz w:val="24"/>
          <w:szCs w:val="24"/>
        </w:rPr>
        <w:t>оговского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30258" w:rsidRPr="002C7A9B" w:rsidRDefault="00E30258" w:rsidP="00AE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E226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226C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 w:rsidR="00AE226C">
        <w:rPr>
          <w:rFonts w:ascii="Times New Roman" w:eastAsia="Times New Roman" w:hAnsi="Times New Roman" w:cs="Times New Roman"/>
          <w:sz w:val="24"/>
          <w:szCs w:val="24"/>
        </w:rPr>
        <w:t>214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</w:rPr>
        <w:t>Специально отведенные места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встреч </w:t>
      </w:r>
      <w:r w:rsidRPr="002C7A9B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</w:t>
      </w:r>
      <w:r w:rsidRPr="008251C1">
        <w:rPr>
          <w:rFonts w:ascii="Times New Roman" w:eastAsia="Times New Roman" w:hAnsi="Times New Roman" w:cs="Times New Roman"/>
          <w:sz w:val="28"/>
          <w:szCs w:val="28"/>
        </w:rPr>
        <w:t>депутатов Собрания депутатов Егорлыкского район</w:t>
      </w:r>
      <w:r w:rsidR="008251C1" w:rsidRPr="008251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51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7A9B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Собрания депутатов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оговского</w:t>
      </w:r>
      <w:r w:rsidRPr="002C7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избирателями</w:t>
      </w:r>
    </w:p>
    <w:p w:rsidR="00E30258" w:rsidRPr="000E0760" w:rsidRDefault="00E30258" w:rsidP="00D26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D26852" w:rsidP="00AE226C">
      <w:pPr>
        <w:pStyle w:val="a3"/>
        <w:numPr>
          <w:ilvl w:val="0"/>
          <w:numId w:val="1"/>
        </w:numPr>
        <w:spacing w:before="100" w:beforeAutospacing="1" w:after="100" w:afterAutospacing="1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Егорлыкский район,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0258" w:rsidRPr="00C41E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оговск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30258" w:rsidRPr="00C41E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E30258" w:rsidRPr="00C41EC6">
        <w:rPr>
          <w:rFonts w:ascii="Times New Roman" w:eastAsia="Times New Roman" w:hAnsi="Times New Roman" w:cs="Times New Roman"/>
          <w:sz w:val="28"/>
          <w:szCs w:val="28"/>
        </w:rPr>
        <w:t xml:space="preserve">площадка </w:t>
      </w:r>
      <w:r w:rsidR="00AE226C">
        <w:rPr>
          <w:rFonts w:ascii="Times New Roman" w:eastAsia="Times New Roman" w:hAnsi="Times New Roman" w:cs="Times New Roman"/>
          <w:sz w:val="28"/>
          <w:szCs w:val="28"/>
        </w:rPr>
        <w:t xml:space="preserve"> перед</w:t>
      </w:r>
      <w:proofErr w:type="gramEnd"/>
      <w:r w:rsidR="00AE2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зданием М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оговский СДК»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пер. Победы, 10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929" w:rsidRPr="00D26852" w:rsidRDefault="00D26852" w:rsidP="00D268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Ростовская область, Егорлыкский район, 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 xml:space="preserve">х. Матросский, </w:t>
      </w:r>
      <w:proofErr w:type="gramStart"/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>площадка  перед</w:t>
      </w:r>
      <w:proofErr w:type="gramEnd"/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2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 xml:space="preserve">зданием МКУ «Роговский СДК»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>арковая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565" w:rsidRPr="00D26852" w:rsidRDefault="00E52565" w:rsidP="00D26852">
      <w:pPr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0E0760" w:rsidRDefault="00E30258" w:rsidP="00D2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D0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D0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30258" w:rsidRPr="002C7A9B" w:rsidRDefault="0020294C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244A5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E226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E226C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 w:rsidR="00AE226C">
        <w:rPr>
          <w:rFonts w:ascii="Times New Roman" w:eastAsia="Times New Roman" w:hAnsi="Times New Roman" w:cs="Times New Roman"/>
          <w:sz w:val="24"/>
          <w:szCs w:val="24"/>
        </w:rPr>
        <w:t>214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258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помещений, предоставляемых для проведения встреч депутатов </w:t>
      </w:r>
      <w:r w:rsidRPr="00D06CD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оговского</w:t>
      </w:r>
      <w:r w:rsidRPr="00D06C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</w:rPr>
        <w:t>с избирателями</w:t>
      </w: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1C1" w:rsidRPr="00D06CD8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246"/>
        <w:gridCol w:w="4528"/>
      </w:tblGrid>
      <w:tr w:rsidR="00E30258" w:rsidRPr="000E0760" w:rsidTr="00D26852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3611DB" w:rsidRDefault="003611DB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Собственник, владелец помещения</w:t>
            </w:r>
          </w:p>
        </w:tc>
      </w:tr>
      <w:tr w:rsidR="00E30258" w:rsidRPr="000E0760" w:rsidTr="00D26852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258" w:rsidRPr="0037733B" w:rsidRDefault="00D26852" w:rsidP="00202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E30258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>оговск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ий,</w:t>
            </w:r>
            <w:r w:rsidR="00E30258" w:rsidRPr="0037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E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оговский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3611DB" w:rsidRDefault="00E30258" w:rsidP="00202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294C"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244A5"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оговского</w:t>
            </w: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0D15" w:rsidRPr="000E0760" w:rsidTr="00D26852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D15" w:rsidRPr="000E0760" w:rsidRDefault="00CB2929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D15" w:rsidRPr="001C0D15" w:rsidRDefault="00D26852" w:rsidP="00CB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CB2929">
              <w:rPr>
                <w:rFonts w:ascii="Times New Roman" w:hAnsi="Times New Roman" w:cs="Times New Roman"/>
                <w:sz w:val="24"/>
                <w:szCs w:val="24"/>
              </w:rPr>
              <w:t>Егорлыкский район,</w:t>
            </w:r>
            <w:r w:rsidR="00CB2929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>х. Матросский</w:t>
            </w:r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 w:rsidR="00CB2929" w:rsidRP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«Роговский</w:t>
            </w:r>
            <w:proofErr w:type="spellEnd"/>
            <w:r w:rsidR="00CB2929" w:rsidRP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D15" w:rsidRPr="003611DB" w:rsidRDefault="00CB2929" w:rsidP="00CB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</w:tbl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4C" w:rsidRDefault="00E30258" w:rsidP="00CB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929" w:rsidRDefault="00CB2929" w:rsidP="00CB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929" w:rsidRDefault="00CB2929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852" w:rsidRDefault="00D26852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E226C" w:rsidRDefault="0020294C" w:rsidP="00AE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="00E30258" w:rsidRPr="002C7A9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E30258" w:rsidRPr="000E0760" w:rsidRDefault="00AE226C" w:rsidP="00AE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26C">
        <w:rPr>
          <w:rFonts w:ascii="Times New Roman" w:eastAsia="Times New Roman" w:hAnsi="Times New Roman" w:cs="Times New Roman"/>
          <w:sz w:val="24"/>
          <w:szCs w:val="24"/>
        </w:rPr>
        <w:t>от «30» ноября 2017 года № 214</w:t>
      </w:r>
      <w:r w:rsidR="00E30258"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помещений для проведения встреч депутатов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>1.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 xml:space="preserve">2. Администрация 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1D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 помещений, предоставляемых для проведения встреч депутатов </w:t>
      </w:r>
      <w:r w:rsidRPr="004117F7">
        <w:rPr>
          <w:rFonts w:ascii="Times New Roman" w:eastAsia="Times New Roman" w:hAnsi="Times New Roman" w:cs="Times New Roman"/>
          <w:sz w:val="24"/>
          <w:szCs w:val="24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 депутатов Егорлыкского района</w:t>
      </w:r>
      <w:r w:rsidRPr="004117F7">
        <w:rPr>
          <w:rFonts w:ascii="Times New Roman" w:eastAsia="Times New Roman" w:hAnsi="Times New Roman" w:cs="Times New Roman"/>
          <w:sz w:val="24"/>
          <w:szCs w:val="24"/>
        </w:rPr>
        <w:t xml:space="preserve">, депутатов Собрания депутатов </w:t>
      </w:r>
      <w:r w:rsidR="003611D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 w:rsidRPr="004117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 xml:space="preserve">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3. Помещения, указанные в пункте 2 настоящего порядка, предоставляются на безвозмездной основе.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E30258" w:rsidP="00E30258"/>
    <w:p w:rsidR="006E015E" w:rsidRDefault="006E015E"/>
    <w:p w:rsidR="00493F77" w:rsidRDefault="00493F77"/>
    <w:p w:rsidR="00AE226C" w:rsidRDefault="00AE226C"/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36"/>
      </w:tblGrid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hideMark/>
          </w:tcPr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F77" w:rsidRPr="00630CA6" w:rsidRDefault="00493F77">
            <w:pPr>
              <w:pStyle w:val="21"/>
              <w:spacing w:line="240" w:lineRule="exact"/>
              <w:jc w:val="right"/>
              <w:rPr>
                <w:sz w:val="24"/>
              </w:rPr>
            </w:pPr>
            <w:r w:rsidRPr="00630CA6">
              <w:rPr>
                <w:sz w:val="24"/>
              </w:rPr>
              <w:t>к Порядку предоставления помещений для проведения встреч депутатов с избирателями</w:t>
            </w:r>
          </w:p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F77" w:rsidRPr="00630CA6" w:rsidRDefault="00493F77" w:rsidP="00493F77">
      <w:pPr>
        <w:pStyle w:val="2"/>
        <w:rPr>
          <w:sz w:val="24"/>
          <w:szCs w:val="24"/>
        </w:rPr>
      </w:pPr>
    </w:p>
    <w:p w:rsidR="00493F77" w:rsidRPr="00630CA6" w:rsidRDefault="00493F77" w:rsidP="00493F77">
      <w:pPr>
        <w:pStyle w:val="2"/>
        <w:jc w:val="right"/>
        <w:rPr>
          <w:sz w:val="24"/>
          <w:szCs w:val="24"/>
        </w:rPr>
      </w:pPr>
      <w:r w:rsidRPr="00630CA6">
        <w:rPr>
          <w:sz w:val="24"/>
          <w:szCs w:val="24"/>
        </w:rPr>
        <w:t>Примерная форма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</w:t>
      </w:r>
      <w:r w:rsidR="003611DB">
        <w:rPr>
          <w:rFonts w:ascii="Times New Roman" w:hAnsi="Times New Roman" w:cs="Times New Roman"/>
          <w:sz w:val="24"/>
          <w:szCs w:val="24"/>
        </w:rPr>
        <w:t>______</w:t>
      </w:r>
      <w:r w:rsidRPr="00630CA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93F77" w:rsidRPr="00630CA6" w:rsidRDefault="00493F77" w:rsidP="003611DB">
      <w:pPr>
        <w:autoSpaceDE w:val="0"/>
        <w:autoSpaceDN w:val="0"/>
        <w:adjustRightInd w:val="0"/>
        <w:spacing w:after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</w:t>
      </w:r>
      <w:r w:rsidR="003611DB">
        <w:rPr>
          <w:rFonts w:ascii="Times New Roman" w:hAnsi="Times New Roman" w:cs="Times New Roman"/>
          <w:sz w:val="24"/>
          <w:szCs w:val="24"/>
        </w:rPr>
        <w:t>______</w:t>
      </w:r>
      <w:r w:rsidRPr="00630CA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93F77" w:rsidRPr="00630CA6" w:rsidRDefault="00493F77" w:rsidP="003611DB">
      <w:pPr>
        <w:spacing w:after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611DB">
        <w:rPr>
          <w:rFonts w:ascii="Times New Roman" w:hAnsi="Times New Roman" w:cs="Times New Roman"/>
          <w:sz w:val="24"/>
          <w:szCs w:val="24"/>
        </w:rPr>
        <w:t>администрации</w:t>
      </w:r>
      <w:r w:rsidRPr="00630CA6">
        <w:rPr>
          <w:rFonts w:ascii="Times New Roman" w:hAnsi="Times New Roman" w:cs="Times New Roman"/>
          <w:sz w:val="24"/>
          <w:szCs w:val="24"/>
        </w:rPr>
        <w:t>) собственника, владельца помещения</w:t>
      </w:r>
    </w:p>
    <w:p w:rsidR="00493F77" w:rsidRPr="00630CA6" w:rsidRDefault="00493F77" w:rsidP="003611DB">
      <w:pPr>
        <w:autoSpaceDE w:val="0"/>
        <w:autoSpaceDN w:val="0"/>
        <w:adjustRightInd w:val="0"/>
        <w:spacing w:after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493F77" w:rsidRPr="00630CA6" w:rsidRDefault="00493F77" w:rsidP="00493F77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</w:p>
    <w:p w:rsidR="00493F77" w:rsidRPr="00630CA6" w:rsidRDefault="00493F77" w:rsidP="00493F77">
      <w:pPr>
        <w:pStyle w:val="5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30CA6">
        <w:rPr>
          <w:rFonts w:ascii="Times New Roman" w:hAnsi="Times New Roman"/>
          <w:b w:val="0"/>
          <w:bCs w:val="0"/>
          <w:i w:val="0"/>
          <w:sz w:val="24"/>
          <w:szCs w:val="24"/>
        </w:rPr>
        <w:t>Заявление о предоставлении помещения</w:t>
      </w:r>
    </w:p>
    <w:p w:rsidR="00493F77" w:rsidRPr="00630CA6" w:rsidRDefault="00493F77" w:rsidP="00493F7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для проведения встреч депутата с избирателями</w:t>
      </w:r>
    </w:p>
    <w:p w:rsidR="00493F77" w:rsidRPr="00630CA6" w:rsidRDefault="00493F77" w:rsidP="00493F77">
      <w:pPr>
        <w:rPr>
          <w:rFonts w:ascii="Times New Roman" w:hAnsi="Times New Roman" w:cs="Times New Roman"/>
          <w:b/>
          <w:sz w:val="24"/>
          <w:szCs w:val="24"/>
        </w:rPr>
      </w:pPr>
    </w:p>
    <w:p w:rsidR="00493F77" w:rsidRPr="00630CA6" w:rsidRDefault="00493F77" w:rsidP="00493F7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</w:t>
      </w:r>
      <w:r w:rsidRPr="00630CA6">
        <w:rPr>
          <w:rFonts w:ascii="Times New Roman" w:hAnsi="Times New Roman" w:cs="Times New Roman"/>
          <w:sz w:val="24"/>
          <w:szCs w:val="24"/>
        </w:rPr>
        <w:t>_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</w:t>
      </w:r>
      <w:r w:rsidRPr="00630CA6">
        <w:rPr>
          <w:rFonts w:ascii="Times New Roman" w:hAnsi="Times New Roman" w:cs="Times New Roman"/>
          <w:sz w:val="24"/>
          <w:szCs w:val="24"/>
        </w:rPr>
        <w:t>_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:rsidR="00493F77" w:rsidRPr="00630CA6" w:rsidRDefault="00493F77" w:rsidP="00493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________.</w:t>
      </w:r>
    </w:p>
    <w:p w:rsidR="00493F77" w:rsidRPr="00630CA6" w:rsidRDefault="00493F77" w:rsidP="00493F77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____________</w:t>
      </w:r>
      <w:r w:rsidRPr="00630CA6">
        <w:rPr>
          <w:rFonts w:ascii="Times New Roman" w:hAnsi="Times New Roman" w:cs="Times New Roman"/>
          <w:sz w:val="24"/>
          <w:szCs w:val="24"/>
        </w:rPr>
        <w:t>_____________.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(встречи) _______________________________________________________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_________,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(Ф.И.О., статус)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3611DB" w:rsidRDefault="00493F77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Депутат</w:t>
      </w:r>
      <w:r w:rsidRPr="00630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CA6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="003611DB">
        <w:rPr>
          <w:rFonts w:ascii="Times New Roman" w:hAnsi="Times New Roman" w:cs="Times New Roman"/>
          <w:sz w:val="24"/>
          <w:szCs w:val="24"/>
        </w:rPr>
        <w:t xml:space="preserve">    </w:t>
      </w:r>
      <w:r w:rsidRPr="00630CA6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611DB">
        <w:rPr>
          <w:rFonts w:ascii="Times New Roman" w:hAnsi="Times New Roman" w:cs="Times New Roman"/>
          <w:sz w:val="24"/>
          <w:szCs w:val="24"/>
        </w:rPr>
        <w:t>____</w:t>
      </w:r>
      <w:r w:rsidRPr="00630CA6">
        <w:rPr>
          <w:rFonts w:ascii="Times New Roman" w:hAnsi="Times New Roman" w:cs="Times New Roman"/>
          <w:sz w:val="24"/>
          <w:szCs w:val="24"/>
        </w:rPr>
        <w:t>______</w:t>
      </w:r>
    </w:p>
    <w:p w:rsidR="00493F77" w:rsidRDefault="003611DB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3F77" w:rsidRPr="00630C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(подпись)           </w:t>
      </w:r>
      <w:r w:rsidR="00493F77" w:rsidRPr="00630CA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3611DB" w:rsidRDefault="003611DB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11DB" w:rsidRPr="00630CA6" w:rsidRDefault="003611DB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3F77" w:rsidRPr="00630CA6" w:rsidRDefault="00493F77" w:rsidP="00493F7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«____»_________20__ год</w:t>
      </w:r>
    </w:p>
    <w:sectPr w:rsidR="00493F77" w:rsidRPr="00630CA6" w:rsidSect="00296DF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00" w:rsidRDefault="00C33E00" w:rsidP="00296DFF">
      <w:pPr>
        <w:spacing w:after="0" w:line="240" w:lineRule="auto"/>
      </w:pPr>
      <w:r>
        <w:separator/>
      </w:r>
    </w:p>
  </w:endnote>
  <w:endnote w:type="continuationSeparator" w:id="0">
    <w:p w:rsidR="00C33E00" w:rsidRDefault="00C33E00" w:rsidP="0029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00" w:rsidRDefault="00C33E00" w:rsidP="00296DFF">
      <w:pPr>
        <w:spacing w:after="0" w:line="240" w:lineRule="auto"/>
      </w:pPr>
      <w:r>
        <w:separator/>
      </w:r>
    </w:p>
  </w:footnote>
  <w:footnote w:type="continuationSeparator" w:id="0">
    <w:p w:rsidR="00C33E00" w:rsidRDefault="00C33E00" w:rsidP="0029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F" w:rsidRPr="00296DFF" w:rsidRDefault="00296DFF" w:rsidP="00296DFF">
    <w:pPr>
      <w:tabs>
        <w:tab w:val="left" w:pos="1035"/>
      </w:tabs>
      <w:autoSpaceDE w:val="0"/>
      <w:autoSpaceDN w:val="0"/>
      <w:adjustRightInd w:val="0"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58"/>
    <w:rsid w:val="00024AE8"/>
    <w:rsid w:val="00057BD2"/>
    <w:rsid w:val="00123C7B"/>
    <w:rsid w:val="0019236D"/>
    <w:rsid w:val="001C0D15"/>
    <w:rsid w:val="0020294C"/>
    <w:rsid w:val="00296DFF"/>
    <w:rsid w:val="00341100"/>
    <w:rsid w:val="003611DB"/>
    <w:rsid w:val="003C2D10"/>
    <w:rsid w:val="00493F77"/>
    <w:rsid w:val="005359BA"/>
    <w:rsid w:val="00630CA6"/>
    <w:rsid w:val="006E015E"/>
    <w:rsid w:val="007A7906"/>
    <w:rsid w:val="008251C1"/>
    <w:rsid w:val="00A00BFA"/>
    <w:rsid w:val="00A30A74"/>
    <w:rsid w:val="00AD422E"/>
    <w:rsid w:val="00AD62DA"/>
    <w:rsid w:val="00AE226C"/>
    <w:rsid w:val="00B244A5"/>
    <w:rsid w:val="00C33E00"/>
    <w:rsid w:val="00C66DFC"/>
    <w:rsid w:val="00CB2929"/>
    <w:rsid w:val="00D07A27"/>
    <w:rsid w:val="00D26852"/>
    <w:rsid w:val="00DA57F7"/>
    <w:rsid w:val="00E30258"/>
    <w:rsid w:val="00E52565"/>
    <w:rsid w:val="00EC5882"/>
    <w:rsid w:val="00E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C361C-C2DB-480F-B202-B4485579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9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3F7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3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93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93F77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93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9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DFF"/>
  </w:style>
  <w:style w:type="paragraph" w:styleId="a8">
    <w:name w:val="footer"/>
    <w:basedOn w:val="a"/>
    <w:link w:val="a9"/>
    <w:uiPriority w:val="99"/>
    <w:unhideWhenUsed/>
    <w:rsid w:val="0029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2017-12-06T07:27:00Z</cp:lastPrinted>
  <dcterms:created xsi:type="dcterms:W3CDTF">2017-12-06T07:22:00Z</dcterms:created>
  <dcterms:modified xsi:type="dcterms:W3CDTF">2017-12-06T07:28:00Z</dcterms:modified>
</cp:coreProperties>
</file>