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31F73" w14:textId="77777777" w:rsidR="00BC12A4" w:rsidRDefault="005C36E5" w:rsidP="005C36E5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C2A33">
        <w:rPr>
          <w:rFonts w:ascii="Times New Roman" w:hAnsi="Times New Roman" w:cs="Times New Roman"/>
          <w:color w:val="auto"/>
          <w:sz w:val="24"/>
          <w:szCs w:val="24"/>
        </w:rPr>
        <w:t xml:space="preserve">АДМИНИСТРАЦИЯ </w:t>
      </w:r>
    </w:p>
    <w:p w14:paraId="23E98371" w14:textId="3C394685" w:rsidR="005C36E5" w:rsidRPr="00AC2A33" w:rsidRDefault="005C36E5" w:rsidP="005C36E5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AC2A33">
        <w:rPr>
          <w:rFonts w:ascii="Times New Roman" w:hAnsi="Times New Roman" w:cs="Times New Roman"/>
          <w:color w:val="auto"/>
          <w:sz w:val="24"/>
          <w:szCs w:val="24"/>
        </w:rPr>
        <w:t>РОГОВСКОГО СЕЛЬСКОГО ПОСЕЛЕНИЯ</w:t>
      </w:r>
    </w:p>
    <w:p w14:paraId="44F412A2" w14:textId="4CCFAEE5" w:rsidR="00BC12A4" w:rsidRPr="00AC2A33" w:rsidRDefault="00BC12A4" w:rsidP="00BC12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2A33">
        <w:rPr>
          <w:rFonts w:ascii="Times New Roman" w:hAnsi="Times New Roman"/>
          <w:b/>
          <w:sz w:val="24"/>
          <w:szCs w:val="24"/>
        </w:rPr>
        <w:t>ЕГОРЛЫКСК</w:t>
      </w:r>
      <w:r>
        <w:rPr>
          <w:rFonts w:ascii="Times New Roman" w:hAnsi="Times New Roman"/>
          <w:b/>
          <w:sz w:val="24"/>
          <w:szCs w:val="24"/>
        </w:rPr>
        <w:t>ОГО</w:t>
      </w:r>
      <w:r w:rsidRPr="00AC2A33">
        <w:rPr>
          <w:rFonts w:ascii="Times New Roman" w:hAnsi="Times New Roman"/>
          <w:b/>
          <w:sz w:val="24"/>
          <w:szCs w:val="24"/>
        </w:rPr>
        <w:t xml:space="preserve"> РАЙОН</w:t>
      </w:r>
      <w:r>
        <w:rPr>
          <w:rFonts w:ascii="Times New Roman" w:hAnsi="Times New Roman"/>
          <w:b/>
          <w:sz w:val="24"/>
          <w:szCs w:val="24"/>
        </w:rPr>
        <w:t xml:space="preserve">А </w:t>
      </w:r>
      <w:r w:rsidRPr="00AC2A33">
        <w:rPr>
          <w:rFonts w:ascii="Times New Roman" w:hAnsi="Times New Roman"/>
          <w:b/>
          <w:sz w:val="24"/>
          <w:szCs w:val="24"/>
        </w:rPr>
        <w:t>РОСТОВСК</w:t>
      </w:r>
      <w:r>
        <w:rPr>
          <w:rFonts w:ascii="Times New Roman" w:hAnsi="Times New Roman"/>
          <w:b/>
          <w:sz w:val="24"/>
          <w:szCs w:val="24"/>
        </w:rPr>
        <w:t>ОЙ</w:t>
      </w:r>
      <w:r w:rsidRPr="00AC2A33">
        <w:rPr>
          <w:rFonts w:ascii="Times New Roman" w:hAnsi="Times New Roman"/>
          <w:b/>
          <w:sz w:val="24"/>
          <w:szCs w:val="24"/>
        </w:rPr>
        <w:t xml:space="preserve"> ОБЛАСТ</w:t>
      </w:r>
      <w:r>
        <w:rPr>
          <w:rFonts w:ascii="Times New Roman" w:hAnsi="Times New Roman"/>
          <w:b/>
          <w:sz w:val="24"/>
          <w:szCs w:val="24"/>
        </w:rPr>
        <w:t>И</w:t>
      </w:r>
      <w:r w:rsidRPr="00AC2A33">
        <w:rPr>
          <w:rFonts w:ascii="Times New Roman" w:hAnsi="Times New Roman"/>
          <w:b/>
          <w:sz w:val="24"/>
          <w:szCs w:val="24"/>
        </w:rPr>
        <w:t xml:space="preserve"> </w:t>
      </w:r>
    </w:p>
    <w:p w14:paraId="5064594C" w14:textId="627BA36C" w:rsidR="005C36E5" w:rsidRPr="00AC2A33" w:rsidRDefault="005C36E5" w:rsidP="005C36E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4C28AE2" w14:textId="77777777" w:rsidR="005C36E5" w:rsidRPr="00AC2A33" w:rsidRDefault="005C36E5" w:rsidP="005C36E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AC2A33">
        <w:rPr>
          <w:rFonts w:ascii="Times New Roman" w:hAnsi="Times New Roman"/>
          <w:b/>
          <w:spacing w:val="-2"/>
          <w:sz w:val="24"/>
          <w:szCs w:val="24"/>
        </w:rPr>
        <w:t>ПОСТАНОВЛЕНИЕ</w:t>
      </w:r>
    </w:p>
    <w:p w14:paraId="2656C483" w14:textId="77777777" w:rsidR="005C36E5" w:rsidRPr="00AC2A33" w:rsidRDefault="005C36E5" w:rsidP="005C36E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9BDA935" w14:textId="5A50B968" w:rsidR="005C36E5" w:rsidRPr="00AC2A33" w:rsidRDefault="00A7125C" w:rsidP="005C36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45690C">
        <w:rPr>
          <w:rFonts w:ascii="Times New Roman" w:hAnsi="Times New Roman"/>
          <w:b/>
          <w:sz w:val="24"/>
          <w:szCs w:val="24"/>
        </w:rPr>
        <w:t>7</w:t>
      </w:r>
      <w:r w:rsidR="005C36E5" w:rsidRPr="00362151">
        <w:rPr>
          <w:rFonts w:ascii="Times New Roman" w:hAnsi="Times New Roman"/>
          <w:b/>
          <w:sz w:val="24"/>
          <w:szCs w:val="24"/>
        </w:rPr>
        <w:t xml:space="preserve">  </w:t>
      </w:r>
      <w:r w:rsidR="00E92EDC">
        <w:rPr>
          <w:rFonts w:ascii="Times New Roman" w:hAnsi="Times New Roman"/>
          <w:b/>
          <w:sz w:val="24"/>
          <w:szCs w:val="24"/>
        </w:rPr>
        <w:t>марта</w:t>
      </w:r>
      <w:r w:rsidR="005C36E5" w:rsidRPr="00362151">
        <w:rPr>
          <w:rFonts w:ascii="Times New Roman" w:hAnsi="Times New Roman"/>
          <w:b/>
          <w:sz w:val="24"/>
          <w:szCs w:val="24"/>
        </w:rPr>
        <w:t xml:space="preserve">  20</w:t>
      </w:r>
      <w:r>
        <w:rPr>
          <w:rFonts w:ascii="Times New Roman" w:hAnsi="Times New Roman"/>
          <w:b/>
          <w:sz w:val="24"/>
          <w:szCs w:val="24"/>
        </w:rPr>
        <w:t>2</w:t>
      </w:r>
      <w:r w:rsidR="0045690C">
        <w:rPr>
          <w:rFonts w:ascii="Times New Roman" w:hAnsi="Times New Roman"/>
          <w:b/>
          <w:sz w:val="24"/>
          <w:szCs w:val="24"/>
        </w:rPr>
        <w:t>5</w:t>
      </w:r>
      <w:r w:rsidR="005C36E5" w:rsidRPr="00362151">
        <w:rPr>
          <w:rFonts w:ascii="Times New Roman" w:hAnsi="Times New Roman"/>
          <w:b/>
          <w:sz w:val="24"/>
          <w:szCs w:val="24"/>
        </w:rPr>
        <w:t xml:space="preserve"> года                 </w:t>
      </w:r>
      <w:r w:rsidR="00362151" w:rsidRPr="00362151">
        <w:rPr>
          <w:rFonts w:ascii="Times New Roman" w:hAnsi="Times New Roman"/>
          <w:b/>
          <w:sz w:val="24"/>
          <w:szCs w:val="24"/>
        </w:rPr>
        <w:t xml:space="preserve">       №      </w:t>
      </w:r>
      <w:r w:rsidR="0029096D">
        <w:rPr>
          <w:rFonts w:ascii="Times New Roman" w:hAnsi="Times New Roman"/>
          <w:b/>
          <w:sz w:val="24"/>
          <w:szCs w:val="24"/>
        </w:rPr>
        <w:t>17</w:t>
      </w:r>
      <w:r w:rsidR="005C36E5" w:rsidRPr="00AC2A33">
        <w:rPr>
          <w:rFonts w:ascii="Times New Roman" w:hAnsi="Times New Roman"/>
          <w:b/>
          <w:sz w:val="24"/>
          <w:szCs w:val="24"/>
        </w:rPr>
        <w:t xml:space="preserve">                              пос. Роговский</w:t>
      </w:r>
    </w:p>
    <w:p w14:paraId="2C114B5E" w14:textId="77777777" w:rsidR="005C36E5" w:rsidRPr="00AC2A33" w:rsidRDefault="005C36E5" w:rsidP="005C36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E852B51" w14:textId="77777777" w:rsidR="005C36E5" w:rsidRPr="00AC2A33" w:rsidRDefault="005C36E5" w:rsidP="005C36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5DB97EB" w14:textId="77777777" w:rsidR="005C36E5" w:rsidRPr="00AC2A33" w:rsidRDefault="005C36E5" w:rsidP="00E75FD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2A33">
        <w:rPr>
          <w:rFonts w:ascii="Times New Roman" w:hAnsi="Times New Roman" w:cs="Times New Roman"/>
          <w:sz w:val="24"/>
          <w:szCs w:val="24"/>
        </w:rPr>
        <w:t xml:space="preserve">Об утверждении отчета </w:t>
      </w:r>
      <w:r w:rsidR="00EE18BA" w:rsidRPr="00AC2A33">
        <w:rPr>
          <w:rFonts w:ascii="Times New Roman" w:hAnsi="Times New Roman" w:cs="Times New Roman"/>
          <w:sz w:val="24"/>
          <w:szCs w:val="24"/>
        </w:rPr>
        <w:t>о реализации</w:t>
      </w:r>
      <w:r w:rsidRPr="00AC2A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FF5E1" w14:textId="77777777" w:rsidR="005C36E5" w:rsidRPr="00AC2A33" w:rsidRDefault="005C36E5" w:rsidP="00E75FD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2A33">
        <w:rPr>
          <w:rFonts w:ascii="Times New Roman" w:hAnsi="Times New Roman" w:cs="Times New Roman"/>
          <w:sz w:val="24"/>
          <w:szCs w:val="24"/>
        </w:rPr>
        <w:t xml:space="preserve">муниципальной программы Роговского </w:t>
      </w:r>
      <w:proofErr w:type="gramStart"/>
      <w:r w:rsidRPr="00AC2A33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Pr="00AC2A33">
        <w:rPr>
          <w:rFonts w:ascii="Times New Roman" w:hAnsi="Times New Roman" w:cs="Times New Roman"/>
          <w:sz w:val="24"/>
          <w:szCs w:val="24"/>
        </w:rPr>
        <w:t xml:space="preserve"> поселении </w:t>
      </w:r>
    </w:p>
    <w:p w14:paraId="5CFE22AC" w14:textId="1C851945" w:rsidR="00E75FD8" w:rsidRDefault="00B842C7" w:rsidP="00E75FD8">
      <w:pPr>
        <w:pStyle w:val="ConsPlusNonformat"/>
        <w:rPr>
          <w:rFonts w:ascii="Times New Roman" w:hAnsi="Times New Roman"/>
          <w:sz w:val="24"/>
          <w:szCs w:val="24"/>
        </w:rPr>
      </w:pPr>
      <w:r w:rsidRPr="00AC2A33">
        <w:rPr>
          <w:rFonts w:ascii="Times New Roman" w:hAnsi="Times New Roman"/>
          <w:sz w:val="24"/>
          <w:szCs w:val="24"/>
        </w:rPr>
        <w:t>«</w:t>
      </w:r>
      <w:r w:rsidR="008F21D9">
        <w:rPr>
          <w:rFonts w:ascii="Times New Roman" w:hAnsi="Times New Roman"/>
          <w:sz w:val="24"/>
          <w:szCs w:val="24"/>
        </w:rPr>
        <w:t>Нулевой травматизм в Администраци</w:t>
      </w:r>
      <w:r w:rsidR="00E75FD8">
        <w:rPr>
          <w:rFonts w:ascii="Times New Roman" w:hAnsi="Times New Roman"/>
          <w:sz w:val="24"/>
          <w:szCs w:val="24"/>
        </w:rPr>
        <w:t>и</w:t>
      </w:r>
    </w:p>
    <w:p w14:paraId="4068749B" w14:textId="50C1D853" w:rsidR="005C36E5" w:rsidRPr="00AC2A33" w:rsidRDefault="008F21D9" w:rsidP="00E75FD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Роговского сельского поселения</w:t>
      </w:r>
      <w:r w:rsidR="00B842C7" w:rsidRPr="00AC2A33">
        <w:rPr>
          <w:rFonts w:ascii="Times New Roman" w:hAnsi="Times New Roman"/>
          <w:sz w:val="24"/>
          <w:szCs w:val="24"/>
        </w:rPr>
        <w:t>»</w:t>
      </w:r>
      <w:r w:rsidR="00B842C7" w:rsidRPr="00AC2A33">
        <w:rPr>
          <w:rFonts w:ascii="Times New Roman" w:hAnsi="Times New Roman"/>
          <w:b/>
          <w:sz w:val="24"/>
          <w:szCs w:val="24"/>
        </w:rPr>
        <w:t xml:space="preserve"> </w:t>
      </w:r>
      <w:r w:rsidR="00EE18BA" w:rsidRPr="00AC2A33">
        <w:rPr>
          <w:rFonts w:ascii="Times New Roman" w:hAnsi="Times New Roman" w:cs="Times New Roman"/>
          <w:sz w:val="24"/>
          <w:szCs w:val="24"/>
        </w:rPr>
        <w:t xml:space="preserve">за </w:t>
      </w:r>
      <w:r w:rsidR="00A7125C">
        <w:rPr>
          <w:rFonts w:ascii="Times New Roman" w:hAnsi="Times New Roman" w:cs="Times New Roman"/>
          <w:sz w:val="24"/>
          <w:szCs w:val="24"/>
        </w:rPr>
        <w:t xml:space="preserve"> 202</w:t>
      </w:r>
      <w:r w:rsidR="0045690C">
        <w:rPr>
          <w:rFonts w:ascii="Times New Roman" w:hAnsi="Times New Roman" w:cs="Times New Roman"/>
          <w:sz w:val="24"/>
          <w:szCs w:val="24"/>
        </w:rPr>
        <w:t>4</w:t>
      </w:r>
      <w:r w:rsidR="005C36E5" w:rsidRPr="00AC2A33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024E3D2C" w14:textId="77777777" w:rsidR="005C36E5" w:rsidRPr="00AC2A33" w:rsidRDefault="005C36E5" w:rsidP="005C36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E8D72D1" w14:textId="77777777" w:rsidR="005C36E5" w:rsidRPr="00AC2A33" w:rsidRDefault="005C36E5" w:rsidP="005C36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37A6762" w14:textId="2B88E893" w:rsidR="005C36E5" w:rsidRPr="00AC2A33" w:rsidRDefault="005C36E5" w:rsidP="005C36E5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C2A33">
        <w:rPr>
          <w:rFonts w:ascii="Times New Roman" w:hAnsi="Times New Roman"/>
          <w:sz w:val="24"/>
          <w:szCs w:val="24"/>
        </w:rPr>
        <w:t>В соответствии с подпунктом 5.6 пункта 5 приложения № 1 к постановлению Администрации Роговского сельского поселения от 08.06.2018 г № 91 «Об утверждении Порядка разработки, реализации и оценки эффективности муниципальных программ Роговского сельского поселения»,  пунктом 4  приложения № 1  к постановлению Администрации Роговского сельского поселения от 18.07.2018 года № 105 «Об утверждении Методических рекомендаций по разработке и реализации муниципальных программ Роговского сельского поселения», руководствуясь</w:t>
      </w:r>
      <w:proofErr w:type="gramEnd"/>
      <w:r w:rsidRPr="00AC2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2EDC">
        <w:rPr>
          <w:rFonts w:ascii="Times New Roman" w:hAnsi="Times New Roman"/>
          <w:sz w:val="24"/>
          <w:szCs w:val="24"/>
        </w:rPr>
        <w:t>пп</w:t>
      </w:r>
      <w:proofErr w:type="spellEnd"/>
      <w:r w:rsidR="00E92EDC">
        <w:rPr>
          <w:rFonts w:ascii="Times New Roman" w:hAnsi="Times New Roman"/>
          <w:sz w:val="24"/>
          <w:szCs w:val="24"/>
        </w:rPr>
        <w:t xml:space="preserve">. 9 п. 2 </w:t>
      </w:r>
      <w:r w:rsidRPr="00AC2A33">
        <w:rPr>
          <w:rFonts w:ascii="Times New Roman" w:hAnsi="Times New Roman"/>
          <w:sz w:val="24"/>
          <w:szCs w:val="24"/>
        </w:rPr>
        <w:t>стать</w:t>
      </w:r>
      <w:r w:rsidR="00E92EDC">
        <w:rPr>
          <w:rFonts w:ascii="Times New Roman" w:hAnsi="Times New Roman"/>
          <w:sz w:val="24"/>
          <w:szCs w:val="24"/>
        </w:rPr>
        <w:t>и</w:t>
      </w:r>
      <w:r w:rsidRPr="00AC2A33">
        <w:rPr>
          <w:rFonts w:ascii="Times New Roman" w:hAnsi="Times New Roman"/>
          <w:sz w:val="24"/>
          <w:szCs w:val="24"/>
        </w:rPr>
        <w:t xml:space="preserve"> 3</w:t>
      </w:r>
      <w:r w:rsidR="00E92EDC">
        <w:rPr>
          <w:rFonts w:ascii="Times New Roman" w:hAnsi="Times New Roman"/>
          <w:sz w:val="24"/>
          <w:szCs w:val="24"/>
        </w:rPr>
        <w:t>4</w:t>
      </w:r>
      <w:r w:rsidRPr="00AC2A33">
        <w:rPr>
          <w:rFonts w:ascii="Times New Roman" w:hAnsi="Times New Roman"/>
          <w:sz w:val="24"/>
          <w:szCs w:val="24"/>
        </w:rPr>
        <w:t xml:space="preserve"> Устава  муниципального образования «Роговское сельское поселение»,</w:t>
      </w:r>
    </w:p>
    <w:p w14:paraId="69DD18EE" w14:textId="77777777" w:rsidR="005C36E5" w:rsidRPr="00AC2A33" w:rsidRDefault="005C36E5" w:rsidP="005C36E5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21245BD" w14:textId="77777777" w:rsidR="005C36E5" w:rsidRPr="00AC2A33" w:rsidRDefault="005C36E5" w:rsidP="005C36E5">
      <w:pPr>
        <w:tabs>
          <w:tab w:val="left" w:pos="2268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C2A33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AC2A33">
        <w:rPr>
          <w:rFonts w:ascii="Times New Roman" w:hAnsi="Times New Roman"/>
          <w:b/>
          <w:sz w:val="24"/>
          <w:szCs w:val="24"/>
        </w:rPr>
        <w:t xml:space="preserve"> о с т а н о в л я ю :</w:t>
      </w:r>
    </w:p>
    <w:p w14:paraId="720A5759" w14:textId="77777777" w:rsidR="005C36E5" w:rsidRPr="00AC2A33" w:rsidRDefault="005C36E5" w:rsidP="005C36E5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1C5DC8F" w14:textId="77777777" w:rsidR="005C36E5" w:rsidRPr="00AC2A33" w:rsidRDefault="005C36E5" w:rsidP="005C36E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A33">
        <w:rPr>
          <w:rFonts w:ascii="Times New Roman" w:hAnsi="Times New Roman" w:cs="Times New Roman"/>
          <w:sz w:val="24"/>
          <w:szCs w:val="24"/>
        </w:rPr>
        <w:t>1.Утвердить:</w:t>
      </w:r>
    </w:p>
    <w:p w14:paraId="6EAB0ABA" w14:textId="60140841" w:rsidR="005C36E5" w:rsidRPr="00AC2A33" w:rsidRDefault="00EE18BA" w:rsidP="00EE18B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A33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AC2A33">
        <w:rPr>
          <w:rFonts w:ascii="Times New Roman" w:hAnsi="Times New Roman"/>
          <w:sz w:val="24"/>
          <w:szCs w:val="24"/>
        </w:rPr>
        <w:t xml:space="preserve">о выполнении основных мероприятий подпрограмм и мероприятий ведомственных целевых программ, а также контрольных событий муниципальной программы Роговского сельского поселения </w:t>
      </w:r>
      <w:r w:rsidR="00B842C7" w:rsidRPr="00AC2A33">
        <w:rPr>
          <w:rFonts w:ascii="Times New Roman" w:hAnsi="Times New Roman"/>
          <w:sz w:val="24"/>
          <w:szCs w:val="24"/>
        </w:rPr>
        <w:t>«</w:t>
      </w:r>
      <w:r w:rsidR="008F21D9">
        <w:rPr>
          <w:rFonts w:ascii="Times New Roman" w:hAnsi="Times New Roman"/>
          <w:sz w:val="24"/>
          <w:szCs w:val="24"/>
        </w:rPr>
        <w:t>Нулевой травматизм в Администрации Роговского сельского поселения</w:t>
      </w:r>
      <w:r w:rsidR="00B842C7" w:rsidRPr="00AC2A33">
        <w:rPr>
          <w:rFonts w:ascii="Times New Roman" w:hAnsi="Times New Roman"/>
          <w:sz w:val="24"/>
          <w:szCs w:val="24"/>
        </w:rPr>
        <w:t xml:space="preserve">» </w:t>
      </w:r>
      <w:r w:rsidR="00A7125C">
        <w:rPr>
          <w:rFonts w:ascii="Times New Roman" w:hAnsi="Times New Roman"/>
          <w:sz w:val="24"/>
          <w:szCs w:val="24"/>
        </w:rPr>
        <w:t>за 202</w:t>
      </w:r>
      <w:r w:rsidR="0045690C">
        <w:rPr>
          <w:rFonts w:ascii="Times New Roman" w:hAnsi="Times New Roman"/>
          <w:sz w:val="24"/>
          <w:szCs w:val="24"/>
        </w:rPr>
        <w:t>4</w:t>
      </w:r>
      <w:r w:rsidRPr="00AC2A33">
        <w:rPr>
          <w:rFonts w:ascii="Times New Roman" w:hAnsi="Times New Roman"/>
          <w:sz w:val="24"/>
          <w:szCs w:val="24"/>
        </w:rPr>
        <w:t xml:space="preserve"> год</w:t>
      </w:r>
      <w:r w:rsidRPr="00AC2A33">
        <w:rPr>
          <w:rFonts w:ascii="Times New Roman" w:hAnsi="Times New Roman" w:cs="Times New Roman"/>
          <w:sz w:val="24"/>
          <w:szCs w:val="24"/>
        </w:rPr>
        <w:t xml:space="preserve"> </w:t>
      </w:r>
      <w:r w:rsidR="005C36E5" w:rsidRPr="00AC2A33">
        <w:rPr>
          <w:rFonts w:ascii="Times New Roman" w:hAnsi="Times New Roman" w:cs="Times New Roman"/>
          <w:sz w:val="24"/>
          <w:szCs w:val="24"/>
        </w:rPr>
        <w:t>согласно приложению 1 к настоящему постановлению;</w:t>
      </w:r>
    </w:p>
    <w:p w14:paraId="32C764ED" w14:textId="0286E6F7" w:rsidR="005C36E5" w:rsidRPr="00AC2A33" w:rsidRDefault="005C36E5" w:rsidP="00EE1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2A33">
        <w:rPr>
          <w:rFonts w:ascii="Times New Roman" w:hAnsi="Times New Roman"/>
          <w:sz w:val="24"/>
          <w:szCs w:val="24"/>
        </w:rPr>
        <w:t xml:space="preserve">         </w:t>
      </w:r>
      <w:r w:rsidR="00EE18BA" w:rsidRPr="00AC2A33">
        <w:rPr>
          <w:rFonts w:ascii="Times New Roman" w:hAnsi="Times New Roman"/>
          <w:sz w:val="24"/>
          <w:szCs w:val="24"/>
        </w:rPr>
        <w:t xml:space="preserve">Сведения об использовании бюджетных ассигнований и внебюджетных средств на реализацию муниципальной программы </w:t>
      </w:r>
      <w:r w:rsidR="00B842C7" w:rsidRPr="00AC2A33">
        <w:rPr>
          <w:rFonts w:ascii="Times New Roman" w:hAnsi="Times New Roman"/>
          <w:sz w:val="24"/>
          <w:szCs w:val="24"/>
        </w:rPr>
        <w:t>«</w:t>
      </w:r>
      <w:r w:rsidR="008F21D9">
        <w:rPr>
          <w:rFonts w:ascii="Times New Roman" w:hAnsi="Times New Roman"/>
          <w:sz w:val="24"/>
          <w:szCs w:val="24"/>
        </w:rPr>
        <w:t>Нулевой травматизм в Администрации Роговского сельского поселения</w:t>
      </w:r>
      <w:r w:rsidR="00B842C7" w:rsidRPr="00AC2A33">
        <w:rPr>
          <w:rFonts w:ascii="Times New Roman" w:hAnsi="Times New Roman"/>
          <w:sz w:val="24"/>
          <w:szCs w:val="24"/>
        </w:rPr>
        <w:t xml:space="preserve">» </w:t>
      </w:r>
      <w:r w:rsidR="00A7125C">
        <w:rPr>
          <w:rFonts w:ascii="Times New Roman" w:eastAsia="Times New Roman" w:hAnsi="Times New Roman"/>
          <w:sz w:val="24"/>
          <w:szCs w:val="24"/>
          <w:lang w:eastAsia="ru-RU"/>
        </w:rPr>
        <w:t>за 202</w:t>
      </w:r>
      <w:r w:rsidR="0045690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E18BA" w:rsidRPr="00AC2A3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Pr="00AC2A33">
        <w:rPr>
          <w:rFonts w:ascii="Times New Roman" w:hAnsi="Times New Roman"/>
          <w:sz w:val="24"/>
          <w:szCs w:val="24"/>
        </w:rPr>
        <w:t xml:space="preserve">   согласн</w:t>
      </w:r>
      <w:r w:rsidR="00EE18BA" w:rsidRPr="00AC2A33">
        <w:rPr>
          <w:rFonts w:ascii="Times New Roman" w:hAnsi="Times New Roman"/>
          <w:sz w:val="24"/>
          <w:szCs w:val="24"/>
        </w:rPr>
        <w:t xml:space="preserve">о </w:t>
      </w:r>
      <w:r w:rsidRPr="00AC2A33">
        <w:rPr>
          <w:rFonts w:ascii="Times New Roman" w:hAnsi="Times New Roman"/>
          <w:sz w:val="24"/>
          <w:szCs w:val="24"/>
        </w:rPr>
        <w:t>приложению 2 к настоящему постановлению;</w:t>
      </w:r>
    </w:p>
    <w:p w14:paraId="2677AC8B" w14:textId="0C6B43E5" w:rsidR="005C36E5" w:rsidRPr="00AC2A33" w:rsidRDefault="0037615F" w:rsidP="0037615F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C36E5" w:rsidRPr="00AC2A33">
        <w:rPr>
          <w:sz w:val="24"/>
          <w:szCs w:val="24"/>
        </w:rPr>
        <w:t xml:space="preserve"> </w:t>
      </w:r>
      <w:r w:rsidR="00FC281B" w:rsidRPr="00AC2A33">
        <w:rPr>
          <w:sz w:val="24"/>
          <w:szCs w:val="24"/>
        </w:rPr>
        <w:t xml:space="preserve">Оценку эффективности муниципальной программы Роговского сельского поселения </w:t>
      </w:r>
      <w:r w:rsidR="00B842C7" w:rsidRPr="00AC2A33">
        <w:rPr>
          <w:sz w:val="24"/>
          <w:szCs w:val="24"/>
        </w:rPr>
        <w:t>«</w:t>
      </w:r>
      <w:r w:rsidR="008F21D9">
        <w:rPr>
          <w:sz w:val="24"/>
          <w:szCs w:val="24"/>
        </w:rPr>
        <w:t>Нулевой травматизм в Администрации Роговского сельского поселения</w:t>
      </w:r>
      <w:r w:rsidR="00A7125C">
        <w:rPr>
          <w:sz w:val="24"/>
          <w:szCs w:val="24"/>
        </w:rPr>
        <w:t>» за 202</w:t>
      </w:r>
      <w:r w:rsidR="0045690C">
        <w:rPr>
          <w:sz w:val="24"/>
          <w:szCs w:val="24"/>
        </w:rPr>
        <w:t>4</w:t>
      </w:r>
      <w:r w:rsidR="00FC281B" w:rsidRPr="00AC2A33">
        <w:rPr>
          <w:sz w:val="24"/>
          <w:szCs w:val="24"/>
        </w:rPr>
        <w:t xml:space="preserve"> год с</w:t>
      </w:r>
      <w:r w:rsidR="005C36E5" w:rsidRPr="00AC2A33">
        <w:rPr>
          <w:sz w:val="24"/>
          <w:szCs w:val="24"/>
        </w:rPr>
        <w:t>огл</w:t>
      </w:r>
      <w:r w:rsidR="00FC281B" w:rsidRPr="00AC2A33">
        <w:rPr>
          <w:sz w:val="24"/>
          <w:szCs w:val="24"/>
        </w:rPr>
        <w:t xml:space="preserve">асно </w:t>
      </w:r>
      <w:r w:rsidR="005C36E5" w:rsidRPr="00AC2A33">
        <w:rPr>
          <w:sz w:val="24"/>
          <w:szCs w:val="24"/>
        </w:rPr>
        <w:t>приложению 4 к настоящему постановлению;</w:t>
      </w:r>
    </w:p>
    <w:p w14:paraId="58231F2B" w14:textId="650AF317" w:rsidR="005C36E5" w:rsidRPr="00AC2A33" w:rsidRDefault="00FC281B" w:rsidP="00FC28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2A33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Информацию к отчету о реализации муниципальной программы Роговского сельского поселения </w:t>
      </w:r>
      <w:r w:rsidR="00A7125C">
        <w:rPr>
          <w:rFonts w:ascii="Times New Roman" w:hAnsi="Times New Roman"/>
          <w:sz w:val="24"/>
          <w:szCs w:val="24"/>
        </w:rPr>
        <w:t>по итогам 202</w:t>
      </w:r>
      <w:r w:rsidR="0045690C">
        <w:rPr>
          <w:rFonts w:ascii="Times New Roman" w:hAnsi="Times New Roman"/>
          <w:sz w:val="24"/>
          <w:szCs w:val="24"/>
        </w:rPr>
        <w:t>4</w:t>
      </w:r>
      <w:r w:rsidRPr="00AC2A33">
        <w:rPr>
          <w:rFonts w:ascii="Times New Roman" w:hAnsi="Times New Roman"/>
          <w:sz w:val="24"/>
          <w:szCs w:val="24"/>
        </w:rPr>
        <w:t xml:space="preserve"> года</w:t>
      </w:r>
      <w:r w:rsidRPr="00AC2A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C36E5" w:rsidRPr="00AC2A33">
        <w:rPr>
          <w:rFonts w:ascii="Times New Roman" w:hAnsi="Times New Roman"/>
          <w:sz w:val="24"/>
          <w:szCs w:val="24"/>
        </w:rPr>
        <w:t>согласно приложению 5 к настоящему  постановлению;</w:t>
      </w:r>
    </w:p>
    <w:p w14:paraId="566FAA2F" w14:textId="77777777" w:rsidR="00EE18BA" w:rsidRPr="00AC2A33" w:rsidRDefault="005C36E5" w:rsidP="00FC281B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A33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AC2A3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C2A33">
        <w:rPr>
          <w:rFonts w:ascii="Times New Roman" w:hAnsi="Times New Roman"/>
          <w:sz w:val="24"/>
          <w:szCs w:val="24"/>
        </w:rPr>
        <w:t xml:space="preserve"> выполнением постановления оставляю за собо</w:t>
      </w:r>
      <w:r w:rsidR="00EE18BA" w:rsidRPr="00AC2A33">
        <w:rPr>
          <w:rFonts w:ascii="Times New Roman" w:hAnsi="Times New Roman"/>
          <w:sz w:val="24"/>
          <w:szCs w:val="24"/>
        </w:rPr>
        <w:t>й.</w:t>
      </w:r>
    </w:p>
    <w:p w14:paraId="14E0A6B1" w14:textId="77777777" w:rsidR="00EE18BA" w:rsidRPr="00AC2A33" w:rsidRDefault="00EE18BA" w:rsidP="00FC281B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A33">
        <w:rPr>
          <w:rFonts w:ascii="Times New Roman" w:hAnsi="Times New Roman"/>
          <w:sz w:val="24"/>
          <w:szCs w:val="24"/>
        </w:rPr>
        <w:t>3. Постановление вступает в силу с момента подписания.</w:t>
      </w:r>
    </w:p>
    <w:p w14:paraId="09679112" w14:textId="77777777" w:rsidR="00EE18BA" w:rsidRPr="00AC2A33" w:rsidRDefault="00EE18BA" w:rsidP="00EE18BA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5351EED" w14:textId="77777777" w:rsidR="00EE18BA" w:rsidRPr="00AC2A33" w:rsidRDefault="00EE18BA" w:rsidP="00FC281B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F05D90" w14:textId="77777777" w:rsidR="00EE18BA" w:rsidRPr="00AC2A33" w:rsidRDefault="00EE18BA" w:rsidP="00EE18BA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D4233A1" w14:textId="77777777" w:rsidR="00EE18BA" w:rsidRPr="00AC2A33" w:rsidRDefault="00EE18BA" w:rsidP="00EE18BA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FC38AEB" w14:textId="21E88EBA" w:rsidR="00EE18BA" w:rsidRPr="00AC2A33" w:rsidRDefault="000B4999" w:rsidP="00EE18B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 главы</w:t>
      </w:r>
      <w:r w:rsidR="00EE18BA" w:rsidRPr="00AC2A33">
        <w:rPr>
          <w:rFonts w:ascii="Times New Roman" w:hAnsi="Times New Roman"/>
          <w:sz w:val="24"/>
          <w:szCs w:val="24"/>
        </w:rPr>
        <w:t xml:space="preserve"> Администрации </w:t>
      </w:r>
    </w:p>
    <w:p w14:paraId="7BB534A1" w14:textId="4643A9F7" w:rsidR="00EE18BA" w:rsidRPr="00B842C7" w:rsidRDefault="00EE18BA" w:rsidP="00EE18BA">
      <w:pPr>
        <w:spacing w:after="0" w:line="240" w:lineRule="auto"/>
        <w:ind w:firstLine="709"/>
        <w:rPr>
          <w:sz w:val="28"/>
          <w:szCs w:val="28"/>
        </w:rPr>
      </w:pPr>
      <w:r w:rsidRPr="00AC2A33">
        <w:rPr>
          <w:rFonts w:ascii="Times New Roman" w:hAnsi="Times New Roman"/>
          <w:sz w:val="24"/>
          <w:szCs w:val="24"/>
        </w:rPr>
        <w:t xml:space="preserve">Роговского сельского поселения               </w:t>
      </w:r>
      <w:r w:rsidR="00B842C7" w:rsidRPr="00AC2A33">
        <w:rPr>
          <w:rFonts w:ascii="Times New Roman" w:hAnsi="Times New Roman"/>
          <w:sz w:val="24"/>
          <w:szCs w:val="24"/>
        </w:rPr>
        <w:t xml:space="preserve">                     </w:t>
      </w:r>
      <w:r w:rsidRPr="00AC2A33">
        <w:rPr>
          <w:rFonts w:ascii="Times New Roman" w:hAnsi="Times New Roman"/>
          <w:sz w:val="24"/>
          <w:szCs w:val="24"/>
        </w:rPr>
        <w:t xml:space="preserve">       </w:t>
      </w:r>
      <w:r w:rsidR="000B4999">
        <w:rPr>
          <w:rFonts w:ascii="Times New Roman" w:hAnsi="Times New Roman"/>
          <w:sz w:val="24"/>
          <w:szCs w:val="24"/>
        </w:rPr>
        <w:t>О.Л. Однороб</w:t>
      </w:r>
    </w:p>
    <w:p w14:paraId="71B10DD4" w14:textId="77777777" w:rsidR="00EE18BA" w:rsidRPr="00B842C7" w:rsidRDefault="00EE18BA" w:rsidP="00EE18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6C7C45" w14:textId="77777777" w:rsidR="00EE18BA" w:rsidRDefault="00EE18BA" w:rsidP="00EE18BA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EE18BA" w:rsidSect="00FD03D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CE83F74" w14:textId="77777777" w:rsidR="005C36E5" w:rsidRDefault="00EE18BA" w:rsidP="00E75FD8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  <w:t>Приложение 1</w:t>
      </w:r>
    </w:p>
    <w:p w14:paraId="04D71D8F" w14:textId="77777777" w:rsidR="00EE18BA" w:rsidRDefault="00EE18BA" w:rsidP="00E75FD8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к постановлению </w:t>
      </w:r>
    </w:p>
    <w:p w14:paraId="4B95B750" w14:textId="77777777" w:rsidR="00EE18BA" w:rsidRDefault="00EE18BA" w:rsidP="00E75FD8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Администрации Роговского</w:t>
      </w:r>
    </w:p>
    <w:p w14:paraId="49A65306" w14:textId="77777777" w:rsidR="00EE18BA" w:rsidRDefault="00EE18BA" w:rsidP="00E75FD8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сельского поселения </w:t>
      </w:r>
    </w:p>
    <w:p w14:paraId="0CCBFAA7" w14:textId="359AB307" w:rsidR="00EE18BA" w:rsidRDefault="00AC2A33" w:rsidP="00E75FD8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7125C">
        <w:rPr>
          <w:rFonts w:ascii="Times New Roman" w:eastAsia="Times New Roman" w:hAnsi="Times New Roman"/>
          <w:sz w:val="24"/>
          <w:szCs w:val="24"/>
          <w:lang w:eastAsia="ru-RU"/>
        </w:rPr>
        <w:t>от 1</w:t>
      </w:r>
      <w:r w:rsidR="0045690C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A7125C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E92ED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7125C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45690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E18BA" w:rsidRPr="0036215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A712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096D">
        <w:rPr>
          <w:rFonts w:ascii="Times New Roman" w:eastAsia="Times New Roman" w:hAnsi="Times New Roman"/>
          <w:sz w:val="24"/>
          <w:szCs w:val="24"/>
          <w:lang w:eastAsia="ru-RU"/>
        </w:rPr>
        <w:t>17</w:t>
      </w:r>
    </w:p>
    <w:p w14:paraId="085B9A9C" w14:textId="77777777" w:rsidR="00DE2F62" w:rsidRDefault="00DE2F62" w:rsidP="005C36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470027" w14:textId="77777777" w:rsidR="00DE2F62" w:rsidRPr="00CF1838" w:rsidRDefault="00DE2F62" w:rsidP="00DE2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83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14:paraId="67DDBBD2" w14:textId="7A3EBB84" w:rsidR="00DE2F62" w:rsidRPr="00AC2A33" w:rsidRDefault="00DE2F62" w:rsidP="00DA6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83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мероприятий ведомственных целевых программ, а также контрольных событий муниципальной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Роговского сельского </w:t>
      </w:r>
      <w:r w:rsidRPr="00AC2A33">
        <w:rPr>
          <w:rFonts w:ascii="Times New Roman" w:eastAsia="Times New Roman" w:hAnsi="Times New Roman"/>
          <w:sz w:val="24"/>
          <w:szCs w:val="24"/>
          <w:lang w:eastAsia="ru-RU"/>
        </w:rPr>
        <w:t xml:space="preserve">поселения </w:t>
      </w:r>
      <w:r w:rsidR="00AC2A33" w:rsidRPr="00AC2A33">
        <w:rPr>
          <w:rFonts w:ascii="Times New Roman" w:hAnsi="Times New Roman"/>
          <w:sz w:val="24"/>
          <w:szCs w:val="24"/>
        </w:rPr>
        <w:t>«</w:t>
      </w:r>
      <w:r w:rsidR="008F21D9">
        <w:rPr>
          <w:rFonts w:ascii="Times New Roman" w:hAnsi="Times New Roman"/>
          <w:sz w:val="24"/>
          <w:szCs w:val="24"/>
        </w:rPr>
        <w:t>Нулевой травматизм в Администрации Роговского сельского поселения</w:t>
      </w:r>
      <w:r w:rsidR="00AC2A33" w:rsidRPr="00AC2A33">
        <w:rPr>
          <w:rFonts w:ascii="Times New Roman" w:hAnsi="Times New Roman"/>
          <w:sz w:val="24"/>
          <w:szCs w:val="24"/>
        </w:rPr>
        <w:t xml:space="preserve">» </w:t>
      </w:r>
      <w:r w:rsidR="00A7125C">
        <w:rPr>
          <w:rFonts w:ascii="Times New Roman" w:eastAsia="Times New Roman" w:hAnsi="Times New Roman"/>
          <w:sz w:val="24"/>
          <w:szCs w:val="24"/>
          <w:lang w:eastAsia="ru-RU"/>
        </w:rPr>
        <w:t>за 202</w:t>
      </w:r>
      <w:r w:rsidR="0045690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C2A3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tbl>
      <w:tblPr>
        <w:tblW w:w="14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1984"/>
        <w:gridCol w:w="1417"/>
        <w:gridCol w:w="1417"/>
        <w:gridCol w:w="1419"/>
        <w:gridCol w:w="1384"/>
        <w:gridCol w:w="1593"/>
        <w:gridCol w:w="1701"/>
      </w:tblGrid>
      <w:tr w:rsidR="00120FF0" w:rsidRPr="00CF1838" w14:paraId="0516C25F" w14:textId="77777777" w:rsidTr="00120FF0">
        <w:trPr>
          <w:trHeight w:val="552"/>
        </w:trPr>
        <w:tc>
          <w:tcPr>
            <w:tcW w:w="3685" w:type="dxa"/>
            <w:vMerge w:val="restart"/>
          </w:tcPr>
          <w:p w14:paraId="407B5775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4" w:type="dxa"/>
            <w:vMerge w:val="restart"/>
          </w:tcPr>
          <w:p w14:paraId="56D6FA1F" w14:textId="77777777" w:rsidR="00120FF0" w:rsidRPr="00CF1838" w:rsidRDefault="00120FF0" w:rsidP="00F601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CF18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CF183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14:paraId="10465034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836" w:type="dxa"/>
            <w:gridSpan w:val="2"/>
          </w:tcPr>
          <w:p w14:paraId="747FA5AB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2977" w:type="dxa"/>
            <w:gridSpan w:val="2"/>
          </w:tcPr>
          <w:p w14:paraId="60037599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701" w:type="dxa"/>
            <w:vMerge w:val="restart"/>
          </w:tcPr>
          <w:p w14:paraId="7FC35EBF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120FF0" w:rsidRPr="00CF1838" w14:paraId="3FC661DF" w14:textId="77777777" w:rsidTr="00120FF0">
        <w:tc>
          <w:tcPr>
            <w:tcW w:w="3685" w:type="dxa"/>
            <w:vMerge/>
          </w:tcPr>
          <w:p w14:paraId="552B6916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D6B6221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BA096D5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C7332E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19" w:type="dxa"/>
          </w:tcPr>
          <w:p w14:paraId="470368B1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384" w:type="dxa"/>
          </w:tcPr>
          <w:p w14:paraId="68D4273D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1593" w:type="dxa"/>
          </w:tcPr>
          <w:p w14:paraId="2DF2404E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701" w:type="dxa"/>
            <w:vMerge/>
          </w:tcPr>
          <w:p w14:paraId="4199AE74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FF0" w:rsidRPr="00CF1838" w14:paraId="4D2429F7" w14:textId="77777777" w:rsidTr="00120FF0">
        <w:tc>
          <w:tcPr>
            <w:tcW w:w="3685" w:type="dxa"/>
          </w:tcPr>
          <w:p w14:paraId="38A577A9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3EEC6B75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0EE331E9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CFE7948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14:paraId="097F9D7F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14:paraId="7FC9B88C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93" w:type="dxa"/>
          </w:tcPr>
          <w:p w14:paraId="78B9C186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09423CD3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32C3C" w:rsidRPr="00CF1838" w14:paraId="33D2FE25" w14:textId="77777777" w:rsidTr="00120FF0">
        <w:tc>
          <w:tcPr>
            <w:tcW w:w="3685" w:type="dxa"/>
          </w:tcPr>
          <w:p w14:paraId="7F6AD539" w14:textId="77777777" w:rsidR="00E32C3C" w:rsidRPr="003C0A97" w:rsidRDefault="00E32C3C" w:rsidP="008F21D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97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14:paraId="4082EC82" w14:textId="77777777" w:rsidR="00E32C3C" w:rsidRPr="003C0A97" w:rsidRDefault="00E32C3C" w:rsidP="008F21D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9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14:paraId="79B81A5A" w14:textId="77777777" w:rsidR="00E32C3C" w:rsidRPr="003C0A97" w:rsidRDefault="00E32C3C" w:rsidP="008F21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97"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работы комиссии по охране труда в целях организации совместных действий работодателя и работников по обеспечению требований охраны труда, предупреждению производственного травматизма и профессиональных заболеваний</w:t>
            </w:r>
          </w:p>
          <w:p w14:paraId="26D7FAD0" w14:textId="77777777" w:rsidR="00E32C3C" w:rsidRPr="0054347D" w:rsidRDefault="00E32C3C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BDCAD0" w14:textId="77777777" w:rsidR="00E32C3C" w:rsidRPr="0054347D" w:rsidRDefault="00E32C3C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417" w:type="dxa"/>
          </w:tcPr>
          <w:p w14:paraId="7A1A71D0" w14:textId="77777777" w:rsidR="00E32C3C" w:rsidRPr="00CF1838" w:rsidRDefault="00E32C3C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638D3A1D" w14:textId="77777777" w:rsidR="00E32C3C" w:rsidRPr="00CF1838" w:rsidRDefault="00E32C3C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9" w:type="dxa"/>
          </w:tcPr>
          <w:p w14:paraId="3BFB469F" w14:textId="77777777" w:rsidR="00E32C3C" w:rsidRPr="00CF1838" w:rsidRDefault="00E32C3C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1D124AB" w14:textId="2A25A77D" w:rsidR="00E32C3C" w:rsidRDefault="00E32C3C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E75FD8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93" w:type="dxa"/>
          </w:tcPr>
          <w:p w14:paraId="3F7884F8" w14:textId="01973E15" w:rsidR="00E32C3C" w:rsidRDefault="00E32C3C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E75FD8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14:paraId="0D91F790" w14:textId="22354CAD" w:rsidR="00E32C3C" w:rsidRDefault="00E32C3C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E75FD8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E32C3C" w:rsidRPr="00CF1838" w14:paraId="6B6E3E3E" w14:textId="77777777" w:rsidTr="00120FF0">
        <w:tc>
          <w:tcPr>
            <w:tcW w:w="3685" w:type="dxa"/>
          </w:tcPr>
          <w:p w14:paraId="406C9913" w14:textId="77777777" w:rsidR="00E32C3C" w:rsidRPr="003C0A97" w:rsidRDefault="00E32C3C" w:rsidP="008F21D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97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14:paraId="21393A42" w14:textId="77777777" w:rsidR="00E32C3C" w:rsidRPr="003C0A97" w:rsidRDefault="00E32C3C" w:rsidP="008F21D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9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1.1</w:t>
            </w:r>
          </w:p>
          <w:p w14:paraId="2B7CACFA" w14:textId="77777777" w:rsidR="00E32C3C" w:rsidRPr="0054347D" w:rsidRDefault="00E32C3C" w:rsidP="008F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A97">
              <w:rPr>
                <w:rFonts w:ascii="Times New Roman" w:hAnsi="Times New Roman"/>
                <w:sz w:val="24"/>
                <w:szCs w:val="24"/>
              </w:rPr>
              <w:t xml:space="preserve">Назначение ответственного за </w:t>
            </w:r>
            <w:r w:rsidRPr="003C0A97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организацию работы по охране труда в Администрации Роговского сельского поселения</w:t>
            </w:r>
            <w:r w:rsidRPr="00543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6904B2BB" w14:textId="77777777" w:rsidR="00E32C3C" w:rsidRPr="0054347D" w:rsidRDefault="00E32C3C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Роговского сельского </w:t>
            </w:r>
            <w:r w:rsidRPr="0054347D">
              <w:rPr>
                <w:rFonts w:ascii="Times New Roman" w:hAnsi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417" w:type="dxa"/>
          </w:tcPr>
          <w:p w14:paraId="7449ADCF" w14:textId="2406CAC3" w:rsidR="00E32C3C" w:rsidRPr="00CF1838" w:rsidRDefault="00E32C3C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31.12.20</w:t>
            </w:r>
            <w:r w:rsidR="00266CFD">
              <w:rPr>
                <w:rFonts w:ascii="Times New Roman" w:hAnsi="Times New Roman"/>
                <w:sz w:val="24"/>
                <w:szCs w:val="24"/>
              </w:rPr>
              <w:t>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99DE465" w14:textId="3913BA15" w:rsidR="00E32C3C" w:rsidRPr="00CF1838" w:rsidRDefault="00E32C3C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266CFD">
              <w:rPr>
                <w:rFonts w:ascii="Times New Roman" w:hAnsi="Times New Roman"/>
                <w:sz w:val="24"/>
                <w:szCs w:val="24"/>
              </w:rPr>
              <w:t>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494FDCD2" w14:textId="782CC807" w:rsidR="00E32C3C" w:rsidRPr="00CF1838" w:rsidRDefault="00E32C3C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266CFD">
              <w:rPr>
                <w:rFonts w:ascii="Times New Roman" w:hAnsi="Times New Roman"/>
                <w:sz w:val="24"/>
                <w:szCs w:val="24"/>
              </w:rPr>
              <w:t>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14:paraId="17D72DDF" w14:textId="44B818E4" w:rsidR="00E32C3C" w:rsidRDefault="00E32C3C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</w:t>
            </w:r>
            <w:r w:rsidRPr="005A7DDB">
              <w:rPr>
                <w:rFonts w:ascii="Times New Roman" w:hAnsi="Times New Roman"/>
                <w:sz w:val="24"/>
                <w:szCs w:val="24"/>
              </w:rPr>
              <w:lastRenderedPageBreak/>
              <w:t>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93" w:type="dxa"/>
          </w:tcPr>
          <w:p w14:paraId="350785BA" w14:textId="659FCDD3" w:rsidR="00E32C3C" w:rsidRDefault="00E32C3C">
            <w:r w:rsidRPr="005A7DDB">
              <w:rPr>
                <w:rFonts w:ascii="Times New Roman" w:hAnsi="Times New Roman"/>
                <w:sz w:val="24"/>
                <w:szCs w:val="24"/>
              </w:rPr>
              <w:lastRenderedPageBreak/>
              <w:t>Не требует финансирова</w:t>
            </w:r>
            <w:r w:rsidRPr="005A7DDB">
              <w:rPr>
                <w:rFonts w:ascii="Times New Roman" w:hAnsi="Times New Roman"/>
                <w:sz w:val="24"/>
                <w:szCs w:val="24"/>
              </w:rPr>
              <w:lastRenderedPageBreak/>
              <w:t>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14:paraId="7CA1EF82" w14:textId="77777777" w:rsidR="00E32C3C" w:rsidRDefault="00E32C3C">
            <w:r w:rsidRPr="001D25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требует </w:t>
            </w:r>
            <w:proofErr w:type="spellStart"/>
            <w:r w:rsidRPr="001D255F">
              <w:rPr>
                <w:rFonts w:ascii="Times New Roman" w:hAnsi="Times New Roman"/>
                <w:sz w:val="24"/>
                <w:szCs w:val="24"/>
              </w:rPr>
              <w:t>финансирован</w:t>
            </w:r>
            <w:r w:rsidRPr="001D255F"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proofErr w:type="spellEnd"/>
          </w:p>
        </w:tc>
      </w:tr>
      <w:tr w:rsidR="00266CFD" w:rsidRPr="00CF1838" w14:paraId="12D9B5EF" w14:textId="77777777" w:rsidTr="00120FF0">
        <w:tc>
          <w:tcPr>
            <w:tcW w:w="3685" w:type="dxa"/>
          </w:tcPr>
          <w:p w14:paraId="7F56BFA3" w14:textId="77777777" w:rsidR="00266CFD" w:rsidRPr="003C0A97" w:rsidRDefault="00266CFD" w:rsidP="008F21D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Основное</w:t>
            </w:r>
          </w:p>
          <w:p w14:paraId="3E02DECE" w14:textId="77777777" w:rsidR="00266CFD" w:rsidRPr="003C0A97" w:rsidRDefault="00144D94" w:rsidP="008F21D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1.2</w:t>
            </w:r>
          </w:p>
          <w:p w14:paraId="0F2A51CA" w14:textId="77777777" w:rsidR="00266CFD" w:rsidRPr="003C0A97" w:rsidRDefault="00266CFD" w:rsidP="008F21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97">
              <w:rPr>
                <w:rFonts w:ascii="Times New Roman" w:hAnsi="Times New Roman" w:cs="Times New Roman"/>
                <w:sz w:val="24"/>
                <w:szCs w:val="24"/>
              </w:rPr>
              <w:t>Обеспечение наличия комплекта нормативных правовых актов, </w:t>
            </w:r>
            <w:r w:rsidRPr="003C0A97">
              <w:rPr>
                <w:rFonts w:ascii="Times New Roman" w:hAnsi="Times New Roman" w:cs="Times New Roman"/>
                <w:sz w:val="24"/>
                <w:szCs w:val="24"/>
              </w:rPr>
              <w:br/>
              <w:t>содержащих требования охраны труда в соответствии со спецификой деятельности (далее – НПА по охране труда).</w:t>
            </w:r>
          </w:p>
        </w:tc>
        <w:tc>
          <w:tcPr>
            <w:tcW w:w="1984" w:type="dxa"/>
          </w:tcPr>
          <w:p w14:paraId="65907AC3" w14:textId="77777777" w:rsidR="00266CFD" w:rsidRPr="0054347D" w:rsidRDefault="00266CFD" w:rsidP="008F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417" w:type="dxa"/>
          </w:tcPr>
          <w:p w14:paraId="72C27682" w14:textId="0F54F105" w:rsidR="00266CFD" w:rsidRPr="00CF1838" w:rsidRDefault="00266CFD" w:rsidP="0026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9495A1B" w14:textId="3F446EB0" w:rsidR="00266CFD" w:rsidRPr="00CF1838" w:rsidRDefault="00266CFD" w:rsidP="0026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7E128177" w14:textId="26F3FFB0" w:rsidR="00266CFD" w:rsidRPr="00CF1838" w:rsidRDefault="00266CFD" w:rsidP="0026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14:paraId="26FDB342" w14:textId="3EA8002D" w:rsidR="00266CFD" w:rsidRDefault="00266CFD" w:rsidP="000801EF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93" w:type="dxa"/>
          </w:tcPr>
          <w:p w14:paraId="6DD2BCB9" w14:textId="4E1BA719" w:rsidR="00266CFD" w:rsidRDefault="00266CFD" w:rsidP="000801EF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14:paraId="489EE591" w14:textId="77777777" w:rsidR="00266CFD" w:rsidRDefault="00266CFD" w:rsidP="000801EF">
            <w:r w:rsidRPr="001D255F">
              <w:rPr>
                <w:rFonts w:ascii="Times New Roman" w:hAnsi="Times New Roman"/>
                <w:sz w:val="24"/>
                <w:szCs w:val="24"/>
              </w:rPr>
              <w:t xml:space="preserve">Не требует </w:t>
            </w:r>
            <w:proofErr w:type="spellStart"/>
            <w:r w:rsidRPr="001D255F">
              <w:rPr>
                <w:rFonts w:ascii="Times New Roman" w:hAnsi="Times New Roman"/>
                <w:sz w:val="24"/>
                <w:szCs w:val="24"/>
              </w:rPr>
              <w:t>финансировани</w:t>
            </w:r>
            <w:proofErr w:type="spellEnd"/>
          </w:p>
        </w:tc>
      </w:tr>
      <w:tr w:rsidR="00266CFD" w:rsidRPr="00CF1838" w14:paraId="437951BC" w14:textId="77777777" w:rsidTr="00120FF0">
        <w:tc>
          <w:tcPr>
            <w:tcW w:w="3685" w:type="dxa"/>
          </w:tcPr>
          <w:p w14:paraId="45254586" w14:textId="77777777" w:rsidR="00266CFD" w:rsidRPr="00376114" w:rsidRDefault="00266CFD" w:rsidP="008F21D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14:paraId="41E90C42" w14:textId="77777777" w:rsidR="00266CFD" w:rsidRPr="00376114" w:rsidRDefault="00144D94" w:rsidP="008F21D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1.3</w:t>
            </w:r>
          </w:p>
          <w:p w14:paraId="24880D01" w14:textId="77777777" w:rsidR="00266CFD" w:rsidRPr="00376114" w:rsidRDefault="00266CFD" w:rsidP="008F21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sz w:val="24"/>
                <w:szCs w:val="24"/>
              </w:rPr>
              <w:t>Организация совещаний по охране труда</w:t>
            </w:r>
          </w:p>
        </w:tc>
        <w:tc>
          <w:tcPr>
            <w:tcW w:w="1984" w:type="dxa"/>
          </w:tcPr>
          <w:p w14:paraId="1267AEB7" w14:textId="77777777" w:rsidR="00266CFD" w:rsidRPr="0054347D" w:rsidRDefault="00266CFD" w:rsidP="008F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417" w:type="dxa"/>
          </w:tcPr>
          <w:p w14:paraId="2EA663AB" w14:textId="7CF00BD0" w:rsidR="00266CFD" w:rsidRPr="00CF1838" w:rsidRDefault="00266CFD" w:rsidP="0026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04A7202" w14:textId="0ACB5A03" w:rsidR="00266CFD" w:rsidRPr="00CF1838" w:rsidRDefault="00266CFD" w:rsidP="0026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03049D3C" w14:textId="216CFE16" w:rsidR="00266CFD" w:rsidRPr="00CF1838" w:rsidRDefault="00266CFD" w:rsidP="0026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14:paraId="6310A67D" w14:textId="15E64160" w:rsidR="00266CFD" w:rsidRDefault="00266CFD" w:rsidP="000801EF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93" w:type="dxa"/>
          </w:tcPr>
          <w:p w14:paraId="10D00340" w14:textId="3D66CACE" w:rsidR="00266CFD" w:rsidRDefault="00266CFD" w:rsidP="000801EF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14:paraId="17195FB5" w14:textId="77777777" w:rsidR="00266CFD" w:rsidRDefault="00266CFD" w:rsidP="000801EF">
            <w:r w:rsidRPr="001D255F">
              <w:rPr>
                <w:rFonts w:ascii="Times New Roman" w:hAnsi="Times New Roman"/>
                <w:sz w:val="24"/>
                <w:szCs w:val="24"/>
              </w:rPr>
              <w:t xml:space="preserve">Не требует </w:t>
            </w:r>
            <w:proofErr w:type="spellStart"/>
            <w:r w:rsidRPr="001D255F">
              <w:rPr>
                <w:rFonts w:ascii="Times New Roman" w:hAnsi="Times New Roman"/>
                <w:sz w:val="24"/>
                <w:szCs w:val="24"/>
              </w:rPr>
              <w:t>финансировани</w:t>
            </w:r>
            <w:proofErr w:type="spellEnd"/>
          </w:p>
        </w:tc>
      </w:tr>
      <w:tr w:rsidR="00266CFD" w:rsidRPr="00CF1838" w14:paraId="5F1EEBD7" w14:textId="77777777" w:rsidTr="00120FF0">
        <w:tc>
          <w:tcPr>
            <w:tcW w:w="3685" w:type="dxa"/>
          </w:tcPr>
          <w:p w14:paraId="20416EDE" w14:textId="77777777" w:rsidR="00266CFD" w:rsidRPr="00932BC8" w:rsidRDefault="00266CFD" w:rsidP="008F21D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C8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14:paraId="0946FEC3" w14:textId="77777777" w:rsidR="00266CFD" w:rsidRPr="00932BC8" w:rsidRDefault="00144D94" w:rsidP="008F21D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1.4</w:t>
            </w:r>
          </w:p>
          <w:p w14:paraId="03A83697" w14:textId="77777777" w:rsidR="00266CFD" w:rsidRPr="00376114" w:rsidRDefault="00266CFD" w:rsidP="008F21D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C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932BC8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Pr="00376114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Pr="00376114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работниками требований охраны труда</w:t>
            </w:r>
          </w:p>
        </w:tc>
        <w:tc>
          <w:tcPr>
            <w:tcW w:w="1984" w:type="dxa"/>
          </w:tcPr>
          <w:p w14:paraId="6742F7B9" w14:textId="77777777" w:rsidR="00266CFD" w:rsidRPr="0054347D" w:rsidRDefault="00266CFD" w:rsidP="008F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417" w:type="dxa"/>
          </w:tcPr>
          <w:p w14:paraId="0F266F3E" w14:textId="745B94CD" w:rsidR="00266CFD" w:rsidRPr="00CF1838" w:rsidRDefault="00266CFD" w:rsidP="0026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50865ABD" w14:textId="59E9CCBB" w:rsidR="00266CFD" w:rsidRPr="00CF1838" w:rsidRDefault="00266CFD" w:rsidP="0026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4D53EDDC" w14:textId="09FB6616" w:rsidR="00266CFD" w:rsidRPr="00CF1838" w:rsidRDefault="00266CFD" w:rsidP="0026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14:paraId="27D8EBA9" w14:textId="2B7F0CE4" w:rsidR="00266CFD" w:rsidRDefault="00266CFD" w:rsidP="000801EF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93" w:type="dxa"/>
          </w:tcPr>
          <w:p w14:paraId="47D58AF6" w14:textId="441E4851" w:rsidR="00266CFD" w:rsidRDefault="00266CFD" w:rsidP="000801EF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14:paraId="6640CDAA" w14:textId="77777777" w:rsidR="00266CFD" w:rsidRDefault="00266CFD" w:rsidP="000801EF">
            <w:r w:rsidRPr="001D255F">
              <w:rPr>
                <w:rFonts w:ascii="Times New Roman" w:hAnsi="Times New Roman"/>
                <w:sz w:val="24"/>
                <w:szCs w:val="24"/>
              </w:rPr>
              <w:t xml:space="preserve">Не требует </w:t>
            </w:r>
            <w:proofErr w:type="spellStart"/>
            <w:r w:rsidRPr="001D255F">
              <w:rPr>
                <w:rFonts w:ascii="Times New Roman" w:hAnsi="Times New Roman"/>
                <w:sz w:val="24"/>
                <w:szCs w:val="24"/>
              </w:rPr>
              <w:t>финансировани</w:t>
            </w:r>
            <w:proofErr w:type="spellEnd"/>
          </w:p>
        </w:tc>
      </w:tr>
      <w:tr w:rsidR="00A256D0" w:rsidRPr="00CF1838" w14:paraId="20FE25A2" w14:textId="77777777" w:rsidTr="00120FF0">
        <w:tc>
          <w:tcPr>
            <w:tcW w:w="3685" w:type="dxa"/>
          </w:tcPr>
          <w:p w14:paraId="404A8553" w14:textId="77777777" w:rsidR="00A256D0" w:rsidRPr="0054347D" w:rsidRDefault="00A256D0" w:rsidP="005434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4347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ВЦП 1.1 </w:t>
            </w:r>
          </w:p>
        </w:tc>
        <w:tc>
          <w:tcPr>
            <w:tcW w:w="1984" w:type="dxa"/>
          </w:tcPr>
          <w:p w14:paraId="05E9A26A" w14:textId="77777777" w:rsidR="00A256D0" w:rsidRPr="0054347D" w:rsidRDefault="00A256D0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F086724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069B77B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62B0B6A2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14:paraId="305B5399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14:paraId="3AA2D9E4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48DDA58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56D0" w:rsidRPr="00CF1838" w14:paraId="525DA46F" w14:textId="77777777" w:rsidTr="00120FF0">
        <w:tc>
          <w:tcPr>
            <w:tcW w:w="3685" w:type="dxa"/>
          </w:tcPr>
          <w:p w14:paraId="50F66C27" w14:textId="77777777" w:rsidR="00A256D0" w:rsidRPr="0054347D" w:rsidRDefault="00A256D0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Мероприятие 1.1.1</w:t>
            </w:r>
          </w:p>
        </w:tc>
        <w:tc>
          <w:tcPr>
            <w:tcW w:w="1984" w:type="dxa"/>
          </w:tcPr>
          <w:p w14:paraId="189FE5C5" w14:textId="77777777" w:rsidR="00A256D0" w:rsidRPr="0054347D" w:rsidRDefault="00A256D0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93E62A0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95A6678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1C19FB56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14:paraId="2BCBE1E4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14:paraId="47A5C4E4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3D7F293B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56D0" w:rsidRPr="00CF1838" w14:paraId="6E61FDEC" w14:textId="77777777" w:rsidTr="00120FF0">
        <w:tc>
          <w:tcPr>
            <w:tcW w:w="3685" w:type="dxa"/>
          </w:tcPr>
          <w:p w14:paraId="6D7A14A8" w14:textId="77777777" w:rsidR="00A256D0" w:rsidRPr="0054347D" w:rsidRDefault="00A256D0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Контрольное событие  муниципальной программы 1.1.1</w:t>
            </w:r>
          </w:p>
        </w:tc>
        <w:tc>
          <w:tcPr>
            <w:tcW w:w="1984" w:type="dxa"/>
          </w:tcPr>
          <w:p w14:paraId="7F77652B" w14:textId="77777777" w:rsidR="00A256D0" w:rsidRPr="0054347D" w:rsidRDefault="00A256D0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2711171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6B6E867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11FE94C8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14:paraId="6E9E7C91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14:paraId="511DC48E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E0A5B6A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2C3C" w:rsidRPr="00CF1838" w14:paraId="6EDE69EB" w14:textId="77777777" w:rsidTr="00120FF0">
        <w:tc>
          <w:tcPr>
            <w:tcW w:w="3685" w:type="dxa"/>
          </w:tcPr>
          <w:p w14:paraId="40572FDC" w14:textId="77777777" w:rsidR="00E32C3C" w:rsidRPr="00376114" w:rsidRDefault="00E32C3C" w:rsidP="008F21D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14:paraId="6BD3DEC4" w14:textId="77777777" w:rsidR="00E32C3C" w:rsidRPr="00376114" w:rsidRDefault="00E32C3C" w:rsidP="008F21D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14:paraId="3A15E8DC" w14:textId="77777777" w:rsidR="00E32C3C" w:rsidRPr="00376114" w:rsidRDefault="00E32C3C" w:rsidP="008F21D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sz w:val="24"/>
                <w:szCs w:val="24"/>
              </w:rPr>
              <w:t>Пересмотр и актуализация  должностных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114">
              <w:rPr>
                <w:rFonts w:ascii="Times New Roman" w:hAnsi="Times New Roman" w:cs="Times New Roman"/>
                <w:sz w:val="24"/>
                <w:szCs w:val="24"/>
              </w:rPr>
              <w:t>инструкций, в целях распределения функций и обязанностей по охране труда.</w:t>
            </w:r>
          </w:p>
        </w:tc>
        <w:tc>
          <w:tcPr>
            <w:tcW w:w="1984" w:type="dxa"/>
          </w:tcPr>
          <w:p w14:paraId="759309E0" w14:textId="77777777" w:rsidR="00E32C3C" w:rsidRPr="0054347D" w:rsidRDefault="00E32C3C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417" w:type="dxa"/>
          </w:tcPr>
          <w:p w14:paraId="24EEBAEE" w14:textId="77777777" w:rsidR="00E32C3C" w:rsidRPr="00CF1838" w:rsidRDefault="00E32C3C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75860D4E" w14:textId="77777777" w:rsidR="00E32C3C" w:rsidRPr="00CF1838" w:rsidRDefault="00E32C3C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9" w:type="dxa"/>
          </w:tcPr>
          <w:p w14:paraId="32B9692A" w14:textId="77777777" w:rsidR="00E32C3C" w:rsidRPr="00CF1838" w:rsidRDefault="00E32C3C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0E04459B" w14:textId="7EB49C60" w:rsidR="00E32C3C" w:rsidRDefault="00E32C3C" w:rsidP="000801EF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93" w:type="dxa"/>
          </w:tcPr>
          <w:p w14:paraId="54EEFA83" w14:textId="71E016B8" w:rsidR="00E32C3C" w:rsidRDefault="00E32C3C" w:rsidP="000801EF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14:paraId="6F0D5E0F" w14:textId="77777777" w:rsidR="00E32C3C" w:rsidRDefault="00E32C3C" w:rsidP="000801EF">
            <w:r w:rsidRPr="001D255F">
              <w:rPr>
                <w:rFonts w:ascii="Times New Roman" w:hAnsi="Times New Roman"/>
                <w:sz w:val="24"/>
                <w:szCs w:val="24"/>
              </w:rPr>
              <w:t xml:space="preserve">Не требует </w:t>
            </w:r>
            <w:proofErr w:type="spellStart"/>
            <w:r w:rsidRPr="001D255F">
              <w:rPr>
                <w:rFonts w:ascii="Times New Roman" w:hAnsi="Times New Roman"/>
                <w:sz w:val="24"/>
                <w:szCs w:val="24"/>
              </w:rPr>
              <w:t>финансировани</w:t>
            </w:r>
            <w:proofErr w:type="spellEnd"/>
          </w:p>
        </w:tc>
      </w:tr>
      <w:tr w:rsidR="00A256D0" w:rsidRPr="00CF1838" w14:paraId="5CC4BD21" w14:textId="77777777" w:rsidTr="00120FF0">
        <w:tc>
          <w:tcPr>
            <w:tcW w:w="3685" w:type="dxa"/>
          </w:tcPr>
          <w:p w14:paraId="659261F7" w14:textId="77777777" w:rsidR="00A256D0" w:rsidRPr="0054347D" w:rsidRDefault="00A256D0" w:rsidP="005434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4347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ВЦП 2.1 </w:t>
            </w:r>
          </w:p>
        </w:tc>
        <w:tc>
          <w:tcPr>
            <w:tcW w:w="1984" w:type="dxa"/>
          </w:tcPr>
          <w:p w14:paraId="3BC53BD7" w14:textId="77777777" w:rsidR="00A256D0" w:rsidRPr="0054347D" w:rsidRDefault="00A256D0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8956B4B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741DAF6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7479EA7A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14:paraId="042545BB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14:paraId="24F0D0B5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458364F4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56D0" w:rsidRPr="00CF1838" w14:paraId="06FF3A75" w14:textId="77777777" w:rsidTr="00120FF0">
        <w:tc>
          <w:tcPr>
            <w:tcW w:w="3685" w:type="dxa"/>
          </w:tcPr>
          <w:p w14:paraId="029888B0" w14:textId="77777777" w:rsidR="00A256D0" w:rsidRPr="0054347D" w:rsidRDefault="00A256D0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Мероприятие 2.1.1</w:t>
            </w:r>
          </w:p>
        </w:tc>
        <w:tc>
          <w:tcPr>
            <w:tcW w:w="1984" w:type="dxa"/>
          </w:tcPr>
          <w:p w14:paraId="30C0786B" w14:textId="77777777" w:rsidR="00A256D0" w:rsidRPr="0054347D" w:rsidRDefault="00A256D0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2D8685A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328407B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5A3E64DB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14:paraId="26B00BEA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14:paraId="4AC5C821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09B75B4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56D0" w:rsidRPr="00CF1838" w14:paraId="713BBA04" w14:textId="77777777" w:rsidTr="00007AA6">
        <w:trPr>
          <w:trHeight w:val="695"/>
        </w:trPr>
        <w:tc>
          <w:tcPr>
            <w:tcW w:w="3685" w:type="dxa"/>
          </w:tcPr>
          <w:p w14:paraId="08725999" w14:textId="77777777" w:rsidR="00A256D0" w:rsidRPr="0054347D" w:rsidRDefault="00A256D0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lastRenderedPageBreak/>
              <w:t>Контрольное событие  муниципальной программы 2.1.1</w:t>
            </w:r>
          </w:p>
        </w:tc>
        <w:tc>
          <w:tcPr>
            <w:tcW w:w="1984" w:type="dxa"/>
          </w:tcPr>
          <w:p w14:paraId="25E3F3D0" w14:textId="77777777" w:rsidR="00A256D0" w:rsidRPr="0054347D" w:rsidRDefault="00A256D0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50D3300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66A68EE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4B485BCF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14:paraId="31F6FCE0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14:paraId="6B4FEDB2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45EBB13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2C3C" w:rsidRPr="00CF1838" w14:paraId="08AA3E3F" w14:textId="77777777" w:rsidTr="00120FF0">
        <w:tc>
          <w:tcPr>
            <w:tcW w:w="3685" w:type="dxa"/>
          </w:tcPr>
          <w:p w14:paraId="1B5C1DDF" w14:textId="77777777" w:rsidR="00E32C3C" w:rsidRPr="00376114" w:rsidRDefault="00E32C3C" w:rsidP="008F21D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14:paraId="37F2B593" w14:textId="77777777" w:rsidR="00E32C3C" w:rsidRPr="00376114" w:rsidRDefault="00E32C3C" w:rsidP="008F21D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14:paraId="752C9FC4" w14:textId="77777777" w:rsidR="00E32C3C" w:rsidRPr="00376114" w:rsidRDefault="00E32C3C" w:rsidP="008F21D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sz w:val="24"/>
                <w:szCs w:val="24"/>
              </w:rPr>
              <w:t>Выборы уполномоченных (доверенных) лиц по охране труда</w:t>
            </w:r>
          </w:p>
        </w:tc>
        <w:tc>
          <w:tcPr>
            <w:tcW w:w="1984" w:type="dxa"/>
          </w:tcPr>
          <w:p w14:paraId="4BFA1A76" w14:textId="77777777" w:rsidR="00E32C3C" w:rsidRPr="0054347D" w:rsidRDefault="00E32C3C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417" w:type="dxa"/>
          </w:tcPr>
          <w:p w14:paraId="54D60F3C" w14:textId="77777777" w:rsidR="00E32C3C" w:rsidRPr="00CF1838" w:rsidRDefault="00E32C3C" w:rsidP="00AB5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33135FFE" w14:textId="77777777" w:rsidR="00E32C3C" w:rsidRPr="00CF1838" w:rsidRDefault="00E32C3C" w:rsidP="00AB5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9" w:type="dxa"/>
          </w:tcPr>
          <w:p w14:paraId="09565C08" w14:textId="77777777" w:rsidR="00E32C3C" w:rsidRPr="00CF1838" w:rsidRDefault="00E32C3C" w:rsidP="00AB5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511560B1" w14:textId="3CD476D2" w:rsidR="00E32C3C" w:rsidRDefault="00E32C3C" w:rsidP="000801EF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93" w:type="dxa"/>
          </w:tcPr>
          <w:p w14:paraId="3C2B5293" w14:textId="3DDF385F" w:rsidR="00E32C3C" w:rsidRDefault="00E32C3C" w:rsidP="000801EF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14:paraId="650B96EF" w14:textId="77777777" w:rsidR="00E32C3C" w:rsidRDefault="00E32C3C" w:rsidP="000801EF">
            <w:r w:rsidRPr="001D255F">
              <w:rPr>
                <w:rFonts w:ascii="Times New Roman" w:hAnsi="Times New Roman"/>
                <w:sz w:val="24"/>
                <w:szCs w:val="24"/>
              </w:rPr>
              <w:t xml:space="preserve">Не требует </w:t>
            </w:r>
            <w:proofErr w:type="spellStart"/>
            <w:r w:rsidRPr="001D255F">
              <w:rPr>
                <w:rFonts w:ascii="Times New Roman" w:hAnsi="Times New Roman"/>
                <w:sz w:val="24"/>
                <w:szCs w:val="24"/>
              </w:rPr>
              <w:t>финансировани</w:t>
            </w:r>
            <w:proofErr w:type="spellEnd"/>
          </w:p>
        </w:tc>
      </w:tr>
      <w:tr w:rsidR="00A256D0" w:rsidRPr="00CF1838" w14:paraId="6805C901" w14:textId="77777777" w:rsidTr="00120FF0">
        <w:tc>
          <w:tcPr>
            <w:tcW w:w="3685" w:type="dxa"/>
          </w:tcPr>
          <w:p w14:paraId="0622AE30" w14:textId="77777777" w:rsidR="00A256D0" w:rsidRPr="0054347D" w:rsidRDefault="002C38F6" w:rsidP="005434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ВЦП 3</w:t>
            </w:r>
            <w:r w:rsidR="00A256D0" w:rsidRPr="0054347D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</w:p>
        </w:tc>
        <w:tc>
          <w:tcPr>
            <w:tcW w:w="1984" w:type="dxa"/>
          </w:tcPr>
          <w:p w14:paraId="7B811CDC" w14:textId="77777777" w:rsidR="00A256D0" w:rsidRPr="0054347D" w:rsidRDefault="00A256D0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33D1152" w14:textId="77777777" w:rsidR="00A256D0" w:rsidRPr="00CF1838" w:rsidRDefault="00A256D0" w:rsidP="00AB5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8CE31C1" w14:textId="77777777" w:rsidR="00A256D0" w:rsidRPr="00CF1838" w:rsidRDefault="00A256D0" w:rsidP="00AB5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1957B772" w14:textId="77777777" w:rsidR="00A256D0" w:rsidRPr="00CF1838" w:rsidRDefault="00A256D0" w:rsidP="00AB5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14:paraId="55254D7B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131A42F3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8720E4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D0" w:rsidRPr="00CF1838" w14:paraId="68A8A6BE" w14:textId="77777777" w:rsidTr="00120FF0">
        <w:tc>
          <w:tcPr>
            <w:tcW w:w="3685" w:type="dxa"/>
          </w:tcPr>
          <w:p w14:paraId="40FD2712" w14:textId="77777777" w:rsidR="00A256D0" w:rsidRPr="0054347D" w:rsidRDefault="002C38F6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3</w:t>
            </w:r>
            <w:r w:rsidR="00A256D0" w:rsidRPr="0054347D">
              <w:rPr>
                <w:rFonts w:ascii="Times New Roman" w:hAnsi="Times New Roman"/>
                <w:sz w:val="24"/>
                <w:szCs w:val="24"/>
              </w:rPr>
              <w:t>.1.1</w:t>
            </w:r>
          </w:p>
        </w:tc>
        <w:tc>
          <w:tcPr>
            <w:tcW w:w="1984" w:type="dxa"/>
          </w:tcPr>
          <w:p w14:paraId="4AD0B31B" w14:textId="77777777" w:rsidR="00A256D0" w:rsidRPr="0054347D" w:rsidRDefault="00A256D0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373FD48" w14:textId="77777777" w:rsidR="00A256D0" w:rsidRPr="00CF1838" w:rsidRDefault="00A256D0" w:rsidP="00AB5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3C89144" w14:textId="77777777" w:rsidR="00A256D0" w:rsidRPr="00CF1838" w:rsidRDefault="00A256D0" w:rsidP="00AB5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5079BCF0" w14:textId="77777777" w:rsidR="00A256D0" w:rsidRPr="00CF1838" w:rsidRDefault="00A256D0" w:rsidP="00AB5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14:paraId="695217DB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D6A1024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F9F7EA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D0" w:rsidRPr="00CF1838" w14:paraId="6D50BD56" w14:textId="77777777" w:rsidTr="00120FF0">
        <w:tc>
          <w:tcPr>
            <w:tcW w:w="3685" w:type="dxa"/>
          </w:tcPr>
          <w:p w14:paraId="2911C5F4" w14:textId="77777777" w:rsidR="00A256D0" w:rsidRPr="0054347D" w:rsidRDefault="00A256D0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Контрольное событие  муниципальной пр</w:t>
            </w:r>
            <w:r w:rsidR="002C38F6">
              <w:rPr>
                <w:rFonts w:ascii="Times New Roman" w:hAnsi="Times New Roman"/>
                <w:sz w:val="24"/>
                <w:szCs w:val="24"/>
              </w:rPr>
              <w:t>ограммы 3</w:t>
            </w:r>
            <w:r w:rsidRPr="0054347D">
              <w:rPr>
                <w:rFonts w:ascii="Times New Roman" w:hAnsi="Times New Roman"/>
                <w:sz w:val="24"/>
                <w:szCs w:val="24"/>
              </w:rPr>
              <w:t>.1.1</w:t>
            </w:r>
          </w:p>
        </w:tc>
        <w:tc>
          <w:tcPr>
            <w:tcW w:w="1984" w:type="dxa"/>
          </w:tcPr>
          <w:p w14:paraId="29E3EFF1" w14:textId="77777777" w:rsidR="00A256D0" w:rsidRPr="0054347D" w:rsidRDefault="00A256D0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878C346" w14:textId="77777777" w:rsidR="00A256D0" w:rsidRPr="00CF1838" w:rsidRDefault="00A256D0" w:rsidP="00AB5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BE81C49" w14:textId="77777777" w:rsidR="00A256D0" w:rsidRPr="00CF1838" w:rsidRDefault="00A256D0" w:rsidP="00AB5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5291FDC7" w14:textId="77777777" w:rsidR="00A256D0" w:rsidRPr="00CF1838" w:rsidRDefault="00A256D0" w:rsidP="00AB5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14:paraId="45C18C4A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D2FDA49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D5EF79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CFD" w:rsidRPr="00CF1838" w14:paraId="56B4EDA8" w14:textId="77777777" w:rsidTr="00120FF0">
        <w:tc>
          <w:tcPr>
            <w:tcW w:w="3685" w:type="dxa"/>
          </w:tcPr>
          <w:p w14:paraId="4D7C77EA" w14:textId="77777777" w:rsidR="00266CFD" w:rsidRPr="00376114" w:rsidRDefault="00266CFD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14:paraId="3B112699" w14:textId="77777777" w:rsidR="00266CFD" w:rsidRPr="00376114" w:rsidRDefault="00266CFD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14:paraId="1C028637" w14:textId="77777777" w:rsidR="00266CFD" w:rsidRPr="00376114" w:rsidRDefault="00266CFD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условий и охраны труда на рабочих местах, направленных на выявление нарушений трудового законодательства в сфере охраны труда и их устранение.</w:t>
            </w:r>
          </w:p>
        </w:tc>
        <w:tc>
          <w:tcPr>
            <w:tcW w:w="1984" w:type="dxa"/>
          </w:tcPr>
          <w:p w14:paraId="27E39C29" w14:textId="77777777" w:rsidR="00266CFD" w:rsidRPr="0054347D" w:rsidRDefault="00266CFD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417" w:type="dxa"/>
          </w:tcPr>
          <w:p w14:paraId="61EAA2DD" w14:textId="5CD13B97" w:rsidR="00266CFD" w:rsidRPr="00CF1838" w:rsidRDefault="00266CFD" w:rsidP="0026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0176ED8D" w14:textId="1D137444" w:rsidR="00266CFD" w:rsidRPr="00CF1838" w:rsidRDefault="00266CFD" w:rsidP="0026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4A83F7F7" w14:textId="147FE5E3" w:rsidR="00266CFD" w:rsidRPr="00CF1838" w:rsidRDefault="00266CFD" w:rsidP="0026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14:paraId="43CC8BFC" w14:textId="3782656F" w:rsidR="00266CFD" w:rsidRDefault="00266CFD" w:rsidP="000801EF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93" w:type="dxa"/>
          </w:tcPr>
          <w:p w14:paraId="19230BE8" w14:textId="207A33C2" w:rsidR="00266CFD" w:rsidRDefault="00266CFD" w:rsidP="000801EF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14:paraId="708C7016" w14:textId="77777777" w:rsidR="00266CFD" w:rsidRDefault="00266CFD" w:rsidP="000801EF">
            <w:r w:rsidRPr="001D255F">
              <w:rPr>
                <w:rFonts w:ascii="Times New Roman" w:hAnsi="Times New Roman"/>
                <w:sz w:val="24"/>
                <w:szCs w:val="24"/>
              </w:rPr>
              <w:t xml:space="preserve">Не требует </w:t>
            </w:r>
            <w:proofErr w:type="spellStart"/>
            <w:r w:rsidRPr="001D255F">
              <w:rPr>
                <w:rFonts w:ascii="Times New Roman" w:hAnsi="Times New Roman"/>
                <w:sz w:val="24"/>
                <w:szCs w:val="24"/>
              </w:rPr>
              <w:t>финансировани</w:t>
            </w:r>
            <w:proofErr w:type="spellEnd"/>
          </w:p>
        </w:tc>
      </w:tr>
      <w:tr w:rsidR="00E32C3C" w:rsidRPr="00CF1838" w14:paraId="03AD1AA9" w14:textId="77777777" w:rsidTr="00120FF0">
        <w:tc>
          <w:tcPr>
            <w:tcW w:w="3685" w:type="dxa"/>
          </w:tcPr>
          <w:p w14:paraId="760E34FF" w14:textId="77777777" w:rsidR="00E32C3C" w:rsidRPr="0054347D" w:rsidRDefault="00E32C3C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ВЦП 4</w:t>
            </w:r>
            <w:r w:rsidRPr="0054347D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</w:p>
        </w:tc>
        <w:tc>
          <w:tcPr>
            <w:tcW w:w="1984" w:type="dxa"/>
          </w:tcPr>
          <w:p w14:paraId="1A141B37" w14:textId="77777777" w:rsidR="00E32C3C" w:rsidRPr="0054347D" w:rsidRDefault="00E32C3C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64DB22" w14:textId="77777777" w:rsidR="00E32C3C" w:rsidRDefault="00E32C3C" w:rsidP="00AB5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376C24" w14:textId="77777777" w:rsidR="00E32C3C" w:rsidRDefault="00E32C3C" w:rsidP="00AB5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513C4AD0" w14:textId="77777777" w:rsidR="00E32C3C" w:rsidRDefault="00E32C3C" w:rsidP="00AB5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10EEE13" w14:textId="77777777" w:rsidR="00E32C3C" w:rsidRDefault="00E32C3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14:paraId="04D00095" w14:textId="77777777" w:rsidR="00E32C3C" w:rsidRDefault="00E32C3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3AB31804" w14:textId="77777777" w:rsidR="00E32C3C" w:rsidRDefault="00E32C3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2C3C" w:rsidRPr="00CF1838" w14:paraId="3A3EAEC2" w14:textId="77777777" w:rsidTr="00120FF0">
        <w:tc>
          <w:tcPr>
            <w:tcW w:w="3685" w:type="dxa"/>
          </w:tcPr>
          <w:p w14:paraId="22E48AA1" w14:textId="77777777" w:rsidR="00E32C3C" w:rsidRPr="0054347D" w:rsidRDefault="00E32C3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4</w:t>
            </w:r>
            <w:r w:rsidRPr="0054347D">
              <w:rPr>
                <w:rFonts w:ascii="Times New Roman" w:hAnsi="Times New Roman"/>
                <w:sz w:val="24"/>
                <w:szCs w:val="24"/>
              </w:rPr>
              <w:t>.1.1</w:t>
            </w:r>
          </w:p>
        </w:tc>
        <w:tc>
          <w:tcPr>
            <w:tcW w:w="1984" w:type="dxa"/>
          </w:tcPr>
          <w:p w14:paraId="34A71609" w14:textId="77777777" w:rsidR="00E32C3C" w:rsidRPr="0054347D" w:rsidRDefault="00E32C3C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051F0E" w14:textId="77777777" w:rsidR="00E32C3C" w:rsidRDefault="00E32C3C" w:rsidP="00AB5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851003" w14:textId="77777777" w:rsidR="00E32C3C" w:rsidRDefault="00E32C3C" w:rsidP="00AB5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1FC41836" w14:textId="77777777" w:rsidR="00E32C3C" w:rsidRDefault="00E32C3C" w:rsidP="00AB5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40E19048" w14:textId="77777777" w:rsidR="00E32C3C" w:rsidRDefault="00E32C3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14:paraId="2868EAA2" w14:textId="77777777" w:rsidR="00E32C3C" w:rsidRDefault="00E32C3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BFDFF79" w14:textId="77777777" w:rsidR="00E32C3C" w:rsidRDefault="00E32C3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2C3C" w:rsidRPr="00CF1838" w14:paraId="6D8265D4" w14:textId="77777777" w:rsidTr="00120FF0">
        <w:tc>
          <w:tcPr>
            <w:tcW w:w="3685" w:type="dxa"/>
          </w:tcPr>
          <w:p w14:paraId="11C30E3D" w14:textId="77777777" w:rsidR="00E32C3C" w:rsidRPr="0054347D" w:rsidRDefault="00E32C3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Контрольное событие  муниципальной пр</w:t>
            </w:r>
            <w:r>
              <w:rPr>
                <w:rFonts w:ascii="Times New Roman" w:hAnsi="Times New Roman"/>
                <w:sz w:val="24"/>
                <w:szCs w:val="24"/>
              </w:rPr>
              <w:t>ограммы 4</w:t>
            </w:r>
            <w:r w:rsidRPr="0054347D">
              <w:rPr>
                <w:rFonts w:ascii="Times New Roman" w:hAnsi="Times New Roman"/>
                <w:sz w:val="24"/>
                <w:szCs w:val="24"/>
              </w:rPr>
              <w:t>.1.1</w:t>
            </w:r>
          </w:p>
        </w:tc>
        <w:tc>
          <w:tcPr>
            <w:tcW w:w="1984" w:type="dxa"/>
          </w:tcPr>
          <w:p w14:paraId="0305F1C3" w14:textId="77777777" w:rsidR="00E32C3C" w:rsidRPr="0054347D" w:rsidRDefault="00E32C3C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1870C7" w14:textId="77777777" w:rsidR="00E32C3C" w:rsidRDefault="00E32C3C" w:rsidP="00AB5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AB38D8" w14:textId="77777777" w:rsidR="00E32C3C" w:rsidRDefault="00E32C3C" w:rsidP="00AB5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3DB089F0" w14:textId="77777777" w:rsidR="00E32C3C" w:rsidRDefault="00E32C3C" w:rsidP="00AB5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38A8A35D" w14:textId="77777777" w:rsidR="00E32C3C" w:rsidRDefault="00E32C3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14:paraId="38900532" w14:textId="77777777" w:rsidR="00E32C3C" w:rsidRDefault="00E32C3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82423E9" w14:textId="77777777" w:rsidR="00E32C3C" w:rsidRDefault="00E32C3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66CFD" w:rsidRPr="00CF1838" w14:paraId="6CBBE021" w14:textId="77777777" w:rsidTr="00120FF0">
        <w:tc>
          <w:tcPr>
            <w:tcW w:w="3685" w:type="dxa"/>
          </w:tcPr>
          <w:p w14:paraId="3E895B18" w14:textId="77777777" w:rsidR="00266CFD" w:rsidRPr="00376114" w:rsidRDefault="00266CFD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14:paraId="367882E8" w14:textId="77777777" w:rsidR="00266CFD" w:rsidRPr="00376114" w:rsidRDefault="00266CFD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14:paraId="4842DA4B" w14:textId="77777777" w:rsidR="00266CFD" w:rsidRPr="00376114" w:rsidRDefault="00266CFD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sz w:val="24"/>
                <w:szCs w:val="24"/>
              </w:rPr>
              <w:t>Оценка деятельности  комиссии по охране труда</w:t>
            </w:r>
          </w:p>
        </w:tc>
        <w:tc>
          <w:tcPr>
            <w:tcW w:w="1984" w:type="dxa"/>
          </w:tcPr>
          <w:p w14:paraId="47BD4B2F" w14:textId="77777777" w:rsidR="00266CFD" w:rsidRPr="0054347D" w:rsidRDefault="00266CFD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417" w:type="dxa"/>
          </w:tcPr>
          <w:p w14:paraId="43FA1F0B" w14:textId="1DC9DDA4" w:rsidR="00266CFD" w:rsidRPr="00CF1838" w:rsidRDefault="00266CFD" w:rsidP="0026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D85C215" w14:textId="085E2705" w:rsidR="00266CFD" w:rsidRPr="00CF1838" w:rsidRDefault="00266CFD" w:rsidP="0026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3F739EB5" w14:textId="4B1128BD" w:rsidR="00266CFD" w:rsidRPr="00CF1838" w:rsidRDefault="00266CFD" w:rsidP="0026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14:paraId="519C61FD" w14:textId="0B206A8D" w:rsidR="00266CFD" w:rsidRDefault="00266CFD" w:rsidP="000801EF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93" w:type="dxa"/>
          </w:tcPr>
          <w:p w14:paraId="776817C0" w14:textId="75A46B3A" w:rsidR="00266CFD" w:rsidRDefault="00266CFD" w:rsidP="000801EF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14:paraId="6F640FB7" w14:textId="77777777" w:rsidR="00266CFD" w:rsidRDefault="00266CFD" w:rsidP="000801EF">
            <w:r w:rsidRPr="001D255F">
              <w:rPr>
                <w:rFonts w:ascii="Times New Roman" w:hAnsi="Times New Roman"/>
                <w:sz w:val="24"/>
                <w:szCs w:val="24"/>
              </w:rPr>
              <w:t xml:space="preserve">Не требует </w:t>
            </w:r>
            <w:proofErr w:type="spellStart"/>
            <w:r w:rsidRPr="001D255F">
              <w:rPr>
                <w:rFonts w:ascii="Times New Roman" w:hAnsi="Times New Roman"/>
                <w:sz w:val="24"/>
                <w:szCs w:val="24"/>
              </w:rPr>
              <w:t>финансировани</w:t>
            </w:r>
            <w:proofErr w:type="spellEnd"/>
          </w:p>
        </w:tc>
      </w:tr>
      <w:tr w:rsidR="00E32C3C" w:rsidRPr="00CF1838" w14:paraId="5F1792DA" w14:textId="77777777" w:rsidTr="00120FF0">
        <w:tc>
          <w:tcPr>
            <w:tcW w:w="3685" w:type="dxa"/>
          </w:tcPr>
          <w:p w14:paraId="7E924D8B" w14:textId="77777777" w:rsidR="00E32C3C" w:rsidRPr="0054347D" w:rsidRDefault="00E32C3C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ВЦП 5</w:t>
            </w:r>
            <w:r w:rsidRPr="0054347D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</w:p>
        </w:tc>
        <w:tc>
          <w:tcPr>
            <w:tcW w:w="1984" w:type="dxa"/>
          </w:tcPr>
          <w:p w14:paraId="4DB5BB91" w14:textId="77777777" w:rsidR="00E32C3C" w:rsidRPr="0054347D" w:rsidRDefault="00E32C3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E97D12" w14:textId="77777777" w:rsidR="00E32C3C" w:rsidRDefault="00E32C3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6FFBBF" w14:textId="77777777" w:rsidR="00E32C3C" w:rsidRDefault="00E32C3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2219B0EB" w14:textId="77777777" w:rsidR="00E32C3C" w:rsidRDefault="00E32C3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4EA4FBBD" w14:textId="77777777" w:rsidR="00E32C3C" w:rsidRDefault="00E32C3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14:paraId="2A5A6FBB" w14:textId="77777777" w:rsidR="00E32C3C" w:rsidRDefault="00E32C3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A7D2C40" w14:textId="77777777" w:rsidR="00E32C3C" w:rsidRDefault="00E32C3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2C3C" w:rsidRPr="00CF1838" w14:paraId="44ECA7E2" w14:textId="77777777" w:rsidTr="00120FF0">
        <w:tc>
          <w:tcPr>
            <w:tcW w:w="3685" w:type="dxa"/>
          </w:tcPr>
          <w:p w14:paraId="26699BD9" w14:textId="77777777" w:rsidR="00E32C3C" w:rsidRPr="0054347D" w:rsidRDefault="00E32C3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5</w:t>
            </w:r>
            <w:r w:rsidRPr="0054347D">
              <w:rPr>
                <w:rFonts w:ascii="Times New Roman" w:hAnsi="Times New Roman"/>
                <w:sz w:val="24"/>
                <w:szCs w:val="24"/>
              </w:rPr>
              <w:t>.1.1</w:t>
            </w:r>
          </w:p>
        </w:tc>
        <w:tc>
          <w:tcPr>
            <w:tcW w:w="1984" w:type="dxa"/>
          </w:tcPr>
          <w:p w14:paraId="3C8CA7D4" w14:textId="77777777" w:rsidR="00E32C3C" w:rsidRPr="0054347D" w:rsidRDefault="00E32C3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0F3B3E" w14:textId="77777777" w:rsidR="00E32C3C" w:rsidRDefault="00E32C3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60A174" w14:textId="77777777" w:rsidR="00E32C3C" w:rsidRDefault="00E32C3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201E9039" w14:textId="77777777" w:rsidR="00E32C3C" w:rsidRDefault="00E32C3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4F8F8D35" w14:textId="77777777" w:rsidR="00E32C3C" w:rsidRDefault="00E32C3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14:paraId="5129146D" w14:textId="77777777" w:rsidR="00E32C3C" w:rsidRDefault="00E32C3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30018233" w14:textId="77777777" w:rsidR="00E32C3C" w:rsidRDefault="00E32C3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2C3C" w:rsidRPr="00CF1838" w14:paraId="27B17C48" w14:textId="77777777" w:rsidTr="00120FF0">
        <w:tc>
          <w:tcPr>
            <w:tcW w:w="3685" w:type="dxa"/>
          </w:tcPr>
          <w:p w14:paraId="45F15C46" w14:textId="77777777" w:rsidR="00E32C3C" w:rsidRPr="0054347D" w:rsidRDefault="00E32C3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Контрольное событие  муниципальной пр</w:t>
            </w:r>
            <w:r>
              <w:rPr>
                <w:rFonts w:ascii="Times New Roman" w:hAnsi="Times New Roman"/>
                <w:sz w:val="24"/>
                <w:szCs w:val="24"/>
              </w:rPr>
              <w:t>ограммы 5</w:t>
            </w:r>
            <w:r w:rsidRPr="0054347D">
              <w:rPr>
                <w:rFonts w:ascii="Times New Roman" w:hAnsi="Times New Roman"/>
                <w:sz w:val="24"/>
                <w:szCs w:val="24"/>
              </w:rPr>
              <w:t>.1.1</w:t>
            </w:r>
          </w:p>
        </w:tc>
        <w:tc>
          <w:tcPr>
            <w:tcW w:w="1984" w:type="dxa"/>
          </w:tcPr>
          <w:p w14:paraId="576DB4BB" w14:textId="77777777" w:rsidR="00E32C3C" w:rsidRPr="0054347D" w:rsidRDefault="00E32C3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BB58D4" w14:textId="77777777" w:rsidR="00E32C3C" w:rsidRDefault="00E32C3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4B9042" w14:textId="77777777" w:rsidR="00E32C3C" w:rsidRDefault="00E32C3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79EA2C9C" w14:textId="77777777" w:rsidR="00E32C3C" w:rsidRDefault="00E32C3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7BE4799" w14:textId="77777777" w:rsidR="00E32C3C" w:rsidRDefault="00E32C3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14:paraId="49CD73DA" w14:textId="77777777" w:rsidR="00E32C3C" w:rsidRDefault="00E32C3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9E23FAB" w14:textId="77777777" w:rsidR="00E32C3C" w:rsidRDefault="00E32C3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66CFD" w:rsidRPr="00CF1838" w14:paraId="1FA5CBAC" w14:textId="77777777" w:rsidTr="00120FF0">
        <w:tc>
          <w:tcPr>
            <w:tcW w:w="3685" w:type="dxa"/>
          </w:tcPr>
          <w:p w14:paraId="5EF9A4FB" w14:textId="77777777" w:rsidR="00266CFD" w:rsidRPr="00376114" w:rsidRDefault="00266CFD" w:rsidP="00627B2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14:paraId="2A3B0E52" w14:textId="77777777" w:rsidR="00266CFD" w:rsidRPr="00376114" w:rsidRDefault="00144D94" w:rsidP="00627B2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6</w:t>
            </w:r>
          </w:p>
          <w:p w14:paraId="36A13129" w14:textId="77777777" w:rsidR="00266CFD" w:rsidRPr="0054347D" w:rsidRDefault="00266CFD" w:rsidP="0062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6114">
              <w:rPr>
                <w:rFonts w:ascii="Times New Roman" w:hAnsi="Times New Roman"/>
                <w:sz w:val="24"/>
                <w:szCs w:val="24"/>
              </w:rPr>
              <w:t>Обучение по охране</w:t>
            </w:r>
            <w:proofErr w:type="gramEnd"/>
            <w:r w:rsidRPr="00376114">
              <w:rPr>
                <w:rFonts w:ascii="Times New Roman" w:hAnsi="Times New Roman"/>
                <w:sz w:val="24"/>
                <w:szCs w:val="24"/>
              </w:rPr>
              <w:t xml:space="preserve"> труда</w:t>
            </w:r>
          </w:p>
        </w:tc>
        <w:tc>
          <w:tcPr>
            <w:tcW w:w="1984" w:type="dxa"/>
          </w:tcPr>
          <w:p w14:paraId="60E7D5C6" w14:textId="77777777" w:rsidR="00266CFD" w:rsidRPr="0054347D" w:rsidRDefault="00266CFD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54347D">
              <w:rPr>
                <w:rFonts w:ascii="Times New Roman" w:hAnsi="Times New Roman"/>
                <w:sz w:val="24"/>
                <w:szCs w:val="24"/>
              </w:rPr>
              <w:lastRenderedPageBreak/>
              <w:t>Роговского сельского поселения</w:t>
            </w:r>
          </w:p>
        </w:tc>
        <w:tc>
          <w:tcPr>
            <w:tcW w:w="1417" w:type="dxa"/>
          </w:tcPr>
          <w:p w14:paraId="3900EBA4" w14:textId="528B4F90" w:rsidR="00266CFD" w:rsidRPr="00CF1838" w:rsidRDefault="00266CFD" w:rsidP="0026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35CBCD4" w14:textId="2D3D9F99" w:rsidR="00266CFD" w:rsidRPr="00CF1838" w:rsidRDefault="00266CFD" w:rsidP="0026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47C51171" w14:textId="6B42E4B7" w:rsidR="00266CFD" w:rsidRPr="00CF1838" w:rsidRDefault="00266CFD" w:rsidP="0026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14:paraId="6E3B02C6" w14:textId="3FB27F44" w:rsidR="00266CFD" w:rsidRDefault="00266CFD" w:rsidP="000801EF">
            <w:r w:rsidRPr="005A7DDB">
              <w:rPr>
                <w:rFonts w:ascii="Times New Roman" w:hAnsi="Times New Roman"/>
                <w:sz w:val="24"/>
                <w:szCs w:val="24"/>
              </w:rPr>
              <w:t xml:space="preserve">Не требует </w:t>
            </w:r>
            <w:r w:rsidRPr="005A7DDB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93" w:type="dxa"/>
          </w:tcPr>
          <w:p w14:paraId="68E66741" w14:textId="3DC91C75" w:rsidR="00266CFD" w:rsidRDefault="00266CFD" w:rsidP="000801EF">
            <w:r w:rsidRPr="005A7D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требует </w:t>
            </w:r>
            <w:r w:rsidRPr="005A7DDB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14:paraId="6A14163B" w14:textId="77777777" w:rsidR="00266CFD" w:rsidRDefault="00266CFD" w:rsidP="000801EF">
            <w:r w:rsidRPr="001D25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требует </w:t>
            </w:r>
            <w:proofErr w:type="spellStart"/>
            <w:r w:rsidRPr="001D255F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</w:t>
            </w:r>
            <w:proofErr w:type="spellEnd"/>
          </w:p>
        </w:tc>
      </w:tr>
      <w:tr w:rsidR="00A7125C" w:rsidRPr="00CF1838" w14:paraId="45796DEA" w14:textId="77777777" w:rsidTr="00120FF0">
        <w:tc>
          <w:tcPr>
            <w:tcW w:w="3685" w:type="dxa"/>
          </w:tcPr>
          <w:p w14:paraId="36835117" w14:textId="77777777" w:rsidR="00A7125C" w:rsidRPr="00376114" w:rsidRDefault="00A7125C" w:rsidP="00627B2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Основное</w:t>
            </w:r>
          </w:p>
          <w:p w14:paraId="66CA9D65" w14:textId="77777777" w:rsidR="00A7125C" w:rsidRPr="00376114" w:rsidRDefault="00A7125C" w:rsidP="00627B2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6</w:t>
            </w: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  <w:p w14:paraId="060514D2" w14:textId="77777777" w:rsidR="00A7125C" w:rsidRPr="0054347D" w:rsidRDefault="00A7125C" w:rsidP="0062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34B">
              <w:rPr>
                <w:rFonts w:ascii="Times New Roman" w:hAnsi="Times New Roman"/>
                <w:sz w:val="24"/>
                <w:szCs w:val="24"/>
              </w:rPr>
              <w:t>Проведение вводного инструктажа</w:t>
            </w:r>
          </w:p>
        </w:tc>
        <w:tc>
          <w:tcPr>
            <w:tcW w:w="1984" w:type="dxa"/>
          </w:tcPr>
          <w:p w14:paraId="0BFC69B3" w14:textId="77777777" w:rsidR="00A7125C" w:rsidRPr="0054347D" w:rsidRDefault="00A7125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417" w:type="dxa"/>
          </w:tcPr>
          <w:p w14:paraId="6D6FAE59" w14:textId="2BCBECF3" w:rsidR="00A7125C" w:rsidRPr="00CF1838" w:rsidRDefault="00A7125C" w:rsidP="00FA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080809E" w14:textId="4B3A3A93" w:rsidR="00A7125C" w:rsidRPr="00CF1838" w:rsidRDefault="00A7125C" w:rsidP="00FA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0CD32A02" w14:textId="79E7A9B7" w:rsidR="00A7125C" w:rsidRPr="00CF1838" w:rsidRDefault="00A7125C" w:rsidP="00FA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14:paraId="1BFF44E7" w14:textId="5A679EF0" w:rsidR="00A7125C" w:rsidRDefault="00A7125C" w:rsidP="000801EF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93" w:type="dxa"/>
          </w:tcPr>
          <w:p w14:paraId="2B0311E9" w14:textId="67559CA7" w:rsidR="00A7125C" w:rsidRDefault="00A7125C" w:rsidP="000801EF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14:paraId="2FD2CFC4" w14:textId="77777777" w:rsidR="00A7125C" w:rsidRDefault="00A7125C" w:rsidP="000801EF">
            <w:r w:rsidRPr="001D255F">
              <w:rPr>
                <w:rFonts w:ascii="Times New Roman" w:hAnsi="Times New Roman"/>
                <w:sz w:val="24"/>
                <w:szCs w:val="24"/>
              </w:rPr>
              <w:t xml:space="preserve">Не требует </w:t>
            </w:r>
            <w:proofErr w:type="spellStart"/>
            <w:r w:rsidRPr="001D255F">
              <w:rPr>
                <w:rFonts w:ascii="Times New Roman" w:hAnsi="Times New Roman"/>
                <w:sz w:val="24"/>
                <w:szCs w:val="24"/>
              </w:rPr>
              <w:t>финансировани</w:t>
            </w:r>
            <w:proofErr w:type="spellEnd"/>
          </w:p>
        </w:tc>
      </w:tr>
      <w:tr w:rsidR="00A7125C" w:rsidRPr="00CF1838" w14:paraId="0994C2E0" w14:textId="77777777" w:rsidTr="00120FF0">
        <w:tc>
          <w:tcPr>
            <w:tcW w:w="3685" w:type="dxa"/>
          </w:tcPr>
          <w:p w14:paraId="5E7A906F" w14:textId="77777777" w:rsidR="00A7125C" w:rsidRPr="00376114" w:rsidRDefault="00A7125C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14:paraId="1F03D7C8" w14:textId="77777777" w:rsidR="00A7125C" w:rsidRPr="00376114" w:rsidRDefault="00A7125C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6</w:t>
            </w: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  <w:p w14:paraId="7179C4E2" w14:textId="77777777" w:rsidR="00A7125C" w:rsidRPr="001F334B" w:rsidRDefault="00A7125C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sz w:val="24"/>
                <w:szCs w:val="24"/>
              </w:rPr>
              <w:t>Проведение первичного инструктажа на рабочем месте</w:t>
            </w:r>
          </w:p>
        </w:tc>
        <w:tc>
          <w:tcPr>
            <w:tcW w:w="1984" w:type="dxa"/>
          </w:tcPr>
          <w:p w14:paraId="6782F8E7" w14:textId="77777777" w:rsidR="00A7125C" w:rsidRPr="0054347D" w:rsidRDefault="00A7125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417" w:type="dxa"/>
          </w:tcPr>
          <w:p w14:paraId="269397DA" w14:textId="4F2F0415" w:rsidR="00A7125C" w:rsidRPr="00CF1838" w:rsidRDefault="00A7125C" w:rsidP="00FA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0735492F" w14:textId="4D41FDC1" w:rsidR="00A7125C" w:rsidRPr="00CF1838" w:rsidRDefault="00A7125C" w:rsidP="00FA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22455263" w14:textId="4D8723E8" w:rsidR="00A7125C" w:rsidRPr="00CF1838" w:rsidRDefault="00A7125C" w:rsidP="00FA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14:paraId="58767049" w14:textId="54494915" w:rsidR="00A7125C" w:rsidRDefault="00A7125C" w:rsidP="000801EF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93" w:type="dxa"/>
          </w:tcPr>
          <w:p w14:paraId="52BE95EE" w14:textId="1A859A0D" w:rsidR="00A7125C" w:rsidRDefault="00A7125C" w:rsidP="000801EF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14:paraId="748ABD80" w14:textId="77777777" w:rsidR="00A7125C" w:rsidRDefault="00A7125C" w:rsidP="000801EF">
            <w:r w:rsidRPr="001D255F">
              <w:rPr>
                <w:rFonts w:ascii="Times New Roman" w:hAnsi="Times New Roman"/>
                <w:sz w:val="24"/>
                <w:szCs w:val="24"/>
              </w:rPr>
              <w:t xml:space="preserve">Не требует </w:t>
            </w:r>
            <w:proofErr w:type="spellStart"/>
            <w:r w:rsidRPr="001D255F">
              <w:rPr>
                <w:rFonts w:ascii="Times New Roman" w:hAnsi="Times New Roman"/>
                <w:sz w:val="24"/>
                <w:szCs w:val="24"/>
              </w:rPr>
              <w:t>финансировани</w:t>
            </w:r>
            <w:proofErr w:type="spellEnd"/>
          </w:p>
        </w:tc>
      </w:tr>
      <w:tr w:rsidR="00A7125C" w:rsidRPr="00CF1838" w14:paraId="6D545418" w14:textId="77777777" w:rsidTr="00120FF0">
        <w:tc>
          <w:tcPr>
            <w:tcW w:w="3685" w:type="dxa"/>
          </w:tcPr>
          <w:p w14:paraId="2B04CA17" w14:textId="77777777" w:rsidR="00A7125C" w:rsidRPr="00376114" w:rsidRDefault="00A7125C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14:paraId="71C9AF77" w14:textId="77777777" w:rsidR="00A7125C" w:rsidRPr="00376114" w:rsidRDefault="00A7125C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6.3</w:t>
            </w:r>
          </w:p>
          <w:p w14:paraId="615D63A3" w14:textId="77777777" w:rsidR="00A7125C" w:rsidRPr="001F334B" w:rsidRDefault="00A7125C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sz w:val="24"/>
                <w:szCs w:val="24"/>
              </w:rPr>
              <w:t>Проведение повторного инструктажа</w:t>
            </w:r>
          </w:p>
        </w:tc>
        <w:tc>
          <w:tcPr>
            <w:tcW w:w="1984" w:type="dxa"/>
          </w:tcPr>
          <w:p w14:paraId="56C44459" w14:textId="77777777" w:rsidR="00A7125C" w:rsidRPr="0054347D" w:rsidRDefault="00A7125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417" w:type="dxa"/>
          </w:tcPr>
          <w:p w14:paraId="427EE5E5" w14:textId="2C4DA3C9" w:rsidR="00A7125C" w:rsidRPr="00CF1838" w:rsidRDefault="00A7125C" w:rsidP="00FA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9465AAF" w14:textId="1133A49D" w:rsidR="00A7125C" w:rsidRPr="00CF1838" w:rsidRDefault="00A7125C" w:rsidP="00FA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3B11B2E8" w14:textId="593F9E53" w:rsidR="00A7125C" w:rsidRPr="00CF1838" w:rsidRDefault="00A7125C" w:rsidP="00FA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14:paraId="31094520" w14:textId="7835479A" w:rsidR="00A7125C" w:rsidRDefault="00A7125C" w:rsidP="000801EF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93" w:type="dxa"/>
          </w:tcPr>
          <w:p w14:paraId="4BADA41B" w14:textId="12739C06" w:rsidR="00A7125C" w:rsidRDefault="00A7125C" w:rsidP="000801EF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14:paraId="5F7D8496" w14:textId="77777777" w:rsidR="00A7125C" w:rsidRDefault="00A7125C" w:rsidP="000801EF">
            <w:r w:rsidRPr="001D255F">
              <w:rPr>
                <w:rFonts w:ascii="Times New Roman" w:hAnsi="Times New Roman"/>
                <w:sz w:val="24"/>
                <w:szCs w:val="24"/>
              </w:rPr>
              <w:t xml:space="preserve">Не требует </w:t>
            </w:r>
            <w:proofErr w:type="spellStart"/>
            <w:r w:rsidRPr="001D255F">
              <w:rPr>
                <w:rFonts w:ascii="Times New Roman" w:hAnsi="Times New Roman"/>
                <w:sz w:val="24"/>
                <w:szCs w:val="24"/>
              </w:rPr>
              <w:t>финансировани</w:t>
            </w:r>
            <w:proofErr w:type="spellEnd"/>
          </w:p>
        </w:tc>
      </w:tr>
      <w:tr w:rsidR="00A7125C" w:rsidRPr="00CF1838" w14:paraId="4DD534FC" w14:textId="77777777" w:rsidTr="00120FF0">
        <w:tc>
          <w:tcPr>
            <w:tcW w:w="3685" w:type="dxa"/>
          </w:tcPr>
          <w:p w14:paraId="572B023F" w14:textId="77777777" w:rsidR="00A7125C" w:rsidRPr="00376114" w:rsidRDefault="00A7125C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14:paraId="28020986" w14:textId="77777777" w:rsidR="00A7125C" w:rsidRPr="00376114" w:rsidRDefault="00A7125C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6.4</w:t>
            </w:r>
          </w:p>
          <w:p w14:paraId="71341CF6" w14:textId="77777777" w:rsidR="00A7125C" w:rsidRPr="001F334B" w:rsidRDefault="00A7125C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sz w:val="24"/>
                <w:szCs w:val="24"/>
              </w:rPr>
              <w:t>Проведение внепланового инструктажа</w:t>
            </w:r>
          </w:p>
        </w:tc>
        <w:tc>
          <w:tcPr>
            <w:tcW w:w="1984" w:type="dxa"/>
          </w:tcPr>
          <w:p w14:paraId="77480DEA" w14:textId="77777777" w:rsidR="00A7125C" w:rsidRPr="0054347D" w:rsidRDefault="00A7125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417" w:type="dxa"/>
          </w:tcPr>
          <w:p w14:paraId="224AB049" w14:textId="22AE9F7B" w:rsidR="00A7125C" w:rsidRPr="00CF1838" w:rsidRDefault="00A7125C" w:rsidP="00FA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659B81D" w14:textId="5CD21D38" w:rsidR="00A7125C" w:rsidRPr="00CF1838" w:rsidRDefault="00A7125C" w:rsidP="00FA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5AF8F0F9" w14:textId="3EA5CD9F" w:rsidR="00A7125C" w:rsidRPr="00CF1838" w:rsidRDefault="00A7125C" w:rsidP="00FA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14:paraId="1B416264" w14:textId="2F08CC58" w:rsidR="00A7125C" w:rsidRDefault="00A7125C" w:rsidP="000801EF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93" w:type="dxa"/>
          </w:tcPr>
          <w:p w14:paraId="36685951" w14:textId="7F9406EF" w:rsidR="00A7125C" w:rsidRDefault="00A7125C" w:rsidP="000801EF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14:paraId="5C373ABC" w14:textId="77777777" w:rsidR="00A7125C" w:rsidRDefault="00A7125C" w:rsidP="000801EF">
            <w:r w:rsidRPr="001D255F">
              <w:rPr>
                <w:rFonts w:ascii="Times New Roman" w:hAnsi="Times New Roman"/>
                <w:sz w:val="24"/>
                <w:szCs w:val="24"/>
              </w:rPr>
              <w:t xml:space="preserve">Не требует </w:t>
            </w:r>
            <w:proofErr w:type="spellStart"/>
            <w:r w:rsidRPr="001D255F">
              <w:rPr>
                <w:rFonts w:ascii="Times New Roman" w:hAnsi="Times New Roman"/>
                <w:sz w:val="24"/>
                <w:szCs w:val="24"/>
              </w:rPr>
              <w:t>финансировани</w:t>
            </w:r>
            <w:proofErr w:type="spellEnd"/>
          </w:p>
        </w:tc>
      </w:tr>
      <w:tr w:rsidR="00A7125C" w:rsidRPr="00CF1838" w14:paraId="256994C3" w14:textId="77777777" w:rsidTr="00120FF0">
        <w:tc>
          <w:tcPr>
            <w:tcW w:w="3685" w:type="dxa"/>
          </w:tcPr>
          <w:p w14:paraId="075E769A" w14:textId="77777777" w:rsidR="00A7125C" w:rsidRPr="00376114" w:rsidRDefault="00A7125C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14:paraId="4DF89742" w14:textId="77777777" w:rsidR="00A7125C" w:rsidRPr="00376114" w:rsidRDefault="00A7125C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6.5</w:t>
            </w:r>
          </w:p>
          <w:p w14:paraId="54CFAA59" w14:textId="77777777" w:rsidR="00A7125C" w:rsidRPr="001F334B" w:rsidRDefault="00A7125C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sz w:val="24"/>
                <w:szCs w:val="24"/>
              </w:rPr>
              <w:t>Проведение целевого инструктажа</w:t>
            </w:r>
          </w:p>
        </w:tc>
        <w:tc>
          <w:tcPr>
            <w:tcW w:w="1984" w:type="dxa"/>
          </w:tcPr>
          <w:p w14:paraId="3DC6FD56" w14:textId="77777777" w:rsidR="00A7125C" w:rsidRPr="0054347D" w:rsidRDefault="00A7125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417" w:type="dxa"/>
          </w:tcPr>
          <w:p w14:paraId="15F1A064" w14:textId="2C388207" w:rsidR="00A7125C" w:rsidRPr="00CF1838" w:rsidRDefault="00A7125C" w:rsidP="00FA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1A2CF20" w14:textId="366E6A6F" w:rsidR="00A7125C" w:rsidRPr="00CF1838" w:rsidRDefault="00A7125C" w:rsidP="00FA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0DF104AD" w14:textId="76552079" w:rsidR="00A7125C" w:rsidRPr="00CF1838" w:rsidRDefault="00A7125C" w:rsidP="00FA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14:paraId="724D12AC" w14:textId="6CDAFD27" w:rsidR="00A7125C" w:rsidRDefault="00A7125C" w:rsidP="000801EF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93" w:type="dxa"/>
          </w:tcPr>
          <w:p w14:paraId="11D248AC" w14:textId="282EA499" w:rsidR="00A7125C" w:rsidRDefault="00A7125C" w:rsidP="000801EF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14:paraId="4B3AAF72" w14:textId="77777777" w:rsidR="00A7125C" w:rsidRDefault="00A7125C" w:rsidP="000801EF">
            <w:r w:rsidRPr="001D255F">
              <w:rPr>
                <w:rFonts w:ascii="Times New Roman" w:hAnsi="Times New Roman"/>
                <w:sz w:val="24"/>
                <w:szCs w:val="24"/>
              </w:rPr>
              <w:t xml:space="preserve">Не требует </w:t>
            </w:r>
            <w:proofErr w:type="spellStart"/>
            <w:r w:rsidRPr="001D255F">
              <w:rPr>
                <w:rFonts w:ascii="Times New Roman" w:hAnsi="Times New Roman"/>
                <w:sz w:val="24"/>
                <w:szCs w:val="24"/>
              </w:rPr>
              <w:t>финансировани</w:t>
            </w:r>
            <w:proofErr w:type="spellEnd"/>
          </w:p>
        </w:tc>
      </w:tr>
      <w:tr w:rsidR="00A7125C" w:rsidRPr="00CF1838" w14:paraId="6E90B5EC" w14:textId="77777777" w:rsidTr="00120FF0">
        <w:tc>
          <w:tcPr>
            <w:tcW w:w="3685" w:type="dxa"/>
          </w:tcPr>
          <w:p w14:paraId="5E7CC957" w14:textId="77777777" w:rsidR="00A7125C" w:rsidRPr="001F334B" w:rsidRDefault="00A7125C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14:paraId="7444F9E6" w14:textId="77777777" w:rsidR="00A7125C" w:rsidRPr="001F334B" w:rsidRDefault="00A7125C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6.6</w:t>
            </w:r>
          </w:p>
          <w:p w14:paraId="1533F0F5" w14:textId="77777777" w:rsidR="00A7125C" w:rsidRPr="00222485" w:rsidRDefault="00A7125C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48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обеспечение работы комиссии по проверке знаний требований охраны труда в составе не менее трёх человек, прошедших </w:t>
            </w:r>
            <w:proofErr w:type="gramStart"/>
            <w:r w:rsidRPr="00222485">
              <w:rPr>
                <w:rFonts w:ascii="Times New Roman" w:hAnsi="Times New Roman" w:cs="Times New Roman"/>
                <w:sz w:val="24"/>
                <w:szCs w:val="24"/>
              </w:rPr>
              <w:t>обучение по охране</w:t>
            </w:r>
            <w:proofErr w:type="gramEnd"/>
            <w:r w:rsidRPr="00222485">
              <w:rPr>
                <w:rFonts w:ascii="Times New Roman" w:hAnsi="Times New Roman" w:cs="Times New Roman"/>
                <w:sz w:val="24"/>
                <w:szCs w:val="24"/>
              </w:rPr>
              <w:t xml:space="preserve"> труда и проверку знаний требований охраны труда</w:t>
            </w:r>
          </w:p>
        </w:tc>
        <w:tc>
          <w:tcPr>
            <w:tcW w:w="1984" w:type="dxa"/>
          </w:tcPr>
          <w:p w14:paraId="04AF98FC" w14:textId="77777777" w:rsidR="00A7125C" w:rsidRPr="0054347D" w:rsidRDefault="00A7125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417" w:type="dxa"/>
          </w:tcPr>
          <w:p w14:paraId="5F8CB4F1" w14:textId="694033D6" w:rsidR="00A7125C" w:rsidRPr="00CF1838" w:rsidRDefault="00A7125C" w:rsidP="00FA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40660A3" w14:textId="4116EE3C" w:rsidR="00A7125C" w:rsidRPr="00CF1838" w:rsidRDefault="00A7125C" w:rsidP="00FA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73B613F2" w14:textId="47FAB750" w:rsidR="00A7125C" w:rsidRPr="00CF1838" w:rsidRDefault="00A7125C" w:rsidP="00FA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14:paraId="2B2816BD" w14:textId="206D5CEC" w:rsidR="00A7125C" w:rsidRDefault="00A7125C" w:rsidP="000801EF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93" w:type="dxa"/>
          </w:tcPr>
          <w:p w14:paraId="3BFD12D3" w14:textId="1E928D52" w:rsidR="00A7125C" w:rsidRDefault="00A7125C" w:rsidP="000801EF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14:paraId="76C7EB09" w14:textId="77777777" w:rsidR="00A7125C" w:rsidRDefault="00A7125C" w:rsidP="000801EF">
            <w:r w:rsidRPr="001D255F">
              <w:rPr>
                <w:rFonts w:ascii="Times New Roman" w:hAnsi="Times New Roman"/>
                <w:sz w:val="24"/>
                <w:szCs w:val="24"/>
              </w:rPr>
              <w:t xml:space="preserve">Не требует </w:t>
            </w:r>
            <w:proofErr w:type="spellStart"/>
            <w:r w:rsidRPr="001D255F">
              <w:rPr>
                <w:rFonts w:ascii="Times New Roman" w:hAnsi="Times New Roman"/>
                <w:sz w:val="24"/>
                <w:szCs w:val="24"/>
              </w:rPr>
              <w:t>финансировани</w:t>
            </w:r>
            <w:proofErr w:type="spellEnd"/>
          </w:p>
        </w:tc>
      </w:tr>
      <w:tr w:rsidR="00525C11" w:rsidRPr="00CF1838" w14:paraId="717EAA63" w14:textId="77777777" w:rsidTr="00120FF0">
        <w:tc>
          <w:tcPr>
            <w:tcW w:w="3685" w:type="dxa"/>
          </w:tcPr>
          <w:p w14:paraId="40A0101A" w14:textId="77777777" w:rsidR="00525C11" w:rsidRPr="0054347D" w:rsidRDefault="00144D94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ВЦП 6</w:t>
            </w:r>
            <w:r w:rsidR="00525C11" w:rsidRPr="0054347D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</w:p>
        </w:tc>
        <w:tc>
          <w:tcPr>
            <w:tcW w:w="1984" w:type="dxa"/>
          </w:tcPr>
          <w:p w14:paraId="5796888A" w14:textId="77777777" w:rsidR="00525C11" w:rsidRPr="0054347D" w:rsidRDefault="00525C11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50100D5" w14:textId="77777777" w:rsidR="00525C11" w:rsidRPr="00CF1838" w:rsidRDefault="00525C11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289B808" w14:textId="77777777" w:rsidR="00525C11" w:rsidRPr="00CF1838" w:rsidRDefault="00525C11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0865DDC8" w14:textId="77777777" w:rsidR="00525C11" w:rsidRPr="00CF1838" w:rsidRDefault="00525C11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14:paraId="46F9F116" w14:textId="77777777" w:rsidR="00525C11" w:rsidRDefault="00525C11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14:paraId="7DA2B201" w14:textId="77777777" w:rsidR="00525C11" w:rsidRDefault="00525C11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593C879" w14:textId="77777777" w:rsidR="00525C11" w:rsidRDefault="00525C11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5C11" w:rsidRPr="00CF1838" w14:paraId="70ED7CDB" w14:textId="77777777" w:rsidTr="00120FF0">
        <w:tc>
          <w:tcPr>
            <w:tcW w:w="3685" w:type="dxa"/>
          </w:tcPr>
          <w:p w14:paraId="235B8F67" w14:textId="77777777" w:rsidR="00525C11" w:rsidRPr="0054347D" w:rsidRDefault="00144D94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6</w:t>
            </w:r>
            <w:r w:rsidR="00525C11" w:rsidRPr="0054347D">
              <w:rPr>
                <w:rFonts w:ascii="Times New Roman" w:hAnsi="Times New Roman"/>
                <w:sz w:val="24"/>
                <w:szCs w:val="24"/>
              </w:rPr>
              <w:t>.1.1</w:t>
            </w:r>
          </w:p>
        </w:tc>
        <w:tc>
          <w:tcPr>
            <w:tcW w:w="1984" w:type="dxa"/>
          </w:tcPr>
          <w:p w14:paraId="0A992A94" w14:textId="77777777" w:rsidR="00525C11" w:rsidRPr="0054347D" w:rsidRDefault="00525C11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103202C" w14:textId="77777777" w:rsidR="00525C11" w:rsidRPr="00CF1838" w:rsidRDefault="00525C11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FF5F87F" w14:textId="77777777" w:rsidR="00525C11" w:rsidRPr="00CF1838" w:rsidRDefault="00525C11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7A4B0908" w14:textId="77777777" w:rsidR="00525C11" w:rsidRPr="00CF1838" w:rsidRDefault="00525C11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14:paraId="2BA68380" w14:textId="77777777" w:rsidR="00525C11" w:rsidRDefault="00525C11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14:paraId="2E0F8843" w14:textId="77777777" w:rsidR="00525C11" w:rsidRDefault="00525C11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4EB461D" w14:textId="77777777" w:rsidR="00525C11" w:rsidRDefault="00525C11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5C11" w:rsidRPr="00CF1838" w14:paraId="10860A36" w14:textId="77777777" w:rsidTr="00120FF0">
        <w:tc>
          <w:tcPr>
            <w:tcW w:w="3685" w:type="dxa"/>
          </w:tcPr>
          <w:p w14:paraId="61DBD1D8" w14:textId="77777777" w:rsidR="00525C11" w:rsidRPr="0054347D" w:rsidRDefault="00525C11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Контрольное со</w:t>
            </w:r>
            <w:r w:rsidR="00144D94">
              <w:rPr>
                <w:rFonts w:ascii="Times New Roman" w:hAnsi="Times New Roman"/>
                <w:sz w:val="24"/>
                <w:szCs w:val="24"/>
              </w:rPr>
              <w:t>бытие  муниципальной программы 6</w:t>
            </w:r>
            <w:r w:rsidRPr="0054347D">
              <w:rPr>
                <w:rFonts w:ascii="Times New Roman" w:hAnsi="Times New Roman"/>
                <w:sz w:val="24"/>
                <w:szCs w:val="24"/>
              </w:rPr>
              <w:t>.1.1</w:t>
            </w:r>
          </w:p>
        </w:tc>
        <w:tc>
          <w:tcPr>
            <w:tcW w:w="1984" w:type="dxa"/>
          </w:tcPr>
          <w:p w14:paraId="490E4813" w14:textId="77777777" w:rsidR="00525C11" w:rsidRPr="0054347D" w:rsidRDefault="00525C11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3EFDD5D" w14:textId="77777777" w:rsidR="00525C11" w:rsidRPr="00CF1838" w:rsidRDefault="00525C11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40C182B" w14:textId="77777777" w:rsidR="00525C11" w:rsidRPr="00CF1838" w:rsidRDefault="00525C11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3F080C3A" w14:textId="77777777" w:rsidR="00525C11" w:rsidRPr="00CF1838" w:rsidRDefault="00525C11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14:paraId="32C9E869" w14:textId="77777777" w:rsidR="00525C11" w:rsidRDefault="00525C11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14:paraId="06E5C7BC" w14:textId="77777777" w:rsidR="00525C11" w:rsidRDefault="00525C11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382C24A1" w14:textId="77777777" w:rsidR="00525C11" w:rsidRDefault="00525C11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125C" w:rsidRPr="00CF1838" w14:paraId="1412C914" w14:textId="77777777" w:rsidTr="00120FF0">
        <w:tc>
          <w:tcPr>
            <w:tcW w:w="3685" w:type="dxa"/>
          </w:tcPr>
          <w:p w14:paraId="0142654E" w14:textId="77777777" w:rsidR="00A7125C" w:rsidRPr="001F334B" w:rsidRDefault="00A7125C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14:paraId="6B3510D7" w14:textId="77777777" w:rsidR="00A7125C" w:rsidRPr="001F334B" w:rsidRDefault="00A7125C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7</w:t>
            </w:r>
          </w:p>
          <w:p w14:paraId="6DD3E816" w14:textId="77777777" w:rsidR="00A7125C" w:rsidRPr="009D4F36" w:rsidRDefault="00A7125C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F36">
              <w:rPr>
                <w:rFonts w:ascii="Times New Roman" w:hAnsi="Times New Roman" w:cs="Times New Roman"/>
                <w:sz w:val="24"/>
                <w:szCs w:val="24"/>
              </w:rPr>
              <w:t>Проведение специальной оценки условий труда</w:t>
            </w:r>
          </w:p>
        </w:tc>
        <w:tc>
          <w:tcPr>
            <w:tcW w:w="1984" w:type="dxa"/>
          </w:tcPr>
          <w:p w14:paraId="757B9398" w14:textId="77777777" w:rsidR="00A7125C" w:rsidRPr="0054347D" w:rsidRDefault="00A7125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417" w:type="dxa"/>
          </w:tcPr>
          <w:p w14:paraId="20DA14F3" w14:textId="4974F683" w:rsidR="00A7125C" w:rsidRPr="00CF1838" w:rsidRDefault="00A7125C" w:rsidP="00FA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96262F3" w14:textId="5848E683" w:rsidR="00A7125C" w:rsidRPr="00CF1838" w:rsidRDefault="00A7125C" w:rsidP="00FA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7E7AF8B6" w14:textId="066D04AB" w:rsidR="00A7125C" w:rsidRPr="00CF1838" w:rsidRDefault="00A7125C" w:rsidP="00FA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14:paraId="4EA468A9" w14:textId="7744567B" w:rsidR="00A7125C" w:rsidRDefault="00A7125C" w:rsidP="000801EF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93" w:type="dxa"/>
          </w:tcPr>
          <w:p w14:paraId="144FEFB1" w14:textId="13B6A8C5" w:rsidR="00A7125C" w:rsidRDefault="00A7125C" w:rsidP="000801EF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14:paraId="59AB1A0A" w14:textId="77777777" w:rsidR="00A7125C" w:rsidRDefault="00A7125C" w:rsidP="000801EF">
            <w:r w:rsidRPr="001D255F">
              <w:rPr>
                <w:rFonts w:ascii="Times New Roman" w:hAnsi="Times New Roman"/>
                <w:sz w:val="24"/>
                <w:szCs w:val="24"/>
              </w:rPr>
              <w:t xml:space="preserve">Не требует </w:t>
            </w:r>
            <w:proofErr w:type="spellStart"/>
            <w:r w:rsidRPr="001D255F">
              <w:rPr>
                <w:rFonts w:ascii="Times New Roman" w:hAnsi="Times New Roman"/>
                <w:sz w:val="24"/>
                <w:szCs w:val="24"/>
              </w:rPr>
              <w:t>финансировани</w:t>
            </w:r>
            <w:proofErr w:type="spellEnd"/>
          </w:p>
        </w:tc>
      </w:tr>
      <w:tr w:rsidR="00A7125C" w:rsidRPr="00CF1838" w14:paraId="33047CC3" w14:textId="77777777" w:rsidTr="00120FF0">
        <w:tc>
          <w:tcPr>
            <w:tcW w:w="3685" w:type="dxa"/>
          </w:tcPr>
          <w:p w14:paraId="2FB8B6C5" w14:textId="77777777" w:rsidR="00A7125C" w:rsidRPr="001F334B" w:rsidRDefault="00A7125C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14:paraId="5C486760" w14:textId="77777777" w:rsidR="00A7125C" w:rsidRPr="001F334B" w:rsidRDefault="00A7125C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7</w:t>
            </w: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  <w:p w14:paraId="60B2B679" w14:textId="77777777" w:rsidR="00A7125C" w:rsidRPr="009D4F36" w:rsidRDefault="00A7125C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F36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разработанных по результатам проведения специальной оценки условий труда</w:t>
            </w:r>
          </w:p>
        </w:tc>
        <w:tc>
          <w:tcPr>
            <w:tcW w:w="1984" w:type="dxa"/>
          </w:tcPr>
          <w:p w14:paraId="430F2FAD" w14:textId="77777777" w:rsidR="00A7125C" w:rsidRPr="0054347D" w:rsidRDefault="00A7125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417" w:type="dxa"/>
          </w:tcPr>
          <w:p w14:paraId="38A4D305" w14:textId="28035EF0" w:rsidR="00A7125C" w:rsidRPr="00CF1838" w:rsidRDefault="00A7125C" w:rsidP="00FA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640321F" w14:textId="11925225" w:rsidR="00A7125C" w:rsidRPr="00CF1838" w:rsidRDefault="00A7125C" w:rsidP="00FA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07CF97CC" w14:textId="2E2CF064" w:rsidR="00A7125C" w:rsidRPr="00CF1838" w:rsidRDefault="00A7125C" w:rsidP="00FA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14:paraId="41FF19FE" w14:textId="6922221E" w:rsidR="00A7125C" w:rsidRDefault="00A7125C" w:rsidP="000801EF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93" w:type="dxa"/>
          </w:tcPr>
          <w:p w14:paraId="7294F78B" w14:textId="6175393F" w:rsidR="00A7125C" w:rsidRDefault="00A7125C" w:rsidP="000801EF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14:paraId="57E97A45" w14:textId="77777777" w:rsidR="00A7125C" w:rsidRDefault="00A7125C" w:rsidP="000801EF">
            <w:r w:rsidRPr="001D255F">
              <w:rPr>
                <w:rFonts w:ascii="Times New Roman" w:hAnsi="Times New Roman"/>
                <w:sz w:val="24"/>
                <w:szCs w:val="24"/>
              </w:rPr>
              <w:t xml:space="preserve">Не требует </w:t>
            </w:r>
            <w:proofErr w:type="spellStart"/>
            <w:r w:rsidRPr="001D255F">
              <w:rPr>
                <w:rFonts w:ascii="Times New Roman" w:hAnsi="Times New Roman"/>
                <w:sz w:val="24"/>
                <w:szCs w:val="24"/>
              </w:rPr>
              <w:t>финансировани</w:t>
            </w:r>
            <w:proofErr w:type="spellEnd"/>
          </w:p>
        </w:tc>
      </w:tr>
      <w:tr w:rsidR="00A7125C" w:rsidRPr="00CF1838" w14:paraId="114854C3" w14:textId="77777777" w:rsidTr="00120FF0">
        <w:tc>
          <w:tcPr>
            <w:tcW w:w="3685" w:type="dxa"/>
          </w:tcPr>
          <w:p w14:paraId="4E331A8F" w14:textId="77777777" w:rsidR="00A7125C" w:rsidRPr="001F334B" w:rsidRDefault="00A7125C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14:paraId="198EB200" w14:textId="77777777" w:rsidR="00A7125C" w:rsidRPr="001F334B" w:rsidRDefault="00A7125C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7</w:t>
            </w: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  <w:p w14:paraId="124F5982" w14:textId="77777777" w:rsidR="00A7125C" w:rsidRPr="009D4F36" w:rsidRDefault="00A7125C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F36">
              <w:rPr>
                <w:rFonts w:ascii="Times New Roman" w:hAnsi="Times New Roman" w:cs="Times New Roman"/>
                <w:sz w:val="24"/>
                <w:szCs w:val="24"/>
              </w:rPr>
              <w:t>Учет количества рабочих мест, на которых улучшены условия труда по результатам специальной оценки условий труда</w:t>
            </w:r>
          </w:p>
        </w:tc>
        <w:tc>
          <w:tcPr>
            <w:tcW w:w="1984" w:type="dxa"/>
          </w:tcPr>
          <w:p w14:paraId="092989DA" w14:textId="77777777" w:rsidR="00A7125C" w:rsidRPr="0054347D" w:rsidRDefault="00A7125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417" w:type="dxa"/>
          </w:tcPr>
          <w:p w14:paraId="199A1776" w14:textId="438FDC94" w:rsidR="00A7125C" w:rsidRPr="00CF1838" w:rsidRDefault="00A7125C" w:rsidP="00FA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782C43C" w14:textId="0E056178" w:rsidR="00A7125C" w:rsidRPr="00CF1838" w:rsidRDefault="00A7125C" w:rsidP="00FA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7EAF1EBD" w14:textId="5D220A6B" w:rsidR="00A7125C" w:rsidRPr="00CF1838" w:rsidRDefault="00A7125C" w:rsidP="00FA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14:paraId="1F3B3CE9" w14:textId="5D83B8E1" w:rsidR="00A7125C" w:rsidRDefault="00A7125C" w:rsidP="000801EF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93" w:type="dxa"/>
          </w:tcPr>
          <w:p w14:paraId="3E9C810C" w14:textId="215883BB" w:rsidR="00A7125C" w:rsidRDefault="00A7125C" w:rsidP="000801EF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14:paraId="150F915D" w14:textId="77777777" w:rsidR="00A7125C" w:rsidRDefault="00A7125C" w:rsidP="000801EF">
            <w:r w:rsidRPr="001D255F">
              <w:rPr>
                <w:rFonts w:ascii="Times New Roman" w:hAnsi="Times New Roman"/>
                <w:sz w:val="24"/>
                <w:szCs w:val="24"/>
              </w:rPr>
              <w:t xml:space="preserve">Не требует </w:t>
            </w:r>
            <w:proofErr w:type="spellStart"/>
            <w:r w:rsidRPr="001D255F">
              <w:rPr>
                <w:rFonts w:ascii="Times New Roman" w:hAnsi="Times New Roman"/>
                <w:sz w:val="24"/>
                <w:szCs w:val="24"/>
              </w:rPr>
              <w:t>финансировани</w:t>
            </w:r>
            <w:proofErr w:type="spellEnd"/>
          </w:p>
        </w:tc>
      </w:tr>
      <w:tr w:rsidR="00A7125C" w:rsidRPr="00CF1838" w14:paraId="56A55C32" w14:textId="77777777" w:rsidTr="00120FF0">
        <w:tc>
          <w:tcPr>
            <w:tcW w:w="3685" w:type="dxa"/>
          </w:tcPr>
          <w:p w14:paraId="1EE86441" w14:textId="77777777" w:rsidR="00A7125C" w:rsidRPr="001F334B" w:rsidRDefault="00A7125C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14:paraId="545AD9EB" w14:textId="77777777" w:rsidR="00A7125C" w:rsidRPr="001F334B" w:rsidRDefault="00A7125C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7</w:t>
            </w: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</w:p>
          <w:p w14:paraId="3C66F113" w14:textId="77777777" w:rsidR="00A7125C" w:rsidRPr="009D4F36" w:rsidRDefault="00A7125C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F36">
              <w:rPr>
                <w:rFonts w:ascii="Times New Roman" w:hAnsi="Times New Roman" w:cs="Times New Roman"/>
                <w:sz w:val="24"/>
                <w:szCs w:val="24"/>
              </w:rPr>
              <w:t>Принятие мер по устранению нарушений,   выявленных в ходе проведения государственной экспертизы условий труда</w:t>
            </w:r>
          </w:p>
        </w:tc>
        <w:tc>
          <w:tcPr>
            <w:tcW w:w="1984" w:type="dxa"/>
          </w:tcPr>
          <w:p w14:paraId="543B4489" w14:textId="77777777" w:rsidR="00A7125C" w:rsidRPr="0054347D" w:rsidRDefault="00A7125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417" w:type="dxa"/>
          </w:tcPr>
          <w:p w14:paraId="00C1256C" w14:textId="5F553D92" w:rsidR="00A7125C" w:rsidRPr="00CF1838" w:rsidRDefault="00A7125C" w:rsidP="00FA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0CC5580F" w14:textId="430361CB" w:rsidR="00A7125C" w:rsidRPr="00CF1838" w:rsidRDefault="00A7125C" w:rsidP="00FA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09CFF74B" w14:textId="7702F821" w:rsidR="00A7125C" w:rsidRPr="00CF1838" w:rsidRDefault="00A7125C" w:rsidP="00FA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14:paraId="0A4EADF0" w14:textId="5BC2574D" w:rsidR="00A7125C" w:rsidRDefault="00A7125C" w:rsidP="000801EF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93" w:type="dxa"/>
          </w:tcPr>
          <w:p w14:paraId="07737611" w14:textId="499C11EB" w:rsidR="00A7125C" w:rsidRDefault="00A7125C" w:rsidP="000801EF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14:paraId="738529E6" w14:textId="77777777" w:rsidR="00A7125C" w:rsidRDefault="00A7125C" w:rsidP="000801EF">
            <w:r w:rsidRPr="001D255F">
              <w:rPr>
                <w:rFonts w:ascii="Times New Roman" w:hAnsi="Times New Roman"/>
                <w:sz w:val="24"/>
                <w:szCs w:val="24"/>
              </w:rPr>
              <w:t xml:space="preserve">Не требует </w:t>
            </w:r>
            <w:proofErr w:type="spellStart"/>
            <w:r w:rsidRPr="001D255F">
              <w:rPr>
                <w:rFonts w:ascii="Times New Roman" w:hAnsi="Times New Roman"/>
                <w:sz w:val="24"/>
                <w:szCs w:val="24"/>
              </w:rPr>
              <w:t>финансировани</w:t>
            </w:r>
            <w:proofErr w:type="spellEnd"/>
          </w:p>
        </w:tc>
      </w:tr>
      <w:tr w:rsidR="00A244CA" w:rsidRPr="00CF1838" w14:paraId="2B03C4BD" w14:textId="77777777" w:rsidTr="00120FF0">
        <w:tc>
          <w:tcPr>
            <w:tcW w:w="3685" w:type="dxa"/>
          </w:tcPr>
          <w:p w14:paraId="20CEC128" w14:textId="77777777" w:rsidR="00A244CA" w:rsidRPr="0054347D" w:rsidRDefault="00144D94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ВЦП 7</w:t>
            </w:r>
            <w:r w:rsidR="00A244CA" w:rsidRPr="0054347D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</w:p>
        </w:tc>
        <w:tc>
          <w:tcPr>
            <w:tcW w:w="1984" w:type="dxa"/>
          </w:tcPr>
          <w:p w14:paraId="36D4F0F3" w14:textId="77777777" w:rsidR="00A244CA" w:rsidRPr="0054347D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22C76D1" w14:textId="77777777" w:rsidR="00A244CA" w:rsidRPr="00CF1838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ED6EFEB" w14:textId="77777777" w:rsidR="00A244CA" w:rsidRPr="00CF1838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36BEC27E" w14:textId="77777777" w:rsidR="00A244CA" w:rsidRPr="00CF1838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14:paraId="4F38377C" w14:textId="77777777" w:rsidR="00A244CA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14:paraId="3AB57679" w14:textId="77777777" w:rsidR="00A244CA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E8EE569" w14:textId="77777777" w:rsidR="00A244CA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44CA" w:rsidRPr="00CF1838" w14:paraId="1F2E2776" w14:textId="77777777" w:rsidTr="00120FF0">
        <w:tc>
          <w:tcPr>
            <w:tcW w:w="3685" w:type="dxa"/>
          </w:tcPr>
          <w:p w14:paraId="4A9F4719" w14:textId="77777777" w:rsidR="00A244CA" w:rsidRPr="0054347D" w:rsidRDefault="00144D94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7</w:t>
            </w:r>
            <w:r w:rsidR="00A244CA" w:rsidRPr="0054347D">
              <w:rPr>
                <w:rFonts w:ascii="Times New Roman" w:hAnsi="Times New Roman"/>
                <w:sz w:val="24"/>
                <w:szCs w:val="24"/>
              </w:rPr>
              <w:t>.1.1</w:t>
            </w:r>
          </w:p>
        </w:tc>
        <w:tc>
          <w:tcPr>
            <w:tcW w:w="1984" w:type="dxa"/>
          </w:tcPr>
          <w:p w14:paraId="5B776C03" w14:textId="77777777" w:rsidR="00A244CA" w:rsidRPr="0054347D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F779871" w14:textId="77777777" w:rsidR="00A244CA" w:rsidRPr="00CF1838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A1FE95C" w14:textId="77777777" w:rsidR="00A244CA" w:rsidRPr="00CF1838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3548651C" w14:textId="77777777" w:rsidR="00A244CA" w:rsidRPr="00CF1838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14:paraId="355BB239" w14:textId="77777777" w:rsidR="00A244CA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14:paraId="19D10063" w14:textId="77777777" w:rsidR="00A244CA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2089AFA" w14:textId="77777777" w:rsidR="00A244CA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44CA" w:rsidRPr="00CF1838" w14:paraId="076DA818" w14:textId="77777777" w:rsidTr="00120FF0">
        <w:tc>
          <w:tcPr>
            <w:tcW w:w="3685" w:type="dxa"/>
          </w:tcPr>
          <w:p w14:paraId="48ACAE04" w14:textId="77777777" w:rsidR="00A244CA" w:rsidRPr="0054347D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Контрольное со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44D94">
              <w:rPr>
                <w:rFonts w:ascii="Times New Roman" w:hAnsi="Times New Roman"/>
                <w:sz w:val="24"/>
                <w:szCs w:val="24"/>
              </w:rPr>
              <w:t>ытие  муниципальной программы 7</w:t>
            </w:r>
            <w:r w:rsidRPr="0054347D">
              <w:rPr>
                <w:rFonts w:ascii="Times New Roman" w:hAnsi="Times New Roman"/>
                <w:sz w:val="24"/>
                <w:szCs w:val="24"/>
              </w:rPr>
              <w:t>.1.1</w:t>
            </w:r>
          </w:p>
        </w:tc>
        <w:tc>
          <w:tcPr>
            <w:tcW w:w="1984" w:type="dxa"/>
          </w:tcPr>
          <w:p w14:paraId="239C9942" w14:textId="77777777" w:rsidR="00A244CA" w:rsidRPr="0054347D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9B04F98" w14:textId="77777777" w:rsidR="00A244CA" w:rsidRPr="00CF1838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BEA532A" w14:textId="77777777" w:rsidR="00A244CA" w:rsidRPr="00CF1838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378516AC" w14:textId="77777777" w:rsidR="00A244CA" w:rsidRPr="00CF1838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14:paraId="07C3A8F8" w14:textId="77777777" w:rsidR="00A244CA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14:paraId="7835D575" w14:textId="77777777" w:rsidR="00A244CA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444ADF84" w14:textId="77777777" w:rsidR="00A244CA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125C" w:rsidRPr="00CF1838" w14:paraId="59498589" w14:textId="77777777" w:rsidTr="00120FF0">
        <w:tc>
          <w:tcPr>
            <w:tcW w:w="3685" w:type="dxa"/>
          </w:tcPr>
          <w:p w14:paraId="14D64BBB" w14:textId="77777777" w:rsidR="00A7125C" w:rsidRPr="001F334B" w:rsidRDefault="00A7125C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14:paraId="7C240272" w14:textId="77777777" w:rsidR="00A7125C" w:rsidRPr="001F334B" w:rsidRDefault="00A7125C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8</w:t>
            </w:r>
          </w:p>
          <w:p w14:paraId="0C7ED47D" w14:textId="77777777" w:rsidR="00A7125C" w:rsidRPr="009D4F36" w:rsidRDefault="00A7125C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F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работников по актуальным вопросам охраны труда посредством размещения актуальной информации в общедоступных местах</w:t>
            </w:r>
          </w:p>
        </w:tc>
        <w:tc>
          <w:tcPr>
            <w:tcW w:w="1984" w:type="dxa"/>
          </w:tcPr>
          <w:p w14:paraId="78AA89A9" w14:textId="77777777" w:rsidR="00A7125C" w:rsidRPr="0054347D" w:rsidRDefault="00A7125C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Роговского </w:t>
            </w:r>
            <w:r w:rsidRPr="0054347D">
              <w:rPr>
                <w:rFonts w:ascii="Times New Roman" w:hAnsi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417" w:type="dxa"/>
          </w:tcPr>
          <w:p w14:paraId="417018D2" w14:textId="6BDC23B3" w:rsidR="00A7125C" w:rsidRPr="00CF1838" w:rsidRDefault="00A7125C" w:rsidP="00FA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04751705" w14:textId="2F9D0416" w:rsidR="00A7125C" w:rsidRPr="00CF1838" w:rsidRDefault="00A7125C" w:rsidP="00FA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1B00CF6B" w14:textId="1C88774D" w:rsidR="00A7125C" w:rsidRPr="00CF1838" w:rsidRDefault="00A7125C" w:rsidP="00FA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56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14:paraId="092202FB" w14:textId="03684243" w:rsidR="00A7125C" w:rsidRDefault="00A7125C" w:rsidP="000801EF">
            <w:r w:rsidRPr="005A7DDB">
              <w:rPr>
                <w:rFonts w:ascii="Times New Roman" w:hAnsi="Times New Roman"/>
                <w:sz w:val="24"/>
                <w:szCs w:val="24"/>
              </w:rPr>
              <w:t xml:space="preserve">Не требует </w:t>
            </w:r>
            <w:r w:rsidRPr="005A7DDB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93" w:type="dxa"/>
          </w:tcPr>
          <w:p w14:paraId="78D9191E" w14:textId="51C2A84E" w:rsidR="00A7125C" w:rsidRDefault="00A7125C" w:rsidP="000801EF">
            <w:r w:rsidRPr="005A7D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требует </w:t>
            </w:r>
            <w:r w:rsidRPr="005A7DDB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</w:t>
            </w:r>
            <w:r w:rsidR="004D3F4C">
              <w:rPr>
                <w:rFonts w:ascii="Times New Roman" w:hAnsi="Times New Roman"/>
                <w:sz w:val="24"/>
                <w:szCs w:val="24"/>
              </w:rPr>
              <w:t>я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3BA58E1B" w14:textId="77777777" w:rsidR="00A7125C" w:rsidRDefault="00A7125C" w:rsidP="000801EF">
            <w:r w:rsidRPr="001D25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требует </w:t>
            </w:r>
            <w:proofErr w:type="spellStart"/>
            <w:r w:rsidRPr="001D255F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</w:t>
            </w:r>
            <w:proofErr w:type="spellEnd"/>
          </w:p>
        </w:tc>
      </w:tr>
      <w:tr w:rsidR="00A244CA" w:rsidRPr="00CF1838" w14:paraId="40034792" w14:textId="77777777" w:rsidTr="00120FF0">
        <w:tc>
          <w:tcPr>
            <w:tcW w:w="3685" w:type="dxa"/>
          </w:tcPr>
          <w:p w14:paraId="7494CFE7" w14:textId="77777777" w:rsidR="00A244CA" w:rsidRPr="0054347D" w:rsidRDefault="00144D94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ВЦП 8</w:t>
            </w:r>
            <w:r w:rsidR="00A244CA" w:rsidRPr="0054347D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</w:p>
        </w:tc>
        <w:tc>
          <w:tcPr>
            <w:tcW w:w="1984" w:type="dxa"/>
          </w:tcPr>
          <w:p w14:paraId="0BF8C9C8" w14:textId="77777777" w:rsidR="00A244CA" w:rsidRPr="0054347D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261B0AE" w14:textId="77777777" w:rsidR="00A244CA" w:rsidRPr="00CF1838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8C3F7CC" w14:textId="77777777" w:rsidR="00A244CA" w:rsidRPr="00CF1838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71063F39" w14:textId="77777777" w:rsidR="00A244CA" w:rsidRPr="00CF1838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14:paraId="17B4600D" w14:textId="77777777" w:rsidR="00A244CA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14:paraId="7DD58D63" w14:textId="77777777" w:rsidR="00A244CA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49E17CA" w14:textId="77777777" w:rsidR="00A244CA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44CA" w:rsidRPr="00CF1838" w14:paraId="452059D4" w14:textId="77777777" w:rsidTr="00120FF0">
        <w:tc>
          <w:tcPr>
            <w:tcW w:w="3685" w:type="dxa"/>
          </w:tcPr>
          <w:p w14:paraId="58DD85CD" w14:textId="77777777" w:rsidR="00A244CA" w:rsidRPr="0054347D" w:rsidRDefault="00144D94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8</w:t>
            </w:r>
            <w:r w:rsidR="00A244CA" w:rsidRPr="0054347D">
              <w:rPr>
                <w:rFonts w:ascii="Times New Roman" w:hAnsi="Times New Roman"/>
                <w:sz w:val="24"/>
                <w:szCs w:val="24"/>
              </w:rPr>
              <w:t>.1.1</w:t>
            </w:r>
          </w:p>
        </w:tc>
        <w:tc>
          <w:tcPr>
            <w:tcW w:w="1984" w:type="dxa"/>
          </w:tcPr>
          <w:p w14:paraId="4562FA8A" w14:textId="77777777" w:rsidR="00A244CA" w:rsidRPr="0054347D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1325DA6" w14:textId="77777777" w:rsidR="00A244CA" w:rsidRPr="00CF1838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43F50CC" w14:textId="77777777" w:rsidR="00A244CA" w:rsidRPr="00CF1838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0C0B4B06" w14:textId="77777777" w:rsidR="00A244CA" w:rsidRPr="00CF1838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14:paraId="2849EAE6" w14:textId="77777777" w:rsidR="00A244CA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14:paraId="36C5393A" w14:textId="77777777" w:rsidR="00A244CA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4731308D" w14:textId="77777777" w:rsidR="00A244CA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44CA" w:rsidRPr="00CF1838" w14:paraId="5B00D009" w14:textId="77777777" w:rsidTr="00120FF0">
        <w:tc>
          <w:tcPr>
            <w:tcW w:w="3685" w:type="dxa"/>
          </w:tcPr>
          <w:p w14:paraId="0522F43C" w14:textId="77777777" w:rsidR="00A244CA" w:rsidRPr="0054347D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Контрольное со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44D94">
              <w:rPr>
                <w:rFonts w:ascii="Times New Roman" w:hAnsi="Times New Roman"/>
                <w:sz w:val="24"/>
                <w:szCs w:val="24"/>
              </w:rPr>
              <w:t>ытие  муниципальной программы 8</w:t>
            </w:r>
            <w:r w:rsidRPr="0054347D">
              <w:rPr>
                <w:rFonts w:ascii="Times New Roman" w:hAnsi="Times New Roman"/>
                <w:sz w:val="24"/>
                <w:szCs w:val="24"/>
              </w:rPr>
              <w:t>.1.1</w:t>
            </w:r>
          </w:p>
        </w:tc>
        <w:tc>
          <w:tcPr>
            <w:tcW w:w="1984" w:type="dxa"/>
          </w:tcPr>
          <w:p w14:paraId="29004996" w14:textId="77777777" w:rsidR="00A244CA" w:rsidRPr="0054347D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B13C448" w14:textId="77777777" w:rsidR="00A244CA" w:rsidRPr="00CF1838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05DA7E5" w14:textId="77777777" w:rsidR="00A244CA" w:rsidRPr="00CF1838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73FEB655" w14:textId="77777777" w:rsidR="00A244CA" w:rsidRPr="00CF1838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14:paraId="0DA5D949" w14:textId="77777777" w:rsidR="00A244CA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14:paraId="2E8D897B" w14:textId="77777777" w:rsidR="00A244CA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6E003DC" w14:textId="77777777" w:rsidR="00A244CA" w:rsidRDefault="00A244C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5C11" w:rsidRPr="00CF1838" w14:paraId="20E459D5" w14:textId="77777777" w:rsidTr="00120FF0">
        <w:tc>
          <w:tcPr>
            <w:tcW w:w="3685" w:type="dxa"/>
          </w:tcPr>
          <w:p w14:paraId="4939BD30" w14:textId="77777777" w:rsidR="00525C11" w:rsidRPr="0054347D" w:rsidRDefault="00525C11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ИТОГО по МП</w:t>
            </w:r>
          </w:p>
        </w:tc>
        <w:tc>
          <w:tcPr>
            <w:tcW w:w="1984" w:type="dxa"/>
          </w:tcPr>
          <w:p w14:paraId="471BC50F" w14:textId="77777777" w:rsidR="00525C11" w:rsidRPr="0054347D" w:rsidRDefault="00525C11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63BC80" w14:textId="77777777" w:rsidR="00525C11" w:rsidRPr="00CF1838" w:rsidRDefault="00525C11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432B22" w14:textId="77777777" w:rsidR="00525C11" w:rsidRPr="00CF1838" w:rsidRDefault="00525C11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2BDA6668" w14:textId="77777777" w:rsidR="00525C11" w:rsidRPr="00CF1838" w:rsidRDefault="00525C11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74978051" w14:textId="77777777" w:rsidR="00525C11" w:rsidRPr="00CF1838" w:rsidRDefault="002A6C46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3" w:type="dxa"/>
          </w:tcPr>
          <w:p w14:paraId="73229829" w14:textId="77777777" w:rsidR="00525C11" w:rsidRPr="00CF1838" w:rsidRDefault="005250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1345D1A" w14:textId="77777777" w:rsidR="00525C11" w:rsidRPr="00CF1838" w:rsidRDefault="002A6C46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7356FA5F" w14:textId="77777777" w:rsidR="004365EA" w:rsidRDefault="004365EA" w:rsidP="00500ED9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4365EA" w:rsidSect="00FD03D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6ACFFEFA" w14:textId="77777777" w:rsidR="005A2DE7" w:rsidRDefault="00EE18BA" w:rsidP="005A2DE7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</w:t>
      </w:r>
    </w:p>
    <w:p w14:paraId="4875AF63" w14:textId="77777777" w:rsidR="00EE18BA" w:rsidRDefault="00EE18BA" w:rsidP="00E75FD8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Приложение 2</w:t>
      </w:r>
    </w:p>
    <w:p w14:paraId="65D63876" w14:textId="77777777" w:rsidR="00EE18BA" w:rsidRDefault="00EE18BA" w:rsidP="00E75FD8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к постановлению </w:t>
      </w:r>
    </w:p>
    <w:p w14:paraId="6640FC5A" w14:textId="77777777" w:rsidR="00EE18BA" w:rsidRDefault="00EE18BA" w:rsidP="00E75FD8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Администрации Роговского</w:t>
      </w:r>
    </w:p>
    <w:p w14:paraId="661E01B4" w14:textId="77777777" w:rsidR="00EE18BA" w:rsidRDefault="00EE18BA" w:rsidP="00E75FD8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сельского поселения </w:t>
      </w:r>
    </w:p>
    <w:p w14:paraId="28343DA5" w14:textId="4FB1B757" w:rsidR="00EE18BA" w:rsidRDefault="00EE18BA" w:rsidP="00E75FD8">
      <w:pPr>
        <w:widowControl w:val="0"/>
        <w:autoSpaceDE w:val="0"/>
        <w:autoSpaceDN w:val="0"/>
        <w:adjustRightInd w:val="0"/>
        <w:spacing w:after="0" w:line="240" w:lineRule="auto"/>
        <w:ind w:right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75FD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A7125C">
        <w:rPr>
          <w:rFonts w:ascii="Times New Roman" w:eastAsia="Times New Roman" w:hAnsi="Times New Roman"/>
          <w:sz w:val="24"/>
          <w:szCs w:val="24"/>
          <w:lang w:eastAsia="ru-RU"/>
        </w:rPr>
        <w:t>от 1</w:t>
      </w:r>
      <w:r w:rsidR="0045690C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A7125C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E92ED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7125C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45690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A7125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 </w:t>
      </w:r>
      <w:r w:rsidR="0029096D">
        <w:rPr>
          <w:rFonts w:ascii="Times New Roman" w:eastAsia="Times New Roman" w:hAnsi="Times New Roman"/>
          <w:sz w:val="24"/>
          <w:szCs w:val="24"/>
          <w:lang w:eastAsia="ru-RU"/>
        </w:rPr>
        <w:t>17</w:t>
      </w:r>
    </w:p>
    <w:p w14:paraId="772DA1F4" w14:textId="77777777" w:rsidR="00EE18BA" w:rsidRPr="00CF1838" w:rsidRDefault="00EE18BA" w:rsidP="005A2DE7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2CAB04A1" w14:textId="77777777" w:rsidR="005A2DE7" w:rsidRPr="00CF1838" w:rsidRDefault="005A2DE7" w:rsidP="005A2D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1838">
        <w:rPr>
          <w:rFonts w:ascii="Times New Roman" w:hAnsi="Times New Roman"/>
          <w:sz w:val="24"/>
          <w:szCs w:val="24"/>
        </w:rPr>
        <w:t>СВЕДЕНИЯ</w:t>
      </w:r>
    </w:p>
    <w:p w14:paraId="37DD590C" w14:textId="77777777" w:rsidR="005A2DE7" w:rsidRPr="00CF1838" w:rsidRDefault="005A2DE7" w:rsidP="005A2D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183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14:paraId="41AE02EB" w14:textId="633646DC" w:rsidR="005A2DE7" w:rsidRPr="00CF1838" w:rsidRDefault="005A2DE7" w:rsidP="005A2D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1838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DE2F62">
        <w:rPr>
          <w:rFonts w:ascii="Times New Roman" w:hAnsi="Times New Roman"/>
          <w:color w:val="000000"/>
          <w:sz w:val="24"/>
          <w:szCs w:val="24"/>
        </w:rPr>
        <w:t>«</w:t>
      </w:r>
      <w:r w:rsidR="006F73E6">
        <w:rPr>
          <w:rFonts w:ascii="Times New Roman" w:hAnsi="Times New Roman"/>
          <w:sz w:val="24"/>
          <w:szCs w:val="24"/>
        </w:rPr>
        <w:t>Нулевой травматизм в Администрации Роговского сельского поселения</w:t>
      </w:r>
      <w:r w:rsidRPr="00DE2F62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CF1838"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A7125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5690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14:paraId="4BB2B7E1" w14:textId="77777777" w:rsidR="005A2DE7" w:rsidRPr="00CF1838" w:rsidRDefault="005A2DE7" w:rsidP="005A2D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518" w:type="dxa"/>
        <w:tblCellSpacing w:w="5" w:type="nil"/>
        <w:tblInd w:w="28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2977"/>
        <w:gridCol w:w="2126"/>
        <w:gridCol w:w="2128"/>
        <w:gridCol w:w="1560"/>
        <w:gridCol w:w="8"/>
        <w:gridCol w:w="5735"/>
      </w:tblGrid>
      <w:tr w:rsidR="005A2DE7" w:rsidRPr="0065100F" w14:paraId="1CC25023" w14:textId="77777777" w:rsidTr="000801EF">
        <w:trPr>
          <w:gridAfter w:val="2"/>
          <w:wAfter w:w="5743" w:type="dxa"/>
          <w:trHeight w:val="517"/>
          <w:tblHeader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509A8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0407B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8F58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5E295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65100F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</w:t>
            </w:r>
          </w:p>
        </w:tc>
      </w:tr>
      <w:tr w:rsidR="005A2DE7" w:rsidRPr="0065100F" w14:paraId="53C23D5E" w14:textId="77777777" w:rsidTr="000801EF">
        <w:trPr>
          <w:gridAfter w:val="2"/>
          <w:wAfter w:w="5743" w:type="dxa"/>
          <w:tblHeader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18AB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3CAC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898D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14:paraId="53618B63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3266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 xml:space="preserve">сводной бюджетной росписью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604D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DE7" w:rsidRPr="0065100F" w14:paraId="52FC1A46" w14:textId="77777777" w:rsidTr="000801EF">
        <w:trPr>
          <w:gridAfter w:val="2"/>
          <w:wAfter w:w="5743" w:type="dxa"/>
          <w:tblHeader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1F5B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C897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1D3A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01C7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029D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6E7A" w:rsidRPr="0065100F" w14:paraId="5AB28449" w14:textId="77777777" w:rsidTr="000801EF">
        <w:trPr>
          <w:gridAfter w:val="2"/>
          <w:wAfter w:w="5743" w:type="dxa"/>
          <w:trHeight w:val="320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88D615" w14:textId="77777777" w:rsidR="00B76E7A" w:rsidRPr="0065100F" w:rsidRDefault="00B76E7A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6510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</w:t>
            </w:r>
          </w:p>
          <w:p w14:paraId="1889B7A0" w14:textId="77777777" w:rsidR="00B76E7A" w:rsidRPr="0065100F" w:rsidRDefault="00B76E7A" w:rsidP="00EA016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Нулевой травматизм в Администрации Роговского сельского поселения</w:t>
            </w:r>
            <w:r w:rsidRPr="00651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405A" w14:textId="77777777" w:rsidR="00B76E7A" w:rsidRPr="0065100F" w:rsidRDefault="00B76E7A" w:rsidP="00651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A49E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3F34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86C2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B76E7A" w:rsidRPr="0065100F" w14:paraId="5F7310AD" w14:textId="77777777" w:rsidTr="000801EF">
        <w:trPr>
          <w:gridAfter w:val="2"/>
          <w:wAfter w:w="5743" w:type="dxa"/>
          <w:trHeight w:val="309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9CD1F" w14:textId="77777777" w:rsidR="00B76E7A" w:rsidRPr="0065100F" w:rsidRDefault="00B76E7A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E79D" w14:textId="77777777" w:rsidR="00B76E7A" w:rsidRPr="0065100F" w:rsidRDefault="00B76E7A" w:rsidP="00651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6B91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B7D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373E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5A2DE7" w:rsidRPr="0065100F" w14:paraId="32FA8A0E" w14:textId="77777777" w:rsidTr="000801EF">
        <w:trPr>
          <w:gridAfter w:val="2"/>
          <w:wAfter w:w="5743" w:type="dxa"/>
          <w:trHeight w:val="38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39DCE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C354" w14:textId="77777777" w:rsidR="005A2DE7" w:rsidRPr="0065100F" w:rsidRDefault="005A2DE7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поселения,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18AC" w14:textId="77777777" w:rsidR="005A2DE7" w:rsidRPr="0065100F" w:rsidRDefault="009325FB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704E" w14:textId="77777777" w:rsidR="005A2DE7" w:rsidRPr="0065100F" w:rsidRDefault="009325FB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1071" w14:textId="77777777" w:rsidR="005A2DE7" w:rsidRPr="0065100F" w:rsidRDefault="009325FB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2DE7" w:rsidRPr="0065100F" w14:paraId="2EEC97EE" w14:textId="77777777" w:rsidTr="000801EF">
        <w:trPr>
          <w:gridAfter w:val="2"/>
          <w:wAfter w:w="5743" w:type="dxa"/>
          <w:trHeight w:val="31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F0E1B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058A" w14:textId="77777777" w:rsidR="005A2DE7" w:rsidRPr="0065100F" w:rsidRDefault="005A2DE7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4FE8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49C7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309B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DE7" w:rsidRPr="0065100F" w14:paraId="496EF8BC" w14:textId="77777777" w:rsidTr="000801EF">
        <w:trPr>
          <w:gridAfter w:val="2"/>
          <w:wAfter w:w="5743" w:type="dxa"/>
          <w:trHeight w:val="226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D5556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8FD8" w14:textId="77777777" w:rsidR="005A2DE7" w:rsidRPr="0065100F" w:rsidRDefault="005A2DE7" w:rsidP="00651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35E0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9524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337D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2DE7" w:rsidRPr="0065100F" w14:paraId="67750148" w14:textId="77777777" w:rsidTr="000801EF">
        <w:trPr>
          <w:gridAfter w:val="2"/>
          <w:wAfter w:w="5743" w:type="dxa"/>
          <w:trHeight w:val="274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91239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EAF3" w14:textId="77777777" w:rsidR="005A2DE7" w:rsidRPr="0065100F" w:rsidRDefault="005A2DE7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48BD" w14:textId="77777777" w:rsidR="009325FB" w:rsidRPr="0065100F" w:rsidRDefault="009325FB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5A0C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325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3A9A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325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2DE7" w:rsidRPr="0065100F" w14:paraId="031F55F8" w14:textId="77777777" w:rsidTr="000801EF">
        <w:trPr>
          <w:gridAfter w:val="2"/>
          <w:wAfter w:w="5743" w:type="dxa"/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F111C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0C81" w14:textId="77777777" w:rsidR="005A2DE7" w:rsidRPr="0065100F" w:rsidRDefault="005A2DE7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8695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D42C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9838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2DE7" w:rsidRPr="0065100F" w14:paraId="1C002EBF" w14:textId="77777777" w:rsidTr="000801EF">
        <w:trPr>
          <w:gridAfter w:val="2"/>
          <w:wAfter w:w="5743" w:type="dxa"/>
          <w:trHeight w:val="279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B25B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DCB" w14:textId="77777777" w:rsidR="005A2DE7" w:rsidRPr="0065100F" w:rsidRDefault="005A2DE7" w:rsidP="00651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A256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6BB2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7D2E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6E7A" w:rsidRPr="0065100F" w14:paraId="12F082CA" w14:textId="77777777" w:rsidTr="000801EF">
        <w:trPr>
          <w:gridAfter w:val="2"/>
          <w:wAfter w:w="5743" w:type="dxa"/>
          <w:trHeight w:val="320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0E117B" w14:textId="77777777" w:rsidR="00B76E7A" w:rsidRPr="006F73E6" w:rsidRDefault="00B76E7A" w:rsidP="000A3AB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F73E6">
              <w:rPr>
                <w:rFonts w:ascii="Times New Roman" w:hAnsi="Times New Roman" w:cs="Times New Roman"/>
                <w:b/>
              </w:rPr>
              <w:t>Подпрограмма 1</w:t>
            </w:r>
          </w:p>
          <w:p w14:paraId="0CC16917" w14:textId="77777777" w:rsidR="00B76E7A" w:rsidRPr="003C0A97" w:rsidRDefault="00B76E7A" w:rsidP="006F73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97"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работы комиссии по охране труда в целях организации совместных действий работодателя и работников по обеспечению требований охраны труда, предупреждению производственно</w:t>
            </w:r>
            <w:r w:rsidRPr="003C0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травматизма и профессиональных заболеваний</w:t>
            </w:r>
          </w:p>
          <w:p w14:paraId="72E93CD1" w14:textId="77777777" w:rsidR="00B76E7A" w:rsidRPr="0054347D" w:rsidRDefault="00B76E7A" w:rsidP="000A3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173B" w14:textId="77777777" w:rsidR="00B76E7A" w:rsidRPr="0065100F" w:rsidRDefault="00B76E7A" w:rsidP="00651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35A2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63CB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115B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B76E7A" w:rsidRPr="0065100F" w14:paraId="238CAF15" w14:textId="77777777" w:rsidTr="000801EF">
        <w:trPr>
          <w:gridAfter w:val="2"/>
          <w:wAfter w:w="5743" w:type="dxa"/>
          <w:trHeight w:val="24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631BC" w14:textId="77777777" w:rsidR="00B76E7A" w:rsidRPr="0065100F" w:rsidRDefault="00B76E7A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D589" w14:textId="77777777" w:rsidR="00B76E7A" w:rsidRPr="0065100F" w:rsidRDefault="00B76E7A" w:rsidP="00651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B33F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66DB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B9C5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462B39" w:rsidRPr="0065100F" w14:paraId="00053D8B" w14:textId="77777777" w:rsidTr="000801EF">
        <w:trPr>
          <w:gridAfter w:val="2"/>
          <w:wAfter w:w="5743" w:type="dxa"/>
          <w:trHeight w:val="36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57D69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1B9C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поселения,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E9D1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CEF7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C3FA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2B39" w:rsidRPr="0065100F" w14:paraId="31919D45" w14:textId="77777777" w:rsidTr="000801EF">
        <w:trPr>
          <w:gridAfter w:val="2"/>
          <w:wAfter w:w="5743" w:type="dxa"/>
          <w:trHeight w:val="334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6AA60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1D83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FCDD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6EB1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7648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B39" w:rsidRPr="0065100F" w14:paraId="7BA4225E" w14:textId="77777777" w:rsidTr="000801EF">
        <w:trPr>
          <w:gridAfter w:val="2"/>
          <w:wAfter w:w="5743" w:type="dxa"/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B363C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714A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0763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4332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B406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2B39" w:rsidRPr="0065100F" w14:paraId="3AEF1956" w14:textId="77777777" w:rsidTr="000801EF">
        <w:trPr>
          <w:gridAfter w:val="2"/>
          <w:wAfter w:w="5743" w:type="dxa"/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76855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6C35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F33D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37AA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39B1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2B39" w:rsidRPr="0065100F" w14:paraId="05085DEC" w14:textId="77777777" w:rsidTr="000801EF">
        <w:trPr>
          <w:gridAfter w:val="2"/>
          <w:wAfter w:w="5743" w:type="dxa"/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BD083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E404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50AA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40C1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1264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2B39" w:rsidRPr="0065100F" w14:paraId="45AFD7D0" w14:textId="77777777" w:rsidTr="000801EF">
        <w:trPr>
          <w:gridAfter w:val="2"/>
          <w:wAfter w:w="5743" w:type="dxa"/>
          <w:trHeight w:val="26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E72D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64EB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4E5B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E1BB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B99E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6E7A" w:rsidRPr="0065100F" w14:paraId="33D6588D" w14:textId="77777777" w:rsidTr="000801EF">
        <w:trPr>
          <w:gridAfter w:val="2"/>
          <w:wAfter w:w="5743" w:type="dxa"/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1252" w14:textId="77777777" w:rsidR="00B76E7A" w:rsidRPr="003C0A97" w:rsidRDefault="00B76E7A" w:rsidP="006F73E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97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14:paraId="72867966" w14:textId="77777777" w:rsidR="00B76E7A" w:rsidRPr="003C0A97" w:rsidRDefault="00B76E7A" w:rsidP="006F73E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9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1.1</w:t>
            </w:r>
          </w:p>
          <w:p w14:paraId="2BEC454D" w14:textId="77777777" w:rsidR="00B76E7A" w:rsidRPr="0065100F" w:rsidRDefault="00B76E7A" w:rsidP="006F73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97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ответственного за организацию работы по охране труда в Администрации Роговского сельского поселения</w:t>
            </w: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6F92" w14:textId="77777777" w:rsidR="00B76E7A" w:rsidRPr="0065100F" w:rsidRDefault="00B76E7A" w:rsidP="00651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EA49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DFD7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158C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B76E7A" w:rsidRPr="0065100F" w14:paraId="3EDCFAA5" w14:textId="77777777" w:rsidTr="000801EF">
        <w:trPr>
          <w:gridAfter w:val="2"/>
          <w:wAfter w:w="5743" w:type="dxa"/>
          <w:trHeight w:val="150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F802" w14:textId="77777777" w:rsidR="00B76E7A" w:rsidRPr="0065100F" w:rsidRDefault="00B76E7A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35F4" w14:textId="77777777" w:rsidR="00B76E7A" w:rsidRPr="0065100F" w:rsidRDefault="00B76E7A" w:rsidP="00651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8138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284D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B51D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462B39" w:rsidRPr="0065100F" w14:paraId="2E02783C" w14:textId="77777777" w:rsidTr="000801EF">
        <w:trPr>
          <w:gridAfter w:val="2"/>
          <w:wAfter w:w="5743" w:type="dxa"/>
          <w:trHeight w:val="150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5A77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6EDC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поселения,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A96A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29E3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D657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2B39" w:rsidRPr="0065100F" w14:paraId="09C8DDB6" w14:textId="77777777" w:rsidTr="000801EF">
        <w:trPr>
          <w:gridAfter w:val="2"/>
          <w:wAfter w:w="5743" w:type="dxa"/>
          <w:trHeight w:val="150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6B38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1086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9B9B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4241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933F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2B39" w:rsidRPr="0065100F" w14:paraId="0E75040A" w14:textId="77777777" w:rsidTr="000801EF">
        <w:trPr>
          <w:gridAfter w:val="2"/>
          <w:wAfter w:w="5743" w:type="dxa"/>
          <w:trHeight w:val="150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5279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F779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BF2F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734D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02F3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2B39" w:rsidRPr="0065100F" w14:paraId="0CB58561" w14:textId="77777777" w:rsidTr="000801EF">
        <w:trPr>
          <w:gridAfter w:val="2"/>
          <w:wAfter w:w="5743" w:type="dxa"/>
          <w:trHeight w:val="150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AC5B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E5CA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6234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4D58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E463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2B39" w:rsidRPr="0065100F" w14:paraId="1F5E0A9C" w14:textId="77777777" w:rsidTr="000801EF">
        <w:trPr>
          <w:gridAfter w:val="2"/>
          <w:wAfter w:w="5743" w:type="dxa"/>
          <w:trHeight w:val="150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A4CB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CF52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52E1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76A0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BFC0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2B39" w:rsidRPr="0065100F" w14:paraId="3C410943" w14:textId="77777777" w:rsidTr="000801EF">
        <w:trPr>
          <w:gridAfter w:val="2"/>
          <w:wAfter w:w="5743" w:type="dxa"/>
          <w:trHeight w:val="150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BEB0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52BB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C63E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3176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35F0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62B39" w:rsidRPr="0065100F" w14:paraId="1DFAA8DC" w14:textId="77777777" w:rsidTr="000801EF">
        <w:trPr>
          <w:gridAfter w:val="2"/>
          <w:wAfter w:w="5743" w:type="dxa"/>
          <w:trHeight w:val="347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1759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Мероприятие ВЦП 1.1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7A29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6604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693D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356E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2B39" w:rsidRPr="0065100F" w14:paraId="46DC377D" w14:textId="77777777" w:rsidTr="000801EF">
        <w:trPr>
          <w:gridAfter w:val="2"/>
          <w:wAfter w:w="5743" w:type="dxa"/>
          <w:trHeight w:val="270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C8FA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FC7B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D679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A6FE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193E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2B39" w:rsidRPr="0065100F" w14:paraId="6A3A6E77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99B2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E8A0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поселения,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2D5A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8667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D371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2B39" w:rsidRPr="0065100F" w14:paraId="7A78EF42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BD6B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AB2F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E079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56DA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BB52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2B39" w:rsidRPr="0065100F" w14:paraId="196D0FCE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B935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CE0B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40C8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08C1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B49F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2B39" w:rsidRPr="0065100F" w14:paraId="18D9BC73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15BA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236A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5EBD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7292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12E5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2B39" w:rsidRPr="0065100F" w14:paraId="70A0EF5B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58C6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8B54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08D5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9BD5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2D05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2B39" w:rsidRPr="0065100F" w14:paraId="2438B687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6E64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E7BD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2FB4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D18C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DACC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76E7A" w:rsidRPr="0065100F" w14:paraId="06D47A8E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1A9B" w14:textId="77777777" w:rsidR="00B76E7A" w:rsidRPr="003C0A97" w:rsidRDefault="00B76E7A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97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14:paraId="746C83AC" w14:textId="77777777" w:rsidR="00B76E7A" w:rsidRPr="003C0A97" w:rsidRDefault="00E73422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1.2</w:t>
            </w:r>
          </w:p>
          <w:p w14:paraId="020455C0" w14:textId="77777777" w:rsidR="00B76E7A" w:rsidRPr="003C0A97" w:rsidRDefault="00B76E7A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9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Pr="003C0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наличия комплекта нормативных правовых актов, </w:t>
            </w:r>
            <w:r w:rsidRPr="003C0A97">
              <w:rPr>
                <w:rFonts w:ascii="Times New Roman" w:hAnsi="Times New Roman" w:cs="Times New Roman"/>
                <w:sz w:val="24"/>
                <w:szCs w:val="24"/>
              </w:rPr>
              <w:br/>
              <w:t>содержащих требования охраны труда в соответствии со спецификой деятельности (далее – НПА по охране труда).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4864" w14:textId="77777777" w:rsidR="00B76E7A" w:rsidRPr="0065100F" w:rsidRDefault="00B76E7A" w:rsidP="00080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1386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DB83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16A4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</w:t>
            </w:r>
            <w:r w:rsidRPr="001D255F">
              <w:rPr>
                <w:rFonts w:ascii="Times New Roman" w:hAnsi="Times New Roman"/>
                <w:sz w:val="24"/>
                <w:szCs w:val="24"/>
              </w:rPr>
              <w:lastRenderedPageBreak/>
              <w:t>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B76E7A" w:rsidRPr="0065100F" w14:paraId="1ECF14E6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5F6C" w14:textId="77777777" w:rsidR="00B76E7A" w:rsidRPr="0065100F" w:rsidRDefault="00B76E7A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70CD" w14:textId="77777777" w:rsidR="00B76E7A" w:rsidRPr="0065100F" w:rsidRDefault="00B76E7A" w:rsidP="00080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35A7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FE98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C629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6F73E6" w:rsidRPr="0065100F" w14:paraId="062BE632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74BB" w14:textId="77777777" w:rsidR="006F73E6" w:rsidRPr="0065100F" w:rsidRDefault="006F73E6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CDBF" w14:textId="77777777" w:rsidR="006F73E6" w:rsidRPr="0065100F" w:rsidRDefault="006F73E6" w:rsidP="000801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поселения,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11D8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763F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FC25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3E6" w:rsidRPr="0065100F" w14:paraId="5F333DB1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D2F8" w14:textId="77777777" w:rsidR="006F73E6" w:rsidRPr="0065100F" w:rsidRDefault="006F73E6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66E2" w14:textId="77777777" w:rsidR="006F73E6" w:rsidRPr="0065100F" w:rsidRDefault="006F73E6" w:rsidP="000801EF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D06E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EE1F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CCCA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3E6" w:rsidRPr="0065100F" w14:paraId="14824FCD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A71C" w14:textId="77777777" w:rsidR="006F73E6" w:rsidRPr="0065100F" w:rsidRDefault="006F73E6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C804" w14:textId="77777777" w:rsidR="006F73E6" w:rsidRPr="0065100F" w:rsidRDefault="006F73E6" w:rsidP="00080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4268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5A7C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248F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3E6" w:rsidRPr="0065100F" w14:paraId="521C0668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3ABF" w14:textId="77777777" w:rsidR="006F73E6" w:rsidRPr="0065100F" w:rsidRDefault="006F73E6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91F8" w14:textId="77777777" w:rsidR="006F73E6" w:rsidRPr="0065100F" w:rsidRDefault="006F73E6" w:rsidP="000801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B61B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E992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75FC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3E6" w:rsidRPr="0065100F" w14:paraId="4FA94482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B707" w14:textId="77777777" w:rsidR="006F73E6" w:rsidRPr="0065100F" w:rsidRDefault="006F73E6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3998" w14:textId="77777777" w:rsidR="006F73E6" w:rsidRPr="0065100F" w:rsidRDefault="006F73E6" w:rsidP="000801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62F1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B8E1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56FF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3E6" w:rsidRPr="0065100F" w14:paraId="0EB8FD9F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2132" w14:textId="77777777" w:rsidR="006F73E6" w:rsidRPr="0065100F" w:rsidRDefault="006F73E6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3935" w14:textId="77777777" w:rsidR="006F73E6" w:rsidRPr="0065100F" w:rsidRDefault="006F73E6" w:rsidP="00080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6904" w14:textId="77777777" w:rsidR="006F73E6" w:rsidRPr="0065100F" w:rsidRDefault="006F73E6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9239" w14:textId="77777777" w:rsidR="006F73E6" w:rsidRPr="0065100F" w:rsidRDefault="006F73E6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7165" w14:textId="77777777" w:rsidR="006F73E6" w:rsidRPr="0065100F" w:rsidRDefault="006F73E6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F73E6" w:rsidRPr="0065100F" w14:paraId="55681DF8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6CA3" w14:textId="77777777" w:rsidR="006F73E6" w:rsidRPr="0065100F" w:rsidRDefault="006F73E6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иятие ВЦП 1.</w:t>
            </w:r>
            <w:r w:rsidR="00927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AC0A" w14:textId="77777777" w:rsidR="006F73E6" w:rsidRPr="0065100F" w:rsidRDefault="006F73E6" w:rsidP="00080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B04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0B0F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19C9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3E6" w:rsidRPr="0065100F" w14:paraId="6F0B73A4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86F1" w14:textId="77777777" w:rsidR="006F73E6" w:rsidRPr="0065100F" w:rsidRDefault="006F73E6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88D7" w14:textId="77777777" w:rsidR="006F73E6" w:rsidRPr="0065100F" w:rsidRDefault="006F73E6" w:rsidP="00080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9046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A420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192B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3E6" w:rsidRPr="0065100F" w14:paraId="27F1695E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3F82" w14:textId="77777777" w:rsidR="006F73E6" w:rsidRPr="0065100F" w:rsidRDefault="006F73E6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2B79" w14:textId="77777777" w:rsidR="006F73E6" w:rsidRPr="0065100F" w:rsidRDefault="006F73E6" w:rsidP="000801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поселения,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CB93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A1BD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B99B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3E6" w:rsidRPr="0065100F" w14:paraId="6BD11247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10F0" w14:textId="77777777" w:rsidR="006F73E6" w:rsidRPr="0065100F" w:rsidRDefault="006F73E6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C690" w14:textId="77777777" w:rsidR="006F73E6" w:rsidRPr="0065100F" w:rsidRDefault="006F73E6" w:rsidP="000801EF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7A6D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6198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CE54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3E6" w:rsidRPr="0065100F" w14:paraId="2EFF0328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1C9D" w14:textId="77777777" w:rsidR="006F73E6" w:rsidRPr="0065100F" w:rsidRDefault="006F73E6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7F63" w14:textId="77777777" w:rsidR="006F73E6" w:rsidRPr="0065100F" w:rsidRDefault="006F73E6" w:rsidP="00080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D653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146E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977A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3E6" w:rsidRPr="0065100F" w14:paraId="19341D9C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D539" w14:textId="77777777" w:rsidR="006F73E6" w:rsidRPr="0065100F" w:rsidRDefault="006F73E6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AE52" w14:textId="77777777" w:rsidR="006F73E6" w:rsidRPr="0065100F" w:rsidRDefault="006F73E6" w:rsidP="000801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45A0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C9B1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587A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3E6" w:rsidRPr="0065100F" w14:paraId="5B7EBD8E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A29D" w14:textId="77777777" w:rsidR="006F73E6" w:rsidRPr="0065100F" w:rsidRDefault="006F73E6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6309" w14:textId="77777777" w:rsidR="006F73E6" w:rsidRPr="0065100F" w:rsidRDefault="006F73E6" w:rsidP="000801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2FCE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BC05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B88D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3E6" w:rsidRPr="0065100F" w14:paraId="0005A260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E39A" w14:textId="77777777" w:rsidR="006F73E6" w:rsidRPr="0065100F" w:rsidRDefault="006F73E6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5DD0" w14:textId="77777777" w:rsidR="006F73E6" w:rsidRPr="0065100F" w:rsidRDefault="006F73E6" w:rsidP="00080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F0B8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9BEF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F88B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76E7A" w:rsidRPr="0065100F" w14:paraId="4726B97E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E0FD" w14:textId="77777777" w:rsidR="00B76E7A" w:rsidRPr="00376114" w:rsidRDefault="00B76E7A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14:paraId="01EE38E2" w14:textId="77777777" w:rsidR="00B76E7A" w:rsidRPr="00376114" w:rsidRDefault="00E73422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1.3</w:t>
            </w:r>
          </w:p>
          <w:p w14:paraId="2B08F7D1" w14:textId="77777777" w:rsidR="00B76E7A" w:rsidRPr="00376114" w:rsidRDefault="00B76E7A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sz w:val="24"/>
                <w:szCs w:val="24"/>
              </w:rPr>
              <w:t>Организация совещаний по охране труда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CBDF" w14:textId="77777777" w:rsidR="00B76E7A" w:rsidRPr="0065100F" w:rsidRDefault="00B76E7A" w:rsidP="00080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E44F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6A51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6111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B76E7A" w:rsidRPr="0065100F" w14:paraId="207161FA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FB54" w14:textId="77777777" w:rsidR="00B76E7A" w:rsidRPr="0065100F" w:rsidRDefault="00B76E7A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9637" w14:textId="77777777" w:rsidR="00B76E7A" w:rsidRPr="0065100F" w:rsidRDefault="00B76E7A" w:rsidP="00080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8782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63A9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37A4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6F73E6" w:rsidRPr="0065100F" w14:paraId="02E87132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6DAA" w14:textId="77777777" w:rsidR="006F73E6" w:rsidRPr="0065100F" w:rsidRDefault="006F73E6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F549" w14:textId="77777777" w:rsidR="006F73E6" w:rsidRPr="0065100F" w:rsidRDefault="006F73E6" w:rsidP="000801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поселения,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EC41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4178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79DB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3E6" w:rsidRPr="0065100F" w14:paraId="33B7BCCB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4C34" w14:textId="77777777" w:rsidR="006F73E6" w:rsidRPr="0065100F" w:rsidRDefault="006F73E6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3F58" w14:textId="77777777" w:rsidR="006F73E6" w:rsidRPr="0065100F" w:rsidRDefault="006F73E6" w:rsidP="000801EF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D300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4F6D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CF13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3E6" w:rsidRPr="0065100F" w14:paraId="5E82B834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9260" w14:textId="77777777" w:rsidR="006F73E6" w:rsidRPr="0065100F" w:rsidRDefault="006F73E6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27CE" w14:textId="77777777" w:rsidR="006F73E6" w:rsidRPr="0065100F" w:rsidRDefault="006F73E6" w:rsidP="00080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F17F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DB3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C98C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3E6" w:rsidRPr="0065100F" w14:paraId="0C3F35B0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9382" w14:textId="77777777" w:rsidR="006F73E6" w:rsidRPr="0065100F" w:rsidRDefault="006F73E6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BC4B" w14:textId="77777777" w:rsidR="006F73E6" w:rsidRPr="0065100F" w:rsidRDefault="006F73E6" w:rsidP="000801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4975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00E5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208A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3E6" w:rsidRPr="0065100F" w14:paraId="720FC20B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559C" w14:textId="77777777" w:rsidR="006F73E6" w:rsidRPr="0065100F" w:rsidRDefault="006F73E6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361D" w14:textId="77777777" w:rsidR="006F73E6" w:rsidRPr="0065100F" w:rsidRDefault="006F73E6" w:rsidP="000801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B480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74A9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28ED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3E6" w:rsidRPr="0065100F" w14:paraId="2AB0CA12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17CE" w14:textId="77777777" w:rsidR="006F73E6" w:rsidRPr="0065100F" w:rsidRDefault="006F73E6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24C3" w14:textId="77777777" w:rsidR="006F73E6" w:rsidRPr="0065100F" w:rsidRDefault="006F73E6" w:rsidP="00080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0809" w14:textId="77777777" w:rsidR="006F73E6" w:rsidRPr="0065100F" w:rsidRDefault="006F73E6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07C6" w14:textId="77777777" w:rsidR="006F73E6" w:rsidRPr="0065100F" w:rsidRDefault="006F73E6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3435" w14:textId="77777777" w:rsidR="006F73E6" w:rsidRPr="0065100F" w:rsidRDefault="006F73E6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F73E6" w:rsidRPr="0065100F" w14:paraId="11FDD932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CED5" w14:textId="77777777" w:rsidR="006F73E6" w:rsidRPr="0065100F" w:rsidRDefault="006F73E6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иятие ВЦП 1.</w:t>
            </w:r>
            <w:r w:rsidR="009277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A75A" w14:textId="77777777" w:rsidR="006F73E6" w:rsidRPr="0065100F" w:rsidRDefault="006F73E6" w:rsidP="00080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3011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C622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C48C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3E6" w:rsidRPr="0065100F" w14:paraId="2C4E6FCD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1EB1" w14:textId="77777777" w:rsidR="006F73E6" w:rsidRPr="0065100F" w:rsidRDefault="006F73E6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49BC" w14:textId="77777777" w:rsidR="006F73E6" w:rsidRPr="0065100F" w:rsidRDefault="006F73E6" w:rsidP="00080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9E8C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0DE4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C40A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3E6" w:rsidRPr="0065100F" w14:paraId="5A34EBE5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DFD7" w14:textId="77777777" w:rsidR="006F73E6" w:rsidRPr="0065100F" w:rsidRDefault="006F73E6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292C" w14:textId="77777777" w:rsidR="006F73E6" w:rsidRPr="0065100F" w:rsidRDefault="006F73E6" w:rsidP="000801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поселения,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76AB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575C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4B12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3E6" w:rsidRPr="0065100F" w14:paraId="4732BABC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A1DC" w14:textId="77777777" w:rsidR="006F73E6" w:rsidRPr="0065100F" w:rsidRDefault="006F73E6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3D74" w14:textId="77777777" w:rsidR="006F73E6" w:rsidRPr="0065100F" w:rsidRDefault="006F73E6" w:rsidP="000801EF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5E64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CE3C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BE92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3E6" w:rsidRPr="0065100F" w14:paraId="258D8C90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9405" w14:textId="77777777" w:rsidR="006F73E6" w:rsidRPr="0065100F" w:rsidRDefault="006F73E6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2F80" w14:textId="77777777" w:rsidR="006F73E6" w:rsidRPr="0065100F" w:rsidRDefault="006F73E6" w:rsidP="00080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175E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5F85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3A26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3E6" w:rsidRPr="0065100F" w14:paraId="2AFE3A04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321A" w14:textId="77777777" w:rsidR="006F73E6" w:rsidRPr="0065100F" w:rsidRDefault="006F73E6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D55A" w14:textId="77777777" w:rsidR="006F73E6" w:rsidRPr="0065100F" w:rsidRDefault="006F73E6" w:rsidP="000801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C997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9546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7C2B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3E6" w:rsidRPr="0065100F" w14:paraId="0B3235D0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6E5C" w14:textId="77777777" w:rsidR="006F73E6" w:rsidRPr="0065100F" w:rsidRDefault="006F73E6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C77E" w14:textId="77777777" w:rsidR="006F73E6" w:rsidRPr="0065100F" w:rsidRDefault="006F73E6" w:rsidP="000801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0137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9005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DF2B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3E6" w:rsidRPr="0065100F" w14:paraId="411F9EF4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2117" w14:textId="77777777" w:rsidR="006F73E6" w:rsidRPr="0065100F" w:rsidRDefault="006F73E6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2F7E" w14:textId="77777777" w:rsidR="006F73E6" w:rsidRPr="0065100F" w:rsidRDefault="006F73E6" w:rsidP="00080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E132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0EA3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4407" w14:textId="77777777" w:rsidR="006F73E6" w:rsidRPr="0065100F" w:rsidRDefault="006F73E6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76E7A" w:rsidRPr="0065100F" w14:paraId="7CC773F1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CB62" w14:textId="77777777" w:rsidR="00B76E7A" w:rsidRPr="00932BC8" w:rsidRDefault="00B76E7A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C8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14:paraId="2C845927" w14:textId="77777777" w:rsidR="00B76E7A" w:rsidRPr="00932BC8" w:rsidRDefault="00E73422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1.4</w:t>
            </w:r>
          </w:p>
          <w:p w14:paraId="6C5CEC08" w14:textId="77777777" w:rsidR="00B76E7A" w:rsidRPr="00376114" w:rsidRDefault="00B76E7A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C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932BC8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Pr="00376114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Pr="00376114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работниками требований охраны труда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D7F5" w14:textId="77777777" w:rsidR="00B76E7A" w:rsidRPr="0065100F" w:rsidRDefault="00B76E7A" w:rsidP="00080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9EF4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E562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CC47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B76E7A" w:rsidRPr="0065100F" w14:paraId="222CD2B1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CE94" w14:textId="77777777" w:rsidR="00B76E7A" w:rsidRPr="0065100F" w:rsidRDefault="00B76E7A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B824" w14:textId="77777777" w:rsidR="00B76E7A" w:rsidRPr="0065100F" w:rsidRDefault="00B76E7A" w:rsidP="00080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15A4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293D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0252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0801EF" w:rsidRPr="0065100F" w14:paraId="3516E66B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8E0B" w14:textId="77777777" w:rsidR="000801EF" w:rsidRPr="0065100F" w:rsidRDefault="000801EF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093F" w14:textId="77777777" w:rsidR="000801EF" w:rsidRPr="0065100F" w:rsidRDefault="000801EF" w:rsidP="000801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поселения,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9A24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3244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36B7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801EF" w:rsidRPr="0065100F" w14:paraId="6170F894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6BD7" w14:textId="77777777" w:rsidR="000801EF" w:rsidRPr="0065100F" w:rsidRDefault="000801EF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F031" w14:textId="77777777" w:rsidR="000801EF" w:rsidRPr="0065100F" w:rsidRDefault="000801EF" w:rsidP="000801EF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86E2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41FA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DE4D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801EF" w:rsidRPr="0065100F" w14:paraId="4C4439E7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1FFB" w14:textId="77777777" w:rsidR="000801EF" w:rsidRPr="0065100F" w:rsidRDefault="000801EF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AE56" w14:textId="77777777" w:rsidR="000801EF" w:rsidRPr="0065100F" w:rsidRDefault="000801EF" w:rsidP="00080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DE06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82A4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AE2A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801EF" w:rsidRPr="0065100F" w14:paraId="723159AA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390B" w14:textId="77777777" w:rsidR="000801EF" w:rsidRPr="0065100F" w:rsidRDefault="000801EF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4AF0" w14:textId="77777777" w:rsidR="000801EF" w:rsidRPr="0065100F" w:rsidRDefault="000801EF" w:rsidP="000801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C16A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CC63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B362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801EF" w:rsidRPr="0065100F" w14:paraId="2D5C88CE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CF43" w14:textId="77777777" w:rsidR="000801EF" w:rsidRPr="0065100F" w:rsidRDefault="000801EF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1B87" w14:textId="77777777" w:rsidR="000801EF" w:rsidRPr="0065100F" w:rsidRDefault="000801EF" w:rsidP="000801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C9E2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B3A5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CB43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801EF" w:rsidRPr="0065100F" w14:paraId="10D2215F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1AE8" w14:textId="77777777" w:rsidR="000801EF" w:rsidRPr="0065100F" w:rsidRDefault="000801EF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087A" w14:textId="77777777" w:rsidR="000801EF" w:rsidRPr="0065100F" w:rsidRDefault="000801EF" w:rsidP="00080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1420" w14:textId="77777777" w:rsidR="000801EF" w:rsidRPr="0065100F" w:rsidRDefault="000801EF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E75E" w14:textId="77777777" w:rsidR="000801EF" w:rsidRPr="0065100F" w:rsidRDefault="000801EF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CF85" w14:textId="77777777" w:rsidR="000801EF" w:rsidRPr="0065100F" w:rsidRDefault="000801EF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801EF" w:rsidRPr="0065100F" w14:paraId="32308AB9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FD52" w14:textId="77777777" w:rsidR="000801EF" w:rsidRPr="0065100F" w:rsidRDefault="000801EF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иятие ВЦП 1.</w:t>
            </w:r>
            <w:r w:rsidR="009277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1B63" w14:textId="77777777" w:rsidR="000801EF" w:rsidRPr="0065100F" w:rsidRDefault="000801EF" w:rsidP="00080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94B0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D0D2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DA8F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801EF" w:rsidRPr="0065100F" w14:paraId="5BC98FC0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AED5" w14:textId="77777777" w:rsidR="000801EF" w:rsidRPr="0065100F" w:rsidRDefault="000801EF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C9C4" w14:textId="77777777" w:rsidR="000801EF" w:rsidRPr="0065100F" w:rsidRDefault="000801EF" w:rsidP="00080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3A5E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2402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1DF1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801EF" w:rsidRPr="0065100F" w14:paraId="2108CDD3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AA7D" w14:textId="77777777" w:rsidR="000801EF" w:rsidRPr="0065100F" w:rsidRDefault="000801EF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7346" w14:textId="77777777" w:rsidR="000801EF" w:rsidRPr="0065100F" w:rsidRDefault="000801EF" w:rsidP="000801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поселения,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138D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013C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1BC2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801EF" w:rsidRPr="0065100F" w14:paraId="0A3FF333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E427" w14:textId="77777777" w:rsidR="000801EF" w:rsidRPr="0065100F" w:rsidRDefault="000801EF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9776" w14:textId="77777777" w:rsidR="000801EF" w:rsidRPr="0065100F" w:rsidRDefault="000801EF" w:rsidP="000801EF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8E44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9F0C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48C2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801EF" w:rsidRPr="0065100F" w14:paraId="54DAEFC1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B242" w14:textId="77777777" w:rsidR="000801EF" w:rsidRPr="0065100F" w:rsidRDefault="000801EF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79CD" w14:textId="77777777" w:rsidR="000801EF" w:rsidRPr="0065100F" w:rsidRDefault="000801EF" w:rsidP="00080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6F8F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A2BC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BB6C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801EF" w:rsidRPr="0065100F" w14:paraId="0D42C12E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B0ED" w14:textId="77777777" w:rsidR="000801EF" w:rsidRPr="0065100F" w:rsidRDefault="000801EF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70EE" w14:textId="77777777" w:rsidR="000801EF" w:rsidRPr="0065100F" w:rsidRDefault="000801EF" w:rsidP="000801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259C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D8FD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63EA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801EF" w:rsidRPr="0065100F" w14:paraId="71412317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CBE4" w14:textId="77777777" w:rsidR="000801EF" w:rsidRPr="0065100F" w:rsidRDefault="000801EF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BCED" w14:textId="77777777" w:rsidR="000801EF" w:rsidRPr="0065100F" w:rsidRDefault="000801EF" w:rsidP="000801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9470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32FB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73B2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801EF" w:rsidRPr="0065100F" w14:paraId="3F561ECF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28BB" w14:textId="77777777" w:rsidR="000801EF" w:rsidRPr="0065100F" w:rsidRDefault="000801EF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860C" w14:textId="77777777" w:rsidR="000801EF" w:rsidRPr="0065100F" w:rsidRDefault="000801EF" w:rsidP="00080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346E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109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F9C6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76E7A" w:rsidRPr="0065100F" w14:paraId="0C547295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E8CB08" w14:textId="77777777" w:rsidR="00B76E7A" w:rsidRPr="000801EF" w:rsidRDefault="00B76E7A" w:rsidP="000A3AB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801EF">
              <w:rPr>
                <w:rFonts w:ascii="Times New Roman" w:hAnsi="Times New Roman" w:cs="Times New Roman"/>
                <w:b/>
              </w:rPr>
              <w:t>Подпрограмма 2</w:t>
            </w:r>
          </w:p>
          <w:p w14:paraId="2EC1D7F6" w14:textId="77777777" w:rsidR="00B76E7A" w:rsidRPr="0054347D" w:rsidRDefault="00B76E7A" w:rsidP="000A3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114">
              <w:rPr>
                <w:rFonts w:ascii="Times New Roman" w:hAnsi="Times New Roman"/>
                <w:sz w:val="24"/>
                <w:szCs w:val="24"/>
              </w:rPr>
              <w:t>Пересмотр и актуализация  должностных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6114">
              <w:rPr>
                <w:rFonts w:ascii="Times New Roman" w:hAnsi="Times New Roman"/>
                <w:sz w:val="24"/>
                <w:szCs w:val="24"/>
              </w:rPr>
              <w:t>инструкций, в целях распределения функций и обязанностей по охране труда.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BAFA" w14:textId="77777777" w:rsidR="00B76E7A" w:rsidRPr="0065100F" w:rsidRDefault="00B76E7A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F505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7F62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9FC7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B76E7A" w:rsidRPr="0065100F" w14:paraId="6CC209AC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C7714" w14:textId="77777777" w:rsidR="00B76E7A" w:rsidRPr="0065100F" w:rsidRDefault="00B76E7A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EF8A" w14:textId="77777777" w:rsidR="00B76E7A" w:rsidRPr="0065100F" w:rsidRDefault="00B76E7A" w:rsidP="00651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6097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6A6F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D52D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85618E" w:rsidRPr="0065100F" w14:paraId="0006186F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9EA1E" w14:textId="77777777" w:rsidR="0085618E" w:rsidRPr="0065100F" w:rsidRDefault="0085618E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6AA0" w14:textId="77777777" w:rsidR="0085618E" w:rsidRPr="0065100F" w:rsidRDefault="0085618E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3AFE" w14:textId="77777777" w:rsidR="0085618E" w:rsidRPr="0065100F" w:rsidRDefault="0085618E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E4F5" w14:textId="77777777" w:rsidR="0085618E" w:rsidRPr="0065100F" w:rsidRDefault="0085618E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7E2B" w14:textId="77777777" w:rsidR="0085618E" w:rsidRPr="0065100F" w:rsidRDefault="0085618E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5618E" w:rsidRPr="0065100F" w14:paraId="48F4E99D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40184" w14:textId="77777777" w:rsidR="0085618E" w:rsidRPr="0065100F" w:rsidRDefault="0085618E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D85B" w14:textId="77777777" w:rsidR="0085618E" w:rsidRPr="0065100F" w:rsidRDefault="0085618E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F36B" w14:textId="77777777" w:rsidR="0085618E" w:rsidRPr="0065100F" w:rsidRDefault="0085618E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27C2" w14:textId="77777777" w:rsidR="0085618E" w:rsidRPr="0065100F" w:rsidRDefault="0085618E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4026" w14:textId="77777777" w:rsidR="0085618E" w:rsidRPr="0065100F" w:rsidRDefault="0085618E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5618E" w:rsidRPr="0065100F" w14:paraId="19551C75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316F4" w14:textId="77777777" w:rsidR="0085618E" w:rsidRPr="0065100F" w:rsidRDefault="0085618E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968F" w14:textId="77777777" w:rsidR="0085618E" w:rsidRPr="0065100F" w:rsidRDefault="0085618E" w:rsidP="00651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D8F9" w14:textId="77777777" w:rsidR="0085618E" w:rsidRPr="0065100F" w:rsidRDefault="0085618E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86F2" w14:textId="77777777" w:rsidR="0085618E" w:rsidRPr="0065100F" w:rsidRDefault="0085618E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DE7B" w14:textId="77777777" w:rsidR="0085618E" w:rsidRPr="0065100F" w:rsidRDefault="0085618E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5618E" w:rsidRPr="0065100F" w14:paraId="19D7B23D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16D12" w14:textId="77777777" w:rsidR="0085618E" w:rsidRPr="0065100F" w:rsidRDefault="0085618E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5111" w14:textId="77777777" w:rsidR="0085618E" w:rsidRPr="0065100F" w:rsidRDefault="0085618E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A0A9" w14:textId="77777777" w:rsidR="0085618E" w:rsidRPr="0065100F" w:rsidRDefault="0085618E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6907" w14:textId="77777777" w:rsidR="0085618E" w:rsidRPr="0065100F" w:rsidRDefault="0085618E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38A4" w14:textId="77777777" w:rsidR="0085618E" w:rsidRPr="0065100F" w:rsidRDefault="0085618E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5618E" w:rsidRPr="0065100F" w14:paraId="72CA3366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D8CA8" w14:textId="77777777" w:rsidR="0085618E" w:rsidRPr="0065100F" w:rsidRDefault="0085618E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A8E1" w14:textId="77777777" w:rsidR="0085618E" w:rsidRPr="0065100F" w:rsidRDefault="0085618E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7AC8" w14:textId="77777777" w:rsidR="0085618E" w:rsidRPr="0065100F" w:rsidRDefault="0085618E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4095" w14:textId="77777777" w:rsidR="0085618E" w:rsidRPr="0065100F" w:rsidRDefault="0085618E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814D" w14:textId="77777777" w:rsidR="0085618E" w:rsidRPr="0065100F" w:rsidRDefault="0085618E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5618E" w:rsidRPr="0065100F" w14:paraId="196DB827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B462" w14:textId="77777777" w:rsidR="0085618E" w:rsidRPr="0065100F" w:rsidRDefault="0085618E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F5D6" w14:textId="77777777" w:rsidR="0085618E" w:rsidRPr="0065100F" w:rsidRDefault="0085618E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CB3C" w14:textId="77777777" w:rsidR="0085618E" w:rsidRPr="0065100F" w:rsidRDefault="0085618E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BB5B" w14:textId="77777777" w:rsidR="0085618E" w:rsidRPr="0065100F" w:rsidRDefault="0085618E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3D97" w14:textId="77777777" w:rsidR="0085618E" w:rsidRPr="0065100F" w:rsidRDefault="0085618E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A247F" w:rsidRPr="0065100F" w14:paraId="4F69F8AF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7208" w14:textId="77777777" w:rsidR="00EA247F" w:rsidRPr="0065100F" w:rsidRDefault="00EA247F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иятие ВЦП 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69C8" w14:textId="77777777" w:rsidR="00EA247F" w:rsidRPr="0065100F" w:rsidRDefault="00EA247F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056F" w14:textId="77777777" w:rsidR="00EA247F" w:rsidRPr="0065100F" w:rsidRDefault="00EA247F" w:rsidP="00520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3CD5" w14:textId="77777777" w:rsidR="00EA247F" w:rsidRPr="0065100F" w:rsidRDefault="00EA247F" w:rsidP="00520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7220" w14:textId="77777777" w:rsidR="00EA247F" w:rsidRPr="0065100F" w:rsidRDefault="00EA247F" w:rsidP="00520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A247F" w:rsidRPr="0065100F" w14:paraId="4DEE0BE9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4138" w14:textId="77777777" w:rsidR="00EA247F" w:rsidRPr="0065100F" w:rsidRDefault="00EA247F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CD8B" w14:textId="77777777" w:rsidR="00EA247F" w:rsidRPr="0065100F" w:rsidRDefault="00EA247F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4349" w14:textId="77777777" w:rsidR="00EA247F" w:rsidRPr="0065100F" w:rsidRDefault="00EA247F" w:rsidP="00520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0FAE" w14:textId="77777777" w:rsidR="00EA247F" w:rsidRPr="0065100F" w:rsidRDefault="00EA247F" w:rsidP="00520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369E" w14:textId="77777777" w:rsidR="00EA247F" w:rsidRPr="0065100F" w:rsidRDefault="00EA247F" w:rsidP="00520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03EF8" w:rsidRPr="0065100F" w14:paraId="39A186FF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D28B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03BA" w14:textId="77777777" w:rsidR="00303EF8" w:rsidRPr="0065100F" w:rsidRDefault="00303EF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B942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E5C7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E41A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03EF8" w:rsidRPr="0065100F" w14:paraId="6BE7A10B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BE68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4020" w14:textId="77777777" w:rsidR="00303EF8" w:rsidRPr="0065100F" w:rsidRDefault="00303EF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C2C5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F3C7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0EEF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03EF8" w:rsidRPr="0065100F" w14:paraId="0AA90B73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0202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C67D" w14:textId="77777777" w:rsidR="00303EF8" w:rsidRPr="0065100F" w:rsidRDefault="00303EF8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995A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F9EB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9F9D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03EF8" w:rsidRPr="0065100F" w14:paraId="0A70D6C5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0436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3F64" w14:textId="77777777" w:rsidR="00303EF8" w:rsidRPr="0065100F" w:rsidRDefault="00303EF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CCE0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7647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77E2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03EF8" w:rsidRPr="0065100F" w14:paraId="0C9721FC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09DA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C933" w14:textId="77777777" w:rsidR="00303EF8" w:rsidRPr="0065100F" w:rsidRDefault="00303EF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9263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D4ED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76C5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03EF8" w:rsidRPr="0065100F" w14:paraId="17D9E5E0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7FCA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278D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046C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5F8D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8688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76E7A" w:rsidRPr="0065100F" w14:paraId="12895B0A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8D61" w14:textId="77777777" w:rsidR="00B76E7A" w:rsidRPr="000801EF" w:rsidRDefault="00B76E7A" w:rsidP="000A3AB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801EF">
              <w:rPr>
                <w:rFonts w:ascii="Times New Roman" w:hAnsi="Times New Roman" w:cs="Times New Roman"/>
                <w:b/>
              </w:rPr>
              <w:t>Подпрограмма 3</w:t>
            </w:r>
          </w:p>
          <w:p w14:paraId="4FC09542" w14:textId="77777777" w:rsidR="00B76E7A" w:rsidRPr="00303637" w:rsidRDefault="00B76E7A" w:rsidP="000A3AB8">
            <w:pPr>
              <w:pStyle w:val="ConsPlusCell"/>
              <w:rPr>
                <w:rFonts w:ascii="Times New Roman" w:hAnsi="Times New Roman" w:cs="Times New Roman"/>
              </w:rPr>
            </w:pPr>
            <w:r w:rsidRPr="00376114">
              <w:rPr>
                <w:rFonts w:ascii="Times New Roman" w:hAnsi="Times New Roman" w:cs="Times New Roman"/>
                <w:sz w:val="24"/>
                <w:szCs w:val="24"/>
              </w:rPr>
              <w:t>Выборы уполномоченных (доверенных) лиц по охране труда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8B5" w14:textId="77777777" w:rsidR="00B76E7A" w:rsidRPr="0065100F" w:rsidRDefault="00B76E7A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3887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658A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3872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B76E7A" w:rsidRPr="0065100F" w14:paraId="434AF685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3825" w14:textId="77777777" w:rsidR="00B76E7A" w:rsidRPr="0065100F" w:rsidRDefault="00B76E7A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AF0B" w14:textId="77777777" w:rsidR="00B76E7A" w:rsidRPr="0065100F" w:rsidRDefault="00B76E7A" w:rsidP="00651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1D67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BB2D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A77A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881CCD" w:rsidRPr="0065100F" w14:paraId="7443F96A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2841" w14:textId="77777777" w:rsidR="00881CCD" w:rsidRPr="0065100F" w:rsidRDefault="00881CCD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1A96" w14:textId="77777777" w:rsidR="00881CCD" w:rsidRPr="0065100F" w:rsidRDefault="00881CCD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9F38" w14:textId="77777777" w:rsidR="00881CCD" w:rsidRPr="0065100F" w:rsidRDefault="00881CCD" w:rsidP="000A3A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0010" w14:textId="77777777" w:rsidR="00881CCD" w:rsidRPr="0065100F" w:rsidRDefault="00881CCD" w:rsidP="000A3A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1BB0" w14:textId="77777777" w:rsidR="00881CCD" w:rsidRPr="0065100F" w:rsidRDefault="00881CCD" w:rsidP="000A3A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9729F" w:rsidRPr="0065100F" w14:paraId="5992457A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4679" w14:textId="77777777" w:rsidR="00C9729F" w:rsidRPr="0065100F" w:rsidRDefault="00C9729F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909B" w14:textId="77777777" w:rsidR="00C9729F" w:rsidRPr="0065100F" w:rsidRDefault="00C9729F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85DE" w14:textId="77777777" w:rsidR="00C9729F" w:rsidRPr="0065100F" w:rsidRDefault="00C9729F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5D5B" w14:textId="77777777" w:rsidR="00C9729F" w:rsidRPr="0065100F" w:rsidRDefault="00C9729F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3F60" w14:textId="77777777" w:rsidR="00C9729F" w:rsidRPr="0065100F" w:rsidRDefault="00C9729F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9F" w:rsidRPr="0065100F" w14:paraId="0C3061DF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400C" w14:textId="77777777" w:rsidR="00C9729F" w:rsidRPr="0065100F" w:rsidRDefault="00C9729F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E752" w14:textId="77777777" w:rsidR="00C9729F" w:rsidRPr="0065100F" w:rsidRDefault="00C9729F" w:rsidP="00651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2242" w14:textId="77777777" w:rsidR="00C9729F" w:rsidRPr="0065100F" w:rsidRDefault="00C9729F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2648" w14:textId="77777777" w:rsidR="00C9729F" w:rsidRPr="0065100F" w:rsidRDefault="00C9729F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45A4" w14:textId="77777777" w:rsidR="00C9729F" w:rsidRPr="0065100F" w:rsidRDefault="00C9729F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81CCD" w:rsidRPr="0065100F" w14:paraId="7541BFBC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71D1" w14:textId="77777777" w:rsidR="00881CCD" w:rsidRPr="0065100F" w:rsidRDefault="00881CCD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358A" w14:textId="77777777" w:rsidR="00881CCD" w:rsidRPr="0065100F" w:rsidRDefault="00881CCD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EE70" w14:textId="77777777" w:rsidR="00881CCD" w:rsidRPr="0065100F" w:rsidRDefault="00881CCD" w:rsidP="000A3A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098A" w14:textId="77777777" w:rsidR="00881CCD" w:rsidRPr="0065100F" w:rsidRDefault="00881CCD" w:rsidP="000A3A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DE95" w14:textId="77777777" w:rsidR="00881CCD" w:rsidRPr="0065100F" w:rsidRDefault="00881CCD" w:rsidP="000A3A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9729F" w:rsidRPr="0065100F" w14:paraId="0EBBE1F8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85AE" w14:textId="77777777" w:rsidR="00C9729F" w:rsidRPr="0065100F" w:rsidRDefault="00C9729F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641D" w14:textId="77777777" w:rsidR="00C9729F" w:rsidRPr="0065100F" w:rsidRDefault="00C9729F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88C5" w14:textId="77777777" w:rsidR="00C9729F" w:rsidRPr="0065100F" w:rsidRDefault="00C9729F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DE69" w14:textId="77777777" w:rsidR="00C9729F" w:rsidRPr="0065100F" w:rsidRDefault="00C9729F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2AC0" w14:textId="77777777" w:rsidR="00C9729F" w:rsidRPr="0065100F" w:rsidRDefault="00C9729F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9729F" w:rsidRPr="0065100F" w14:paraId="325180C4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8EE1" w14:textId="77777777" w:rsidR="00C9729F" w:rsidRPr="0065100F" w:rsidRDefault="00C9729F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38E4" w14:textId="77777777" w:rsidR="00C9729F" w:rsidRPr="0065100F" w:rsidRDefault="00C9729F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2C8F" w14:textId="77777777" w:rsidR="00C9729F" w:rsidRPr="0065100F" w:rsidRDefault="00C9729F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70D3" w14:textId="77777777" w:rsidR="00C9729F" w:rsidRPr="0065100F" w:rsidRDefault="00C9729F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0055" w14:textId="77777777" w:rsidR="00C9729F" w:rsidRPr="0065100F" w:rsidRDefault="00C9729F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03EF8" w:rsidRPr="0065100F" w14:paraId="6F1852F5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A868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иятие ВЦП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960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21C9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E3CD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09C3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3EF8" w:rsidRPr="0065100F" w14:paraId="3E5C85E0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6809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CB75" w14:textId="77777777" w:rsidR="00303EF8" w:rsidRPr="0065100F" w:rsidRDefault="00303EF8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0519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4F66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C231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3EF8" w:rsidRPr="0065100F" w14:paraId="1CFB0DB2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C56D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EBBE" w14:textId="77777777" w:rsidR="00303EF8" w:rsidRPr="0065100F" w:rsidRDefault="00303EF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CFB0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497C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FCE0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3EF8" w:rsidRPr="0065100F" w14:paraId="69160AF4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23DA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5942" w14:textId="77777777" w:rsidR="00303EF8" w:rsidRPr="0065100F" w:rsidRDefault="00303EF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0481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A64D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9EDB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EF8" w:rsidRPr="0065100F" w14:paraId="56230DED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12DA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F15E" w14:textId="77777777" w:rsidR="00303EF8" w:rsidRPr="0065100F" w:rsidRDefault="00303EF8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5128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333E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7E7B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03EF8" w:rsidRPr="0065100F" w14:paraId="5EA68E72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1464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0B41" w14:textId="77777777" w:rsidR="00303EF8" w:rsidRPr="0065100F" w:rsidRDefault="00303EF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AF07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8764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FE16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3EF8" w:rsidRPr="0065100F" w14:paraId="4B386A0E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A061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7179" w14:textId="77777777" w:rsidR="00303EF8" w:rsidRPr="0065100F" w:rsidRDefault="00303EF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E654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0746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CB7E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03EF8" w:rsidRPr="0065100F" w14:paraId="64E424CC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674A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514E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0BDC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A766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E1E7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76E7A" w:rsidRPr="0065100F" w14:paraId="7D7B18A9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83B2" w14:textId="77777777" w:rsidR="00B76E7A" w:rsidRPr="00376114" w:rsidRDefault="00B76E7A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</w:t>
            </w: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E1D187B" w14:textId="77777777" w:rsidR="00B76E7A" w:rsidRPr="0054347D" w:rsidRDefault="00B76E7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114">
              <w:rPr>
                <w:rFonts w:ascii="Times New Roman" w:hAnsi="Times New Roman"/>
                <w:sz w:val="24"/>
                <w:szCs w:val="24"/>
              </w:rPr>
              <w:t xml:space="preserve">Проведение проверок условий и охраны труда на рабочих местах, направленных на </w:t>
            </w:r>
            <w:r w:rsidRPr="00376114">
              <w:rPr>
                <w:rFonts w:ascii="Times New Roman" w:hAnsi="Times New Roman"/>
                <w:sz w:val="24"/>
                <w:szCs w:val="24"/>
              </w:rPr>
              <w:lastRenderedPageBreak/>
              <w:t>выявление нарушений трудового законодательства в сфере охраны труда и их устранение.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1833" w14:textId="77777777" w:rsidR="00B76E7A" w:rsidRPr="0065100F" w:rsidRDefault="00B76E7A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3D8E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797B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3820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B76E7A" w:rsidRPr="0065100F" w14:paraId="6D06085B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011B" w14:textId="77777777" w:rsidR="00B76E7A" w:rsidRPr="0065100F" w:rsidRDefault="00B76E7A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506E" w14:textId="77777777" w:rsidR="00B76E7A" w:rsidRPr="0065100F" w:rsidRDefault="00B76E7A" w:rsidP="00651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9441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6B09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27EB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C9729F" w:rsidRPr="0065100F" w14:paraId="41EC2A88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8EC9" w14:textId="77777777" w:rsidR="00C9729F" w:rsidRPr="0065100F" w:rsidRDefault="00C9729F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82B8" w14:textId="77777777" w:rsidR="00C9729F" w:rsidRPr="0065100F" w:rsidRDefault="00C9729F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B48C" w14:textId="77777777" w:rsidR="00C9729F" w:rsidRPr="0065100F" w:rsidRDefault="00C9729F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2152" w14:textId="77777777" w:rsidR="00C9729F" w:rsidRPr="0065100F" w:rsidRDefault="00C9729F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250D" w14:textId="77777777" w:rsidR="00C9729F" w:rsidRPr="0065100F" w:rsidRDefault="00C9729F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9729F" w:rsidRPr="0065100F" w14:paraId="2B236414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6FD6" w14:textId="77777777" w:rsidR="00C9729F" w:rsidRPr="0065100F" w:rsidRDefault="00C9729F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22B5" w14:textId="77777777" w:rsidR="00C9729F" w:rsidRPr="0065100F" w:rsidRDefault="00C9729F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5BE8" w14:textId="77777777" w:rsidR="00C9729F" w:rsidRPr="0065100F" w:rsidRDefault="00C9729F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D189" w14:textId="77777777" w:rsidR="00C9729F" w:rsidRPr="0065100F" w:rsidRDefault="00C9729F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5114" w14:textId="77777777" w:rsidR="00C9729F" w:rsidRPr="0065100F" w:rsidRDefault="00C9729F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9F" w:rsidRPr="0065100F" w14:paraId="14145193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17D4" w14:textId="77777777" w:rsidR="00C9729F" w:rsidRPr="0065100F" w:rsidRDefault="00C9729F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DB35" w14:textId="77777777" w:rsidR="00C9729F" w:rsidRPr="0065100F" w:rsidRDefault="00C9729F" w:rsidP="00651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6D20" w14:textId="77777777" w:rsidR="00C9729F" w:rsidRPr="0065100F" w:rsidRDefault="00C9729F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3B8B" w14:textId="77777777" w:rsidR="00C9729F" w:rsidRPr="0065100F" w:rsidRDefault="00C9729F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11F2" w14:textId="77777777" w:rsidR="00C9729F" w:rsidRPr="0065100F" w:rsidRDefault="00C9729F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9729F" w:rsidRPr="0065100F" w14:paraId="01307327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3404" w14:textId="77777777" w:rsidR="00C9729F" w:rsidRPr="0065100F" w:rsidRDefault="00C9729F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5F75" w14:textId="77777777" w:rsidR="00C9729F" w:rsidRPr="0065100F" w:rsidRDefault="00C9729F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FBD2" w14:textId="77777777" w:rsidR="00C9729F" w:rsidRPr="0065100F" w:rsidRDefault="00C9729F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8BD7" w14:textId="77777777" w:rsidR="00C9729F" w:rsidRPr="0065100F" w:rsidRDefault="00C9729F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AE2A" w14:textId="77777777" w:rsidR="00C9729F" w:rsidRPr="0065100F" w:rsidRDefault="00C9729F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9729F" w:rsidRPr="0065100F" w14:paraId="212E1E4B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563E" w14:textId="77777777" w:rsidR="00C9729F" w:rsidRPr="0065100F" w:rsidRDefault="00C9729F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4F68" w14:textId="77777777" w:rsidR="00C9729F" w:rsidRPr="0065100F" w:rsidRDefault="00C9729F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27A5" w14:textId="77777777" w:rsidR="00C9729F" w:rsidRPr="0065100F" w:rsidRDefault="00C9729F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96C5" w14:textId="77777777" w:rsidR="00C9729F" w:rsidRPr="0065100F" w:rsidRDefault="00C9729F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D563" w14:textId="77777777" w:rsidR="00C9729F" w:rsidRPr="0065100F" w:rsidRDefault="00C9729F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9729F" w:rsidRPr="0065100F" w14:paraId="519F8820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E94F" w14:textId="77777777" w:rsidR="00C9729F" w:rsidRPr="0065100F" w:rsidRDefault="00C9729F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28CD" w14:textId="77777777" w:rsidR="00C9729F" w:rsidRPr="0065100F" w:rsidRDefault="00C9729F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4E04" w14:textId="77777777" w:rsidR="00C9729F" w:rsidRPr="0065100F" w:rsidRDefault="00C9729F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B31D" w14:textId="77777777" w:rsidR="00C9729F" w:rsidRPr="0065100F" w:rsidRDefault="00C9729F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3A34" w14:textId="77777777" w:rsidR="00C9729F" w:rsidRPr="0065100F" w:rsidRDefault="00C9729F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5550A" w:rsidRPr="0065100F" w14:paraId="52EC40A3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060B" w14:textId="77777777" w:rsidR="00D5550A" w:rsidRPr="0065100F" w:rsidRDefault="00D5550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иятие ВЦП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CCB4" w14:textId="77777777" w:rsidR="00D5550A" w:rsidRPr="0065100F" w:rsidRDefault="00D5550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0736" w14:textId="77777777" w:rsidR="00D5550A" w:rsidRPr="0065100F" w:rsidRDefault="00D5550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52B9" w14:textId="77777777" w:rsidR="00D5550A" w:rsidRPr="0065100F" w:rsidRDefault="00D5550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4E35" w14:textId="77777777" w:rsidR="00D5550A" w:rsidRPr="0065100F" w:rsidRDefault="00D5550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5550A" w:rsidRPr="0065100F" w14:paraId="5A5DC49D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90F2" w14:textId="77777777" w:rsidR="00D5550A" w:rsidRPr="0065100F" w:rsidRDefault="00D5550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64B0" w14:textId="77777777" w:rsidR="00D5550A" w:rsidRPr="0065100F" w:rsidRDefault="00D5550A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866F" w14:textId="77777777" w:rsidR="00D5550A" w:rsidRPr="0065100F" w:rsidRDefault="00D5550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29A4" w14:textId="77777777" w:rsidR="00D5550A" w:rsidRPr="0065100F" w:rsidRDefault="00D5550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3FD6" w14:textId="77777777" w:rsidR="00D5550A" w:rsidRPr="0065100F" w:rsidRDefault="00D5550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5550A" w:rsidRPr="0065100F" w14:paraId="547C2FFE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AD00" w14:textId="77777777" w:rsidR="00D5550A" w:rsidRPr="0065100F" w:rsidRDefault="00D5550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BD67" w14:textId="77777777" w:rsidR="00D5550A" w:rsidRPr="0065100F" w:rsidRDefault="00D5550A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018A" w14:textId="77777777" w:rsidR="00D5550A" w:rsidRPr="0065100F" w:rsidRDefault="00D5550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0544" w14:textId="77777777" w:rsidR="00D5550A" w:rsidRPr="0065100F" w:rsidRDefault="00D5550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DE8B" w14:textId="77777777" w:rsidR="00D5550A" w:rsidRPr="0065100F" w:rsidRDefault="00D5550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5550A" w:rsidRPr="0065100F" w14:paraId="1ADB19BC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17A3" w14:textId="77777777" w:rsidR="00D5550A" w:rsidRPr="0065100F" w:rsidRDefault="00D5550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A56D" w14:textId="77777777" w:rsidR="00D5550A" w:rsidRPr="0065100F" w:rsidRDefault="00D5550A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1EF0" w14:textId="77777777" w:rsidR="00D5550A" w:rsidRPr="0065100F" w:rsidRDefault="00D5550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BCF2" w14:textId="77777777" w:rsidR="00D5550A" w:rsidRPr="0065100F" w:rsidRDefault="00D5550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6EFF" w14:textId="77777777" w:rsidR="00D5550A" w:rsidRPr="0065100F" w:rsidRDefault="00D5550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50A" w:rsidRPr="0065100F" w14:paraId="65B0B1DA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06C1" w14:textId="77777777" w:rsidR="00D5550A" w:rsidRPr="0065100F" w:rsidRDefault="00D5550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0291" w14:textId="77777777" w:rsidR="00D5550A" w:rsidRPr="0065100F" w:rsidRDefault="00D5550A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3018" w14:textId="77777777" w:rsidR="00D5550A" w:rsidRPr="0065100F" w:rsidRDefault="00D5550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E421" w14:textId="77777777" w:rsidR="00D5550A" w:rsidRPr="0065100F" w:rsidRDefault="00D5550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B6E8" w14:textId="77777777" w:rsidR="00D5550A" w:rsidRPr="0065100F" w:rsidRDefault="00D5550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5550A" w:rsidRPr="0065100F" w14:paraId="44EEC21D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F4A7" w14:textId="77777777" w:rsidR="00D5550A" w:rsidRPr="0065100F" w:rsidRDefault="00D5550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7932" w14:textId="77777777" w:rsidR="00D5550A" w:rsidRPr="0065100F" w:rsidRDefault="00D5550A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346E" w14:textId="77777777" w:rsidR="00D5550A" w:rsidRPr="0065100F" w:rsidRDefault="00D5550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1B75" w14:textId="77777777" w:rsidR="00D5550A" w:rsidRPr="0065100F" w:rsidRDefault="00D5550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1385" w14:textId="77777777" w:rsidR="00D5550A" w:rsidRPr="0065100F" w:rsidRDefault="00D5550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5550A" w:rsidRPr="0065100F" w14:paraId="58BC8A3A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A27D" w14:textId="77777777" w:rsidR="00D5550A" w:rsidRPr="0065100F" w:rsidRDefault="00D5550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419F" w14:textId="77777777" w:rsidR="00D5550A" w:rsidRPr="0065100F" w:rsidRDefault="00D5550A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2AAF" w14:textId="77777777" w:rsidR="00D5550A" w:rsidRPr="0065100F" w:rsidRDefault="00D5550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3EB6" w14:textId="77777777" w:rsidR="00D5550A" w:rsidRPr="0065100F" w:rsidRDefault="00D5550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9C5E" w14:textId="77777777" w:rsidR="00D5550A" w:rsidRPr="0065100F" w:rsidRDefault="00D5550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5550A" w:rsidRPr="0065100F" w14:paraId="377D593D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C93B" w14:textId="77777777" w:rsidR="00D5550A" w:rsidRPr="0065100F" w:rsidRDefault="00D5550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C76E" w14:textId="77777777" w:rsidR="00D5550A" w:rsidRPr="0065100F" w:rsidRDefault="00D5550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AF7C" w14:textId="77777777" w:rsidR="00D5550A" w:rsidRPr="0065100F" w:rsidRDefault="00D5550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10E0" w14:textId="77777777" w:rsidR="00D5550A" w:rsidRPr="0065100F" w:rsidRDefault="00D5550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1946" w14:textId="77777777" w:rsidR="00D5550A" w:rsidRPr="0065100F" w:rsidRDefault="00D5550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76E7A" w:rsidRPr="0065100F" w14:paraId="5195C799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4596" w14:textId="77777777" w:rsidR="00B76E7A" w:rsidRPr="00376114" w:rsidRDefault="00B76E7A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</w:t>
            </w:r>
          </w:p>
          <w:p w14:paraId="36DB6FD2" w14:textId="77777777" w:rsidR="00B76E7A" w:rsidRPr="0054347D" w:rsidRDefault="00B76E7A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114">
              <w:rPr>
                <w:rFonts w:ascii="Times New Roman" w:hAnsi="Times New Roman"/>
                <w:sz w:val="24"/>
                <w:szCs w:val="24"/>
              </w:rPr>
              <w:t>Оценка деятельности  комиссии по охране труда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AD73" w14:textId="77777777" w:rsidR="00B76E7A" w:rsidRPr="0065100F" w:rsidRDefault="00B76E7A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C64D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7AA6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03C1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B76E7A" w:rsidRPr="0065100F" w14:paraId="1BA5F00E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132B" w14:textId="77777777" w:rsidR="00B76E7A" w:rsidRPr="0065100F" w:rsidRDefault="00B76E7A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499C" w14:textId="77777777" w:rsidR="00B76E7A" w:rsidRPr="0065100F" w:rsidRDefault="00B76E7A" w:rsidP="00080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E293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19BD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368E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0801EF" w:rsidRPr="0065100F" w14:paraId="500DD806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1656" w14:textId="77777777" w:rsidR="000801EF" w:rsidRPr="0065100F" w:rsidRDefault="000801EF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C57E" w14:textId="77777777" w:rsidR="000801EF" w:rsidRPr="0065100F" w:rsidRDefault="000801EF" w:rsidP="000801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</w:t>
            </w: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поступления в 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7454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703E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B712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801EF" w:rsidRPr="0065100F" w14:paraId="1C3D7563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37A6" w14:textId="77777777" w:rsidR="000801EF" w:rsidRPr="0065100F" w:rsidRDefault="000801EF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A124" w14:textId="77777777" w:rsidR="000801EF" w:rsidRPr="0065100F" w:rsidRDefault="000801EF" w:rsidP="000801EF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A0A4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A71E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0730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1EF" w:rsidRPr="0065100F" w14:paraId="14D681C8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0C3C" w14:textId="77777777" w:rsidR="000801EF" w:rsidRPr="0065100F" w:rsidRDefault="000801EF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F9E" w14:textId="77777777" w:rsidR="000801EF" w:rsidRPr="0065100F" w:rsidRDefault="000801EF" w:rsidP="00080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1A20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FC6B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5097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801EF" w:rsidRPr="0065100F" w14:paraId="354BE140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8FBB" w14:textId="77777777" w:rsidR="000801EF" w:rsidRPr="0065100F" w:rsidRDefault="000801EF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A3A4" w14:textId="77777777" w:rsidR="000801EF" w:rsidRPr="0065100F" w:rsidRDefault="000801EF" w:rsidP="000801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B8F2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0B1C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F9EE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801EF" w:rsidRPr="0065100F" w14:paraId="28823B72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1A29" w14:textId="77777777" w:rsidR="000801EF" w:rsidRPr="0065100F" w:rsidRDefault="000801EF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5C6F" w14:textId="77777777" w:rsidR="000801EF" w:rsidRPr="0065100F" w:rsidRDefault="000801EF" w:rsidP="000801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B104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C41D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73D3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801EF" w:rsidRPr="0065100F" w14:paraId="6239F314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5D6E" w14:textId="77777777" w:rsidR="000801EF" w:rsidRPr="0065100F" w:rsidRDefault="000801EF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16B5" w14:textId="77777777" w:rsidR="000801EF" w:rsidRPr="0065100F" w:rsidRDefault="000801EF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FE1C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68A4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27C7" w14:textId="77777777" w:rsidR="000801EF" w:rsidRPr="0065100F" w:rsidRDefault="000801EF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5550A" w:rsidRPr="0065100F" w14:paraId="779D1C79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34C8" w14:textId="77777777" w:rsidR="00D5550A" w:rsidRPr="0065100F" w:rsidRDefault="00D5550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иятие ВЦП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D9CA" w14:textId="77777777" w:rsidR="00D5550A" w:rsidRPr="0065100F" w:rsidRDefault="00D5550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DAE6" w14:textId="77777777" w:rsidR="00D5550A" w:rsidRPr="0065100F" w:rsidRDefault="00D5550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6C17" w14:textId="77777777" w:rsidR="00D5550A" w:rsidRPr="0065100F" w:rsidRDefault="00D5550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AA97" w14:textId="77777777" w:rsidR="00D5550A" w:rsidRPr="0065100F" w:rsidRDefault="00D5550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5550A" w:rsidRPr="0065100F" w14:paraId="3F1DD336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41F2" w14:textId="77777777" w:rsidR="00D5550A" w:rsidRPr="0065100F" w:rsidRDefault="00D5550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C1A5" w14:textId="77777777" w:rsidR="00D5550A" w:rsidRPr="0065100F" w:rsidRDefault="00D5550A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C3E3" w14:textId="77777777" w:rsidR="00D5550A" w:rsidRPr="0065100F" w:rsidRDefault="00D5550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B95B" w14:textId="77777777" w:rsidR="00D5550A" w:rsidRPr="0065100F" w:rsidRDefault="00D5550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7C06" w14:textId="77777777" w:rsidR="00D5550A" w:rsidRPr="0065100F" w:rsidRDefault="00D5550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5550A" w:rsidRPr="0065100F" w14:paraId="312D63C4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A112" w14:textId="77777777" w:rsidR="00D5550A" w:rsidRPr="0065100F" w:rsidRDefault="00D5550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234E" w14:textId="77777777" w:rsidR="00D5550A" w:rsidRPr="0065100F" w:rsidRDefault="00D5550A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333C" w14:textId="77777777" w:rsidR="00D5550A" w:rsidRPr="0065100F" w:rsidRDefault="00D5550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8514" w14:textId="77777777" w:rsidR="00D5550A" w:rsidRPr="0065100F" w:rsidRDefault="00D5550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028B" w14:textId="77777777" w:rsidR="00D5550A" w:rsidRPr="0065100F" w:rsidRDefault="00D5550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5550A" w:rsidRPr="0065100F" w14:paraId="46C4663A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24CE" w14:textId="77777777" w:rsidR="00D5550A" w:rsidRPr="0065100F" w:rsidRDefault="00D5550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BB11" w14:textId="77777777" w:rsidR="00D5550A" w:rsidRPr="0065100F" w:rsidRDefault="00D5550A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58EA" w14:textId="77777777" w:rsidR="00D5550A" w:rsidRPr="0065100F" w:rsidRDefault="00D5550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C567" w14:textId="77777777" w:rsidR="00D5550A" w:rsidRPr="0065100F" w:rsidRDefault="00D5550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C355" w14:textId="77777777" w:rsidR="00D5550A" w:rsidRPr="0065100F" w:rsidRDefault="00D5550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50A" w:rsidRPr="0065100F" w14:paraId="3DF07FF9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8A72" w14:textId="77777777" w:rsidR="00D5550A" w:rsidRPr="0065100F" w:rsidRDefault="00D5550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2D47" w14:textId="77777777" w:rsidR="00D5550A" w:rsidRPr="0065100F" w:rsidRDefault="00D5550A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CBFD" w14:textId="77777777" w:rsidR="00D5550A" w:rsidRPr="0065100F" w:rsidRDefault="00D5550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A8E4" w14:textId="77777777" w:rsidR="00D5550A" w:rsidRPr="0065100F" w:rsidRDefault="00D5550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EF99" w14:textId="77777777" w:rsidR="00D5550A" w:rsidRPr="0065100F" w:rsidRDefault="00D5550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5550A" w:rsidRPr="0065100F" w14:paraId="4848E658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408F" w14:textId="77777777" w:rsidR="00D5550A" w:rsidRPr="0065100F" w:rsidRDefault="00D5550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8444" w14:textId="77777777" w:rsidR="00D5550A" w:rsidRPr="0065100F" w:rsidRDefault="00D5550A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0822" w14:textId="77777777" w:rsidR="00D5550A" w:rsidRPr="0065100F" w:rsidRDefault="00D5550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DB9C" w14:textId="77777777" w:rsidR="00D5550A" w:rsidRPr="0065100F" w:rsidRDefault="00D5550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F903" w14:textId="77777777" w:rsidR="00D5550A" w:rsidRPr="0065100F" w:rsidRDefault="00D5550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5550A" w:rsidRPr="0065100F" w14:paraId="2136D05A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9A5B" w14:textId="77777777" w:rsidR="00D5550A" w:rsidRPr="0065100F" w:rsidRDefault="00D5550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6D78" w14:textId="77777777" w:rsidR="00D5550A" w:rsidRPr="0065100F" w:rsidRDefault="00D5550A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A1AF" w14:textId="77777777" w:rsidR="00D5550A" w:rsidRPr="0065100F" w:rsidRDefault="00D5550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919E" w14:textId="77777777" w:rsidR="00D5550A" w:rsidRPr="0065100F" w:rsidRDefault="00D5550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021C" w14:textId="77777777" w:rsidR="00D5550A" w:rsidRPr="0065100F" w:rsidRDefault="00D5550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5550A" w:rsidRPr="0065100F" w14:paraId="5033A6C2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E0FD" w14:textId="77777777" w:rsidR="00D5550A" w:rsidRPr="0065100F" w:rsidRDefault="00D5550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3104" w14:textId="77777777" w:rsidR="00D5550A" w:rsidRPr="0065100F" w:rsidRDefault="00D5550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1788" w14:textId="77777777" w:rsidR="00D5550A" w:rsidRPr="0065100F" w:rsidRDefault="00D5550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9545" w14:textId="77777777" w:rsidR="00D5550A" w:rsidRPr="0065100F" w:rsidRDefault="00D5550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623E" w14:textId="77777777" w:rsidR="00D5550A" w:rsidRPr="0065100F" w:rsidRDefault="00D5550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D2720" w:rsidRPr="0065100F" w14:paraId="6C809C7C" w14:textId="77777777" w:rsidTr="00AD2720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5031" w14:textId="77777777" w:rsidR="00AD2720" w:rsidRPr="00376114" w:rsidRDefault="00AD2720" w:rsidP="000801E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6</w:t>
            </w:r>
          </w:p>
          <w:p w14:paraId="29BE6156" w14:textId="77777777" w:rsidR="00AD2720" w:rsidRPr="0054347D" w:rsidRDefault="00AD2720" w:rsidP="0008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6114">
              <w:rPr>
                <w:rFonts w:ascii="Times New Roman" w:hAnsi="Times New Roman"/>
                <w:sz w:val="24"/>
                <w:szCs w:val="24"/>
              </w:rPr>
              <w:t>Обучение по охране</w:t>
            </w:r>
            <w:proofErr w:type="gramEnd"/>
            <w:r w:rsidRPr="00376114">
              <w:rPr>
                <w:rFonts w:ascii="Times New Roman" w:hAnsi="Times New Roman"/>
                <w:sz w:val="24"/>
                <w:szCs w:val="24"/>
              </w:rPr>
              <w:t xml:space="preserve"> труда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EB8D" w14:textId="77777777" w:rsidR="00AD2720" w:rsidRPr="0065100F" w:rsidRDefault="00AD2720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2263" w14:textId="77777777" w:rsidR="00AD2720" w:rsidRDefault="00AD2720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2994" w14:textId="77777777" w:rsidR="00AD2720" w:rsidRDefault="00AD2720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BEC0" w14:textId="77777777" w:rsidR="00AD2720" w:rsidRDefault="00AD2720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9721" w14:textId="77777777" w:rsidR="00AD2720" w:rsidRDefault="00AD2720" w:rsidP="00720E7A"/>
        </w:tc>
      </w:tr>
      <w:tr w:rsidR="00AD2720" w:rsidRPr="0065100F" w14:paraId="5B86117B" w14:textId="77777777" w:rsidTr="00AD2720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3689" w14:textId="77777777" w:rsidR="00AD2720" w:rsidRPr="0065100F" w:rsidRDefault="00AD2720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F86B" w14:textId="77777777" w:rsidR="00AD2720" w:rsidRPr="0065100F" w:rsidRDefault="00AD2720" w:rsidP="00080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E1C3" w14:textId="77777777" w:rsidR="00AD2720" w:rsidRDefault="00AD2720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B4DC" w14:textId="77777777" w:rsidR="00AD2720" w:rsidRDefault="00AD2720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062E" w14:textId="77777777" w:rsidR="00AD2720" w:rsidRDefault="00AD2720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FDA3" w14:textId="77777777" w:rsidR="00AD2720" w:rsidRDefault="00AD2720" w:rsidP="00720E7A"/>
        </w:tc>
      </w:tr>
      <w:tr w:rsidR="00AD2720" w:rsidRPr="0065100F" w14:paraId="571141F8" w14:textId="77777777" w:rsidTr="00AD2720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8F86" w14:textId="77777777" w:rsidR="00AD2720" w:rsidRPr="0065100F" w:rsidRDefault="00AD2720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DA7A" w14:textId="77777777" w:rsidR="00AD2720" w:rsidRPr="0065100F" w:rsidRDefault="00AD2720" w:rsidP="000801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4924" w14:textId="77777777" w:rsidR="00AD2720" w:rsidRPr="0065100F" w:rsidRDefault="00AD2720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ED94" w14:textId="77777777" w:rsidR="00AD2720" w:rsidRPr="0065100F" w:rsidRDefault="00AD2720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1836" w14:textId="77777777" w:rsidR="00AD2720" w:rsidRPr="0065100F" w:rsidRDefault="00AD2720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BA78" w14:textId="77777777" w:rsidR="00AD2720" w:rsidRPr="0065100F" w:rsidRDefault="00AD2720" w:rsidP="00AD2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720" w:rsidRPr="0065100F" w14:paraId="60623B3D" w14:textId="77777777" w:rsidTr="00AD2720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9FA9" w14:textId="77777777" w:rsidR="00AD2720" w:rsidRPr="0065100F" w:rsidRDefault="00AD2720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E4B3" w14:textId="77777777" w:rsidR="00AD2720" w:rsidRPr="0065100F" w:rsidRDefault="00AD2720" w:rsidP="000801EF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5363" w14:textId="77777777" w:rsidR="00AD2720" w:rsidRPr="0065100F" w:rsidRDefault="00AD2720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C4D2" w14:textId="77777777" w:rsidR="00AD2720" w:rsidRPr="0065100F" w:rsidRDefault="00AD2720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990C" w14:textId="77777777" w:rsidR="00AD2720" w:rsidRPr="0065100F" w:rsidRDefault="00AD2720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40F8" w14:textId="77777777" w:rsidR="00AD2720" w:rsidRPr="0065100F" w:rsidRDefault="00AD2720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720" w:rsidRPr="0065100F" w14:paraId="505C25EE" w14:textId="77777777" w:rsidTr="00AD2720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8880" w14:textId="77777777" w:rsidR="00AD2720" w:rsidRPr="0065100F" w:rsidRDefault="00AD2720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5B35" w14:textId="77777777" w:rsidR="00AD2720" w:rsidRPr="0065100F" w:rsidRDefault="00AD2720" w:rsidP="00080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EFC0" w14:textId="77777777" w:rsidR="00AD2720" w:rsidRPr="0065100F" w:rsidRDefault="00AD2720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5704" w14:textId="77777777" w:rsidR="00AD2720" w:rsidRPr="0065100F" w:rsidRDefault="00AD2720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0C1E" w14:textId="77777777" w:rsidR="00AD2720" w:rsidRPr="0065100F" w:rsidRDefault="00AD2720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C8AB" w14:textId="77777777" w:rsidR="00AD2720" w:rsidRPr="0065100F" w:rsidRDefault="00AD2720" w:rsidP="00AD2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720" w:rsidRPr="0065100F" w14:paraId="5BCC6C31" w14:textId="77777777" w:rsidTr="00AD2720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052E" w14:textId="77777777" w:rsidR="00AD2720" w:rsidRPr="0065100F" w:rsidRDefault="00AD2720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C13A" w14:textId="77777777" w:rsidR="00AD2720" w:rsidRPr="0065100F" w:rsidRDefault="00AD2720" w:rsidP="000801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B04E" w14:textId="77777777" w:rsidR="00AD2720" w:rsidRPr="0065100F" w:rsidRDefault="00AD2720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58E7" w14:textId="77777777" w:rsidR="00AD2720" w:rsidRPr="0065100F" w:rsidRDefault="00AD2720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9B71" w14:textId="77777777" w:rsidR="00AD2720" w:rsidRPr="0065100F" w:rsidRDefault="00AD2720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0BE6" w14:textId="77777777" w:rsidR="00AD2720" w:rsidRPr="0065100F" w:rsidRDefault="00AD2720" w:rsidP="00AD2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720" w:rsidRPr="0065100F" w14:paraId="0BE30B7A" w14:textId="77777777" w:rsidTr="00AD2720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7488" w14:textId="77777777" w:rsidR="00AD2720" w:rsidRPr="0065100F" w:rsidRDefault="00AD2720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725B" w14:textId="77777777" w:rsidR="00AD2720" w:rsidRPr="0065100F" w:rsidRDefault="00AD2720" w:rsidP="000801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C494" w14:textId="77777777" w:rsidR="00AD2720" w:rsidRPr="0065100F" w:rsidRDefault="00AD2720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5276" w14:textId="77777777" w:rsidR="00AD2720" w:rsidRPr="0065100F" w:rsidRDefault="00AD2720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338A" w14:textId="77777777" w:rsidR="00AD2720" w:rsidRPr="0065100F" w:rsidRDefault="00AD2720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F139" w14:textId="77777777" w:rsidR="00AD2720" w:rsidRPr="0065100F" w:rsidRDefault="00AD2720" w:rsidP="00AD2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720" w:rsidRPr="0065100F" w14:paraId="6F8E532C" w14:textId="77777777" w:rsidTr="00AD2720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ECC9" w14:textId="77777777" w:rsidR="00AD2720" w:rsidRPr="0065100F" w:rsidRDefault="00AD2720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ADF7" w14:textId="77777777" w:rsidR="00AD2720" w:rsidRPr="0065100F" w:rsidRDefault="00AD2720" w:rsidP="00080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B97D" w14:textId="77777777" w:rsidR="00AD2720" w:rsidRPr="0065100F" w:rsidRDefault="00AD2720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EBAB" w14:textId="77777777" w:rsidR="00AD2720" w:rsidRPr="0065100F" w:rsidRDefault="00AD2720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D152" w14:textId="77777777" w:rsidR="00AD2720" w:rsidRPr="0065100F" w:rsidRDefault="00AD2720" w:rsidP="0008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F43C" w14:textId="77777777" w:rsidR="00AD2720" w:rsidRPr="0065100F" w:rsidRDefault="00AD2720" w:rsidP="00AD2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E7A" w:rsidRPr="0065100F" w14:paraId="18AC5341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B3B9" w14:textId="77777777" w:rsidR="00B76E7A" w:rsidRPr="00932BC8" w:rsidRDefault="00B76E7A" w:rsidP="00720E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C8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14:paraId="6F109A0B" w14:textId="77777777" w:rsidR="00B76E7A" w:rsidRPr="00932BC8" w:rsidRDefault="00E73422" w:rsidP="00720E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6</w:t>
            </w:r>
            <w:r w:rsidR="00B76E7A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  <w:p w14:paraId="6AF29007" w14:textId="77777777" w:rsidR="00B76E7A" w:rsidRPr="00376114" w:rsidRDefault="00B76E7A" w:rsidP="00720E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вводного </w:t>
            </w:r>
            <w:r w:rsidRPr="001F3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инструктажа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5C71" w14:textId="77777777" w:rsidR="00B76E7A" w:rsidRPr="0065100F" w:rsidRDefault="00B76E7A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5DA8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9A39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4C49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B76E7A" w:rsidRPr="0065100F" w14:paraId="0BF45FD9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AA13" w14:textId="77777777" w:rsidR="00B76E7A" w:rsidRPr="0065100F" w:rsidRDefault="00B76E7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5CFD" w14:textId="77777777" w:rsidR="00B76E7A" w:rsidRPr="0065100F" w:rsidRDefault="00B76E7A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37B1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5CB7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A309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303EF8" w:rsidRPr="0065100F" w14:paraId="7F594FD1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B790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DDD6" w14:textId="77777777" w:rsidR="00303EF8" w:rsidRPr="0065100F" w:rsidRDefault="00303EF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поселения,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425F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F202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F2BE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03EF8" w:rsidRPr="0065100F" w14:paraId="01F14847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FB3D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25CE" w14:textId="77777777" w:rsidR="00303EF8" w:rsidRPr="0065100F" w:rsidRDefault="00303EF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3716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2C5F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0922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03EF8" w:rsidRPr="0065100F" w14:paraId="24AD8D80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86FD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5E6B" w14:textId="77777777" w:rsidR="00303EF8" w:rsidRPr="0065100F" w:rsidRDefault="00303EF8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1CCB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5D21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9C77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03EF8" w:rsidRPr="0065100F" w14:paraId="54A6B4F4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1C2D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B86C" w14:textId="77777777" w:rsidR="00303EF8" w:rsidRPr="0065100F" w:rsidRDefault="00303EF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EB6B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15BA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60B3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03EF8" w:rsidRPr="0065100F" w14:paraId="230B4273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CD49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186D" w14:textId="77777777" w:rsidR="00303EF8" w:rsidRPr="0065100F" w:rsidRDefault="00303EF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DC32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58C1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E837" w14:textId="77777777" w:rsidR="00303EF8" w:rsidRPr="0065100F" w:rsidRDefault="00303EF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03EF8" w:rsidRPr="0065100F" w14:paraId="2F7109EC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FFAA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C49E" w14:textId="77777777" w:rsidR="00303EF8" w:rsidRPr="0065100F" w:rsidRDefault="00303EF8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D385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51EE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15A4" w14:textId="77777777" w:rsidR="00303EF8" w:rsidRPr="0065100F" w:rsidRDefault="00303EF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A3422" w:rsidRPr="0065100F" w14:paraId="124E576E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784E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r w:rsidR="00927744">
              <w:rPr>
                <w:rFonts w:ascii="Times New Roman" w:hAnsi="Times New Roman" w:cs="Times New Roman"/>
                <w:sz w:val="24"/>
                <w:szCs w:val="24"/>
              </w:rPr>
              <w:t>иятие ВЦП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0C73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4F86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A6EA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33AD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A3422" w:rsidRPr="0065100F" w14:paraId="31913284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D9CC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41D8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FA65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E95A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1AC8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A3422" w:rsidRPr="0065100F" w14:paraId="7130C393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ACD9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D1D5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996B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6AD3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E908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A3422" w:rsidRPr="0065100F" w14:paraId="46D188DD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DF47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90D2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7CAB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5E53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6473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422" w:rsidRPr="0065100F" w14:paraId="0692597E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4E24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9C57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6064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AB4D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940B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A3422" w:rsidRPr="0065100F" w14:paraId="5FD474C8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F50A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584D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4961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EC0C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7216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A3422" w:rsidRPr="0065100F" w14:paraId="101E962E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FEBC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6994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5990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BA75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0FD7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A3422" w:rsidRPr="0065100F" w14:paraId="69EC87DE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2BEC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9B9C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5CDB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10D6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C314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76E7A" w:rsidRPr="0065100F" w14:paraId="240143F9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32EE" w14:textId="77777777" w:rsidR="00B76E7A" w:rsidRPr="00376114" w:rsidRDefault="00B76E7A" w:rsidP="00CA342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14:paraId="581FA1C9" w14:textId="77777777" w:rsidR="00B76E7A" w:rsidRPr="00376114" w:rsidRDefault="00B76E7A" w:rsidP="00CA342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E7342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  <w:p w14:paraId="508E873E" w14:textId="77777777" w:rsidR="00B76E7A" w:rsidRPr="00376114" w:rsidRDefault="00B76E7A" w:rsidP="00CA342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sz w:val="24"/>
                <w:szCs w:val="24"/>
              </w:rPr>
              <w:t>Проведение первичного инструктажа на рабочем месте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2C98" w14:textId="77777777" w:rsidR="00B76E7A" w:rsidRPr="0065100F" w:rsidRDefault="00B76E7A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793D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17F1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38EB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B76E7A" w:rsidRPr="0065100F" w14:paraId="4B04FCAA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6E90" w14:textId="77777777" w:rsidR="00B76E7A" w:rsidRPr="0065100F" w:rsidRDefault="00B76E7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7E1E" w14:textId="77777777" w:rsidR="00B76E7A" w:rsidRPr="0065100F" w:rsidRDefault="00B76E7A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00FD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DDAD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01BF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5800B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CA3422" w:rsidRPr="0065100F" w14:paraId="16122339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DE67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C453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поселения,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72C0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1E57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F3B4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A3422" w:rsidRPr="0065100F" w14:paraId="5F489AB1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0B96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5713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6F15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6A24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EE66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A3422" w:rsidRPr="0065100F" w14:paraId="6E5B5A84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57C2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970E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A503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5562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5CA8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A3422" w:rsidRPr="0065100F" w14:paraId="673A5531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70B7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F294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BFED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CEB9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710F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A3422" w:rsidRPr="0065100F" w14:paraId="0B7972F7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25AC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0E66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53DE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4C61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1230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A3422" w:rsidRPr="0065100F" w14:paraId="239112B9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11B3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D1B1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3D69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8AE9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D51A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A3422" w:rsidRPr="0065100F" w14:paraId="69C20D4E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199A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r w:rsidR="00927744">
              <w:rPr>
                <w:rFonts w:ascii="Times New Roman" w:hAnsi="Times New Roman" w:cs="Times New Roman"/>
                <w:sz w:val="24"/>
                <w:szCs w:val="24"/>
              </w:rPr>
              <w:t>иятие ВЦП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ECFA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3054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C395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0665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A3422" w:rsidRPr="0065100F" w14:paraId="396300ED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6784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084D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212F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A5D2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4768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A3422" w:rsidRPr="0065100F" w14:paraId="4D38411F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5B05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8DE8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D4DF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55D0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EE7E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A3422" w:rsidRPr="0065100F" w14:paraId="0568CCFD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2AF1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0983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B5A5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3742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C148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422" w:rsidRPr="0065100F" w14:paraId="355029DD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B39E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8698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5906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12EB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B61B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A3422" w:rsidRPr="0065100F" w14:paraId="7ADBBF06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C718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CC51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2F25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71AF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3F35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A3422" w:rsidRPr="0065100F" w14:paraId="63842B7F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4329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7102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2FE4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39AF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D214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A3422" w:rsidRPr="0065100F" w14:paraId="5A5B772E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85FF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5FD3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19D7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0E11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8E85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76E7A" w:rsidRPr="0065100F" w14:paraId="74007F42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0B16" w14:textId="77777777" w:rsidR="00B76E7A" w:rsidRPr="00376114" w:rsidRDefault="00B76E7A" w:rsidP="00720E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14:paraId="23CE09A2" w14:textId="77777777" w:rsidR="00B76E7A" w:rsidRPr="00376114" w:rsidRDefault="00E73422" w:rsidP="00720E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6.3</w:t>
            </w:r>
          </w:p>
          <w:p w14:paraId="32546000" w14:textId="77777777" w:rsidR="00B76E7A" w:rsidRPr="001F334B" w:rsidRDefault="00B76E7A" w:rsidP="00720E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sz w:val="24"/>
                <w:szCs w:val="24"/>
              </w:rPr>
              <w:t>Проведение повторного инструктажа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A9CD" w14:textId="77777777" w:rsidR="00B76E7A" w:rsidRPr="0065100F" w:rsidRDefault="00B76E7A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1A74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0E3078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AD15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0E3078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C968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0E3078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B76E7A" w:rsidRPr="0065100F" w14:paraId="6EBD31B4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F712" w14:textId="77777777" w:rsidR="00B76E7A" w:rsidRPr="0065100F" w:rsidRDefault="00B76E7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3D31" w14:textId="77777777" w:rsidR="00B76E7A" w:rsidRPr="0065100F" w:rsidRDefault="00B76E7A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377F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0E3078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F3E7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0E3078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CCEB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0E3078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CA3422" w:rsidRPr="0065100F" w14:paraId="1F815ABB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BA87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BBDD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поселения,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D9A3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1F93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30AE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A3422" w:rsidRPr="0065100F" w14:paraId="274D69CE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7167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6278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7E91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6CDE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8BF1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A3422" w:rsidRPr="0065100F" w14:paraId="5EEABE10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C1BA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D7C2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097D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DC58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174C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A3422" w:rsidRPr="0065100F" w14:paraId="076F6BEC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449A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AB26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BD86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AD07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95DF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A3422" w:rsidRPr="0065100F" w14:paraId="7C47E70B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0364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F82F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E948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5090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8340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A3422" w:rsidRPr="0065100F" w14:paraId="608FA5F2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850F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783A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1294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7282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CEA6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A3422" w:rsidRPr="0065100F" w14:paraId="4536953D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277C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r w:rsidR="00927744">
              <w:rPr>
                <w:rFonts w:ascii="Times New Roman" w:hAnsi="Times New Roman" w:cs="Times New Roman"/>
                <w:sz w:val="24"/>
                <w:szCs w:val="24"/>
              </w:rPr>
              <w:t>иятие ВЦП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77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691C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1F55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C749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1954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A3422" w:rsidRPr="0065100F" w14:paraId="73F61F06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2A50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2126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595D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2537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A66B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A3422" w:rsidRPr="0065100F" w14:paraId="7320344D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264F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8BB9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2F0C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95FC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A7FC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A3422" w:rsidRPr="0065100F" w14:paraId="57C20F42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724C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9F0F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C6EF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996A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4223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422" w:rsidRPr="0065100F" w14:paraId="110F3152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28F3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C12E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BF75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9265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EA95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A3422" w:rsidRPr="0065100F" w14:paraId="60989A1D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CC71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C0A0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8F17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64CF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31FC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A3422" w:rsidRPr="0065100F" w14:paraId="5D36FE4D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3741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A7F4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38B2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E493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A20F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A3422" w:rsidRPr="0065100F" w14:paraId="763F00EA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BC8C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01E7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D9D9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5F5B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F3E9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76E7A" w:rsidRPr="0065100F" w14:paraId="0F67CC13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17F4" w14:textId="77777777" w:rsidR="00B76E7A" w:rsidRPr="00376114" w:rsidRDefault="00B76E7A" w:rsidP="00720E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14:paraId="798ACAB9" w14:textId="77777777" w:rsidR="00B76E7A" w:rsidRPr="00376114" w:rsidRDefault="00B76E7A" w:rsidP="00720E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E73422">
              <w:rPr>
                <w:rFonts w:ascii="Times New Roman" w:hAnsi="Times New Roman" w:cs="Times New Roman"/>
                <w:b/>
                <w:sz w:val="24"/>
                <w:szCs w:val="24"/>
              </w:rPr>
              <w:t>6.4</w:t>
            </w:r>
          </w:p>
          <w:p w14:paraId="5C90084D" w14:textId="77777777" w:rsidR="00B76E7A" w:rsidRPr="001F334B" w:rsidRDefault="00B76E7A" w:rsidP="00720E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sz w:val="24"/>
                <w:szCs w:val="24"/>
              </w:rPr>
              <w:t>Проведение внепланового инструктажа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5DCC" w14:textId="77777777" w:rsidR="00B76E7A" w:rsidRPr="0065100F" w:rsidRDefault="00B76E7A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1D33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E8F1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6754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B76E7A" w:rsidRPr="0065100F" w14:paraId="74EF449F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9E1E" w14:textId="77777777" w:rsidR="00B76E7A" w:rsidRPr="0065100F" w:rsidRDefault="00B76E7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94A1" w14:textId="77777777" w:rsidR="00B76E7A" w:rsidRPr="0065100F" w:rsidRDefault="00B76E7A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B304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61B7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8B56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CA3422" w:rsidRPr="0065100F" w14:paraId="3A2A67C7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748F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61E6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поселения,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871F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B6E8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CBDB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A3422" w:rsidRPr="0065100F" w14:paraId="0B9206CE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0142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EACA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087F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C40E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37B6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A3422" w:rsidRPr="0065100F" w14:paraId="6B7F905D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BD76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53A6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3D7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9575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8823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A3422" w:rsidRPr="0065100F" w14:paraId="2E3B2E13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1DF9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995E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A907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5160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B5EE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A3422" w:rsidRPr="0065100F" w14:paraId="29CBACE3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54BD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953A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9F3F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112C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A44B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A3422" w:rsidRPr="0065100F" w14:paraId="3018A11A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3990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0C85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47E6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0684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C620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A3422" w:rsidRPr="0065100F" w14:paraId="242D6EA2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365E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r w:rsidR="00927744">
              <w:rPr>
                <w:rFonts w:ascii="Times New Roman" w:hAnsi="Times New Roman" w:cs="Times New Roman"/>
                <w:sz w:val="24"/>
                <w:szCs w:val="24"/>
              </w:rPr>
              <w:t>иятие ВЦП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77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7868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19D3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B128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2EF6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A3422" w:rsidRPr="0065100F" w14:paraId="26576F40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F977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4868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B97D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C60E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D22A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A3422" w:rsidRPr="0065100F" w14:paraId="4D38AE81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A380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1049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8F7F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D6D9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2943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A3422" w:rsidRPr="0065100F" w14:paraId="50C11D08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696E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4DEC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099D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8C54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2026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422" w:rsidRPr="0065100F" w14:paraId="6A10FD50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A3D6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F9BF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E64A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4673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9200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A3422" w:rsidRPr="0065100F" w14:paraId="6ADA2CC1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D4CF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CE82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2BBD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DBAF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A33E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A3422" w:rsidRPr="0065100F" w14:paraId="68D4782F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E0E6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A9E6" w14:textId="77777777" w:rsidR="00CA3422" w:rsidRPr="0065100F" w:rsidRDefault="00CA3422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CE4C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0941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0609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A3422" w:rsidRPr="0065100F" w14:paraId="1860B689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9916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BE0E" w14:textId="77777777" w:rsidR="00CA3422" w:rsidRPr="0065100F" w:rsidRDefault="00CA3422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E97E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4868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C27B" w14:textId="77777777" w:rsidR="00CA3422" w:rsidRPr="0065100F" w:rsidRDefault="00CA3422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76E7A" w:rsidRPr="0065100F" w14:paraId="79222502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750B" w14:textId="77777777" w:rsidR="00B76E7A" w:rsidRPr="00376114" w:rsidRDefault="00B76E7A" w:rsidP="00720E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14:paraId="3D620794" w14:textId="77777777" w:rsidR="00B76E7A" w:rsidRPr="00376114" w:rsidRDefault="00E73422" w:rsidP="00720E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6.5</w:t>
            </w:r>
          </w:p>
          <w:p w14:paraId="74C997C6" w14:textId="77777777" w:rsidR="00B76E7A" w:rsidRPr="001F334B" w:rsidRDefault="00B76E7A" w:rsidP="00720E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sz w:val="24"/>
                <w:szCs w:val="24"/>
              </w:rPr>
              <w:t>Проведение целевого инструктажа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6D0E" w14:textId="77777777" w:rsidR="00B76E7A" w:rsidRPr="0065100F" w:rsidRDefault="00B76E7A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A21A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AE91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B289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B76E7A" w:rsidRPr="0065100F" w14:paraId="1588BC07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A5A7" w14:textId="77777777" w:rsidR="00B76E7A" w:rsidRPr="0065100F" w:rsidRDefault="00B76E7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CF1C" w14:textId="77777777" w:rsidR="00B76E7A" w:rsidRPr="0065100F" w:rsidRDefault="00B76E7A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3E09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 xml:space="preserve">Не требует </w:t>
            </w:r>
            <w:r w:rsidRPr="005A7DDB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C971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требует </w:t>
            </w:r>
            <w:r w:rsidRPr="005A7DDB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DCA6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lastRenderedPageBreak/>
              <w:t>Не требует финансирова</w:t>
            </w:r>
            <w:r w:rsidRPr="001D255F">
              <w:rPr>
                <w:rFonts w:ascii="Times New Roman" w:hAnsi="Times New Roman"/>
                <w:sz w:val="24"/>
                <w:szCs w:val="24"/>
              </w:rPr>
              <w:lastRenderedPageBreak/>
              <w:t>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E7694C" w:rsidRPr="0065100F" w14:paraId="4673C1DE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056D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F8DF" w14:textId="77777777" w:rsidR="00E7694C" w:rsidRPr="0065100F" w:rsidRDefault="00E7694C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поселения,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476B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CDDC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1950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7694C" w:rsidRPr="0065100F" w14:paraId="275AAB28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3724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4396" w14:textId="77777777" w:rsidR="00E7694C" w:rsidRPr="0065100F" w:rsidRDefault="00E7694C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8D5C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E148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5F5A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7694C" w:rsidRPr="0065100F" w14:paraId="6971F703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DE7E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741F" w14:textId="77777777" w:rsidR="00E7694C" w:rsidRPr="0065100F" w:rsidRDefault="00E7694C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95C3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4524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2DC1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7694C" w:rsidRPr="0065100F" w14:paraId="73AE3BBF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2D3E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86BB" w14:textId="77777777" w:rsidR="00E7694C" w:rsidRPr="0065100F" w:rsidRDefault="00E7694C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7A4B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583B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7FC4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7694C" w:rsidRPr="0065100F" w14:paraId="0A579A53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B67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A9B6" w14:textId="77777777" w:rsidR="00E7694C" w:rsidRPr="0065100F" w:rsidRDefault="00E7694C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785F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9268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549A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7694C" w:rsidRPr="0065100F" w14:paraId="1F178870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17B9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0F8A" w14:textId="77777777" w:rsidR="00E7694C" w:rsidRPr="0065100F" w:rsidRDefault="00E7694C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FA3A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356C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4C7A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694C" w:rsidRPr="0065100F" w14:paraId="3DD4BB81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F94B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r w:rsidR="00927744">
              <w:rPr>
                <w:rFonts w:ascii="Times New Roman" w:hAnsi="Times New Roman" w:cs="Times New Roman"/>
                <w:sz w:val="24"/>
                <w:szCs w:val="24"/>
              </w:rPr>
              <w:t>иятие ВЦП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77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8C76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5904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D99A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B90A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694C" w:rsidRPr="0065100F" w14:paraId="4DEB5EE4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1BE8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572A" w14:textId="77777777" w:rsidR="00E7694C" w:rsidRPr="0065100F" w:rsidRDefault="00E7694C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D5D3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EB41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C9CC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694C" w:rsidRPr="0065100F" w14:paraId="074C9AC1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2B1E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F305" w14:textId="77777777" w:rsidR="00E7694C" w:rsidRPr="0065100F" w:rsidRDefault="00E7694C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C77B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29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FD85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7694C" w:rsidRPr="0065100F" w14:paraId="5ACC66F8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A3E0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7FF8" w14:textId="77777777" w:rsidR="00E7694C" w:rsidRPr="0065100F" w:rsidRDefault="00E7694C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44C0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7D07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3202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94C" w:rsidRPr="0065100F" w14:paraId="4B334ACE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15D4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48C6" w14:textId="77777777" w:rsidR="00E7694C" w:rsidRPr="0065100F" w:rsidRDefault="00E7694C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96FE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578E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AECB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7694C" w:rsidRPr="0065100F" w14:paraId="176D5558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AF5C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0CD4" w14:textId="77777777" w:rsidR="00E7694C" w:rsidRPr="0065100F" w:rsidRDefault="00E7694C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E188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E0F2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62C7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7694C" w:rsidRPr="0065100F" w14:paraId="5F98E0FE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DDC5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AF5F" w14:textId="77777777" w:rsidR="00E7694C" w:rsidRPr="0065100F" w:rsidRDefault="00E7694C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C36D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065C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E87E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7694C" w:rsidRPr="0065100F" w14:paraId="24B47194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6B76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49AA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B04A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BCD4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08D3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76E7A" w:rsidRPr="0065100F" w14:paraId="35706D93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F5F6" w14:textId="77777777" w:rsidR="00B76E7A" w:rsidRPr="001F334B" w:rsidRDefault="00B76E7A" w:rsidP="00720E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14:paraId="7D69A4DF" w14:textId="77777777" w:rsidR="00B76E7A" w:rsidRPr="001F334B" w:rsidRDefault="00E73422" w:rsidP="00720E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6.6</w:t>
            </w:r>
          </w:p>
          <w:p w14:paraId="58E6FC4A" w14:textId="77777777" w:rsidR="00B76E7A" w:rsidRPr="00222485" w:rsidRDefault="00B76E7A" w:rsidP="00720E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48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обеспечение работы комиссии по проверке знаний требований охраны труда в составе не менее трёх человек, прошедших </w:t>
            </w:r>
            <w:proofErr w:type="gramStart"/>
            <w:r w:rsidRPr="00222485">
              <w:rPr>
                <w:rFonts w:ascii="Times New Roman" w:hAnsi="Times New Roman" w:cs="Times New Roman"/>
                <w:sz w:val="24"/>
                <w:szCs w:val="24"/>
              </w:rPr>
              <w:t>обучение по охране</w:t>
            </w:r>
            <w:proofErr w:type="gramEnd"/>
            <w:r w:rsidRPr="00222485">
              <w:rPr>
                <w:rFonts w:ascii="Times New Roman" w:hAnsi="Times New Roman" w:cs="Times New Roman"/>
                <w:sz w:val="24"/>
                <w:szCs w:val="24"/>
              </w:rPr>
              <w:t xml:space="preserve"> труда и проверку знаний требований охраны труда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97B3" w14:textId="77777777" w:rsidR="00B76E7A" w:rsidRPr="0065100F" w:rsidRDefault="00B76E7A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6852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F7C3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FC35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B76E7A" w:rsidRPr="0065100F" w14:paraId="465B17CC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5E98" w14:textId="77777777" w:rsidR="00B76E7A" w:rsidRPr="0065100F" w:rsidRDefault="00B76E7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BDEA" w14:textId="77777777" w:rsidR="00B76E7A" w:rsidRPr="0065100F" w:rsidRDefault="00B76E7A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ABE5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73FD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9E3A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</w:t>
            </w:r>
            <w:r w:rsidRPr="001D255F">
              <w:rPr>
                <w:rFonts w:ascii="Times New Roman" w:hAnsi="Times New Roman"/>
                <w:sz w:val="24"/>
                <w:szCs w:val="24"/>
              </w:rPr>
              <w:lastRenderedPageBreak/>
              <w:t>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E7694C" w:rsidRPr="0065100F" w14:paraId="5B5CF4F9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C959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25D0" w14:textId="77777777" w:rsidR="00E7694C" w:rsidRPr="0065100F" w:rsidRDefault="00E7694C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поселения,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652B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FCD7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6BE5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7694C" w:rsidRPr="0065100F" w14:paraId="2C7097A0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EAEC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19E1" w14:textId="77777777" w:rsidR="00E7694C" w:rsidRPr="0065100F" w:rsidRDefault="00E7694C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A4C7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508A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ADB4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7694C" w:rsidRPr="0065100F" w14:paraId="5CB8FFF0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A8AB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9645" w14:textId="77777777" w:rsidR="00E7694C" w:rsidRPr="0065100F" w:rsidRDefault="00E7694C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8924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0D22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B022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7694C" w:rsidRPr="0065100F" w14:paraId="604BEC6C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7021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88F0" w14:textId="77777777" w:rsidR="00E7694C" w:rsidRPr="0065100F" w:rsidRDefault="00E7694C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4F0E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AD31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1A39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7694C" w:rsidRPr="0065100F" w14:paraId="645A2BEC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E4D7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04BE" w14:textId="77777777" w:rsidR="00E7694C" w:rsidRPr="0065100F" w:rsidRDefault="00E7694C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B170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C2F3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8CAA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7694C" w:rsidRPr="0065100F" w14:paraId="56D2369E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F897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9C5D" w14:textId="77777777" w:rsidR="00E7694C" w:rsidRPr="0065100F" w:rsidRDefault="00E7694C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57A8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8087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933C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694C" w:rsidRPr="0065100F" w14:paraId="764245A2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32B9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r w:rsidR="00927744">
              <w:rPr>
                <w:rFonts w:ascii="Times New Roman" w:hAnsi="Times New Roman" w:cs="Times New Roman"/>
                <w:sz w:val="24"/>
                <w:szCs w:val="24"/>
              </w:rPr>
              <w:t>иятие ВЦП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77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CF8F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4717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024A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AEEB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694C" w:rsidRPr="0065100F" w14:paraId="0722F0A6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5701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A4A5" w14:textId="77777777" w:rsidR="00E7694C" w:rsidRPr="0065100F" w:rsidRDefault="00E7694C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1B44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EAED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5D2A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694C" w:rsidRPr="0065100F" w14:paraId="39285A16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C25B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03CA" w14:textId="77777777" w:rsidR="00E7694C" w:rsidRPr="0065100F" w:rsidRDefault="00E7694C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10FC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5AA9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AC78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7694C" w:rsidRPr="0065100F" w14:paraId="3A0E4249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E22C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8635" w14:textId="77777777" w:rsidR="00E7694C" w:rsidRPr="0065100F" w:rsidRDefault="00E7694C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5906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16BF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4F84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94C" w:rsidRPr="0065100F" w14:paraId="0C8FD9FF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C15C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D444" w14:textId="77777777" w:rsidR="00E7694C" w:rsidRPr="0065100F" w:rsidRDefault="00E7694C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197B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6949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FB0B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7694C" w:rsidRPr="0065100F" w14:paraId="382D9718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CF00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F1CB" w14:textId="77777777" w:rsidR="00E7694C" w:rsidRPr="0065100F" w:rsidRDefault="00E7694C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B477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0A26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5A9A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7694C" w:rsidRPr="0065100F" w14:paraId="2420E0F6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42B1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6B5F" w14:textId="77777777" w:rsidR="00E7694C" w:rsidRPr="0065100F" w:rsidRDefault="00E7694C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0B02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09FF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2CF1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7694C" w:rsidRPr="0065100F" w14:paraId="55CF6704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F4D1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B94A" w14:textId="77777777" w:rsidR="00E7694C" w:rsidRPr="0065100F" w:rsidRDefault="00E7694C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0AAC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4A92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6D99" w14:textId="77777777" w:rsidR="00E7694C" w:rsidRPr="0065100F" w:rsidRDefault="00E7694C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76E7A" w:rsidRPr="0065100F" w14:paraId="417EB321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E0FE" w14:textId="77777777" w:rsidR="00B76E7A" w:rsidRPr="00376114" w:rsidRDefault="00927744" w:rsidP="00720E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7</w:t>
            </w:r>
          </w:p>
          <w:p w14:paraId="46573043" w14:textId="77777777" w:rsidR="00B76E7A" w:rsidRPr="0054347D" w:rsidRDefault="00B76E7A" w:rsidP="00720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F36">
              <w:rPr>
                <w:rFonts w:ascii="Times New Roman" w:hAnsi="Times New Roman"/>
                <w:sz w:val="24"/>
                <w:szCs w:val="24"/>
              </w:rPr>
              <w:t>Проведение специальной оценки условий труда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58D4" w14:textId="77777777" w:rsidR="00B76E7A" w:rsidRPr="0065100F" w:rsidRDefault="00B76E7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725D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4036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3D12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B76E7A" w:rsidRPr="0065100F" w14:paraId="1F880A16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DFCA" w14:textId="77777777" w:rsidR="00B76E7A" w:rsidRPr="0065100F" w:rsidRDefault="00B76E7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2A51" w14:textId="77777777" w:rsidR="00B76E7A" w:rsidRPr="0065100F" w:rsidRDefault="00B76E7A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2869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2CD2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449C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B93D98" w:rsidRPr="0065100F" w14:paraId="2473A8AE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B9BF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A05C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F0AC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A4B6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DD17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93D98" w:rsidRPr="0065100F" w14:paraId="0062794B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CF37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26B5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AA4D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F676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BFF9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D98" w:rsidRPr="0065100F" w14:paraId="5B54525B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F0CF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28BD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C654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8565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375B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93D98" w:rsidRPr="0065100F" w14:paraId="6B5F9052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6505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433E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4D82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3F9B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ECCF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93D98" w:rsidRPr="0065100F" w14:paraId="7CE9A148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92CC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836F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25AD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0423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8595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93D98" w:rsidRPr="0065100F" w14:paraId="2EC8CFA2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469C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A777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3D12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C842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7B52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76E7A" w:rsidRPr="0065100F" w14:paraId="36842BC4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4155" w14:textId="77777777" w:rsidR="00B76E7A" w:rsidRPr="001F334B" w:rsidRDefault="00B76E7A" w:rsidP="00720E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Основное</w:t>
            </w:r>
          </w:p>
          <w:p w14:paraId="65213EA8" w14:textId="77777777" w:rsidR="00B76E7A" w:rsidRPr="001F334B" w:rsidRDefault="00B76E7A" w:rsidP="00720E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мер</w:t>
            </w:r>
            <w:r w:rsidR="00927744">
              <w:rPr>
                <w:rFonts w:ascii="Times New Roman" w:hAnsi="Times New Roman" w:cs="Times New Roman"/>
                <w:b/>
                <w:sz w:val="24"/>
                <w:szCs w:val="24"/>
              </w:rPr>
              <w:t>оприятие 7</w:t>
            </w: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  <w:p w14:paraId="476D98A2" w14:textId="77777777" w:rsidR="00B76E7A" w:rsidRPr="009D4F36" w:rsidRDefault="00B76E7A" w:rsidP="00720E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F36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разработанных по результатам проведения специальной оценки условий труда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6461" w14:textId="77777777" w:rsidR="00B76E7A" w:rsidRPr="0065100F" w:rsidRDefault="00B76E7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BBCC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63CA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1EB1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B76E7A" w:rsidRPr="0065100F" w14:paraId="5BE6EB8A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D247" w14:textId="77777777" w:rsidR="00B76E7A" w:rsidRPr="0065100F" w:rsidRDefault="00B76E7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99A1" w14:textId="77777777" w:rsidR="00B76E7A" w:rsidRPr="0065100F" w:rsidRDefault="00B76E7A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72EE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EC33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5544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B93D98" w:rsidRPr="0065100F" w14:paraId="67F7F8D1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052B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1C02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6D51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882D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18B0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93D98" w:rsidRPr="0065100F" w14:paraId="297CE333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64CF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2ED8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DF8C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D7D8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7F71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D98" w:rsidRPr="0065100F" w14:paraId="30BC3F98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EA81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1B93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9F88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090A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75EF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93D98" w:rsidRPr="0065100F" w14:paraId="26AE9407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881B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3E24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A5C0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72D8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A15F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93D98" w:rsidRPr="0065100F" w14:paraId="64154D6C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9435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698E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3E2F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637F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D17B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93D98" w:rsidRPr="0065100F" w14:paraId="33A8196B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1E40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33F4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BBAF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EA37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F7F4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93D98" w:rsidRPr="0065100F" w14:paraId="6A8CC863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E62D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r w:rsidR="00927744">
              <w:rPr>
                <w:rFonts w:ascii="Times New Roman" w:hAnsi="Times New Roman" w:cs="Times New Roman"/>
                <w:sz w:val="24"/>
                <w:szCs w:val="24"/>
              </w:rPr>
              <w:t>иятие ВЦП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310E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9E5B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F2B5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E7F0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93D98" w:rsidRPr="0065100F" w14:paraId="0459EE6B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4E1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954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1131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714C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4B0D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93D98" w:rsidRPr="0065100F" w14:paraId="7D4B2D39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374C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0979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168A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6CB9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BEB6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93D98" w:rsidRPr="0065100F" w14:paraId="14C78A87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CD22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5AB6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A4EE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E366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AEF3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D98" w:rsidRPr="0065100F" w14:paraId="69EFA6B4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2666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EA39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7E5F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F17B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D5E6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93D98" w:rsidRPr="0065100F" w14:paraId="6F044BF5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328A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A83B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BFF0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5897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832E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93D98" w:rsidRPr="0065100F" w14:paraId="59E48DFB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E474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DFBA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B524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065D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E0EC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93D98" w:rsidRPr="0065100F" w14:paraId="0903FE0C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C4A1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244B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EF84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837B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D389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76E7A" w:rsidRPr="0065100F" w14:paraId="662FA6EE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CC93" w14:textId="77777777" w:rsidR="00B76E7A" w:rsidRPr="001F334B" w:rsidRDefault="00B76E7A" w:rsidP="00720E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14:paraId="1FF628C7" w14:textId="77777777" w:rsidR="00B76E7A" w:rsidRPr="001F334B" w:rsidRDefault="00927744" w:rsidP="00720E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7</w:t>
            </w:r>
            <w:r w:rsidR="00B76E7A"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  <w:p w14:paraId="41871A0F" w14:textId="77777777" w:rsidR="00B76E7A" w:rsidRPr="009D4F36" w:rsidRDefault="00B76E7A" w:rsidP="00720E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F36">
              <w:rPr>
                <w:rFonts w:ascii="Times New Roman" w:hAnsi="Times New Roman" w:cs="Times New Roman"/>
                <w:sz w:val="24"/>
                <w:szCs w:val="24"/>
              </w:rPr>
              <w:t xml:space="preserve">Учет количества рабочих мест, на которых улучшены условия труда по результатам </w:t>
            </w:r>
            <w:r w:rsidRPr="009D4F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специальной оценки условий труда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7B07" w14:textId="77777777" w:rsidR="00B76E7A" w:rsidRPr="0065100F" w:rsidRDefault="00B76E7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A39E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C9C7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A7EA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B76E7A" w:rsidRPr="0065100F" w14:paraId="34711DA7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DA04" w14:textId="77777777" w:rsidR="00B76E7A" w:rsidRPr="0065100F" w:rsidRDefault="00B76E7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B852" w14:textId="77777777" w:rsidR="00B76E7A" w:rsidRPr="0065100F" w:rsidRDefault="00B76E7A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1F12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C3FE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A191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B93D98" w:rsidRPr="0065100F" w14:paraId="591AE76F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71AC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C3CD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7419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E11C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DCF2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93D98" w:rsidRPr="0065100F" w14:paraId="04D5558F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7E03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407D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B793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7D23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F6C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D98" w:rsidRPr="0065100F" w14:paraId="254A28BD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01D4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E24E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9E55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E1A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69BC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93D98" w:rsidRPr="0065100F" w14:paraId="7DB4A9B8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B387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05DA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64CB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AF77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3B68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93D98" w:rsidRPr="0065100F" w14:paraId="4E450652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6BE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CAFC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F5B8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7B51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CCC9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93D98" w:rsidRPr="0065100F" w14:paraId="521733C4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66AF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1AD3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BC8F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A4B8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20D4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93D98" w:rsidRPr="0065100F" w14:paraId="16F204ED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BC5E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r w:rsidR="00927744">
              <w:rPr>
                <w:rFonts w:ascii="Times New Roman" w:hAnsi="Times New Roman" w:cs="Times New Roman"/>
                <w:sz w:val="24"/>
                <w:szCs w:val="24"/>
              </w:rPr>
              <w:t>иятие ВЦП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5E01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2FDE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39E0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4B98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93D98" w:rsidRPr="0065100F" w14:paraId="572D4593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B17E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0DDB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77A7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2D7D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FCEF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93D98" w:rsidRPr="0065100F" w14:paraId="7CC66DB1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EFD7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0A55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4934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2024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CD29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93D98" w:rsidRPr="0065100F" w14:paraId="344CE4E9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0A4C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EE23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771B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F7BC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D896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D98" w:rsidRPr="0065100F" w14:paraId="441A1F14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8023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68BF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63C4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441F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4515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93D98" w:rsidRPr="0065100F" w14:paraId="6EE68215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240C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BBC6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657C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159F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4ADA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93D98" w:rsidRPr="0065100F" w14:paraId="7E9B45A3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4742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6A8C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3FD9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2A24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9DC5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93D98" w:rsidRPr="0065100F" w14:paraId="63822178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6B76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616A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E74A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DC2B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591A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76E7A" w:rsidRPr="0065100F" w14:paraId="68361AC0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EF6F" w14:textId="77777777" w:rsidR="00B76E7A" w:rsidRPr="001F334B" w:rsidRDefault="00B76E7A" w:rsidP="00720E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14:paraId="5FD02BF2" w14:textId="77777777" w:rsidR="00B76E7A" w:rsidRPr="001F334B" w:rsidRDefault="00927744" w:rsidP="00720E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7</w:t>
            </w:r>
            <w:r w:rsidR="00B76E7A"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</w:p>
          <w:p w14:paraId="5032CCB6" w14:textId="77777777" w:rsidR="00B76E7A" w:rsidRPr="009D4F36" w:rsidRDefault="00B76E7A" w:rsidP="00720E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F36">
              <w:rPr>
                <w:rFonts w:ascii="Times New Roman" w:hAnsi="Times New Roman" w:cs="Times New Roman"/>
                <w:sz w:val="24"/>
                <w:szCs w:val="24"/>
              </w:rPr>
              <w:t>Принятие мер по устранению нарушений,   выявленных в ходе проведения государственной экспертизы условий труда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4E3D" w14:textId="77777777" w:rsidR="00B76E7A" w:rsidRPr="0065100F" w:rsidRDefault="00B76E7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581F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6E8F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40DD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B76E7A" w:rsidRPr="0065100F" w14:paraId="1ADE971B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27FD" w14:textId="77777777" w:rsidR="00B76E7A" w:rsidRPr="0065100F" w:rsidRDefault="00B76E7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18DC" w14:textId="77777777" w:rsidR="00B76E7A" w:rsidRPr="0065100F" w:rsidRDefault="00B76E7A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84D0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180B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6133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B93D98" w:rsidRPr="0065100F" w14:paraId="4C7E68D0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956A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EAFD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9977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54DB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323F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93D98" w:rsidRPr="0065100F" w14:paraId="3C08AB35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C9CF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C04B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02FF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ACF4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EEF3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D98" w:rsidRPr="0065100F" w14:paraId="0C5A3671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DC4F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8430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F5D7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E8C3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4866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93D98" w:rsidRPr="0065100F" w14:paraId="4F9CE855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482A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7F85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12B9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EAFF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FD6B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93D98" w:rsidRPr="0065100F" w14:paraId="2691CB01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E576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BEE1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7D81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8770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E220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93D98" w:rsidRPr="0065100F" w14:paraId="7B54458E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B610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4F57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9A0B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5EE2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B123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93D98" w:rsidRPr="0065100F" w14:paraId="72AAF8CE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617A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r w:rsidR="00927744">
              <w:rPr>
                <w:rFonts w:ascii="Times New Roman" w:hAnsi="Times New Roman" w:cs="Times New Roman"/>
                <w:sz w:val="24"/>
                <w:szCs w:val="24"/>
              </w:rPr>
              <w:t>иятие ВЦП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8021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40BE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68D3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6282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93D98" w:rsidRPr="0065100F" w14:paraId="0120C4FD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E00A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9402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E94B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B08B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BD95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93D98" w:rsidRPr="0065100F" w14:paraId="5AB1506B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D8CD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27D5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093F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7AD3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A853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93D98" w:rsidRPr="0065100F" w14:paraId="0204A6D0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F1A9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C39A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B14D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C652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E81E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D98" w:rsidRPr="0065100F" w14:paraId="2B6253E1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19DC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CB6A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7EB5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D52B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D6A4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93D98" w:rsidRPr="0065100F" w14:paraId="5B51D64E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B3C7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DFB6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443A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2955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678F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93D98" w:rsidRPr="0065100F" w14:paraId="3ABBB764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43C0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1FA6" w14:textId="77777777" w:rsidR="00B93D98" w:rsidRPr="0065100F" w:rsidRDefault="00B93D98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09BB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3064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1D8F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93D98" w:rsidRPr="0065100F" w14:paraId="62E7A16F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3E66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A0BA" w14:textId="77777777" w:rsidR="00B93D98" w:rsidRPr="0065100F" w:rsidRDefault="00B93D98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D8F7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2398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49F9" w14:textId="77777777" w:rsidR="00B93D98" w:rsidRPr="0065100F" w:rsidRDefault="00B93D98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76E7A" w:rsidRPr="0065100F" w14:paraId="6645BF84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0034" w14:textId="77777777" w:rsidR="00B76E7A" w:rsidRPr="001F334B" w:rsidRDefault="00927744" w:rsidP="00720E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8</w:t>
            </w:r>
          </w:p>
          <w:p w14:paraId="1EF9C5C6" w14:textId="77777777" w:rsidR="00B76E7A" w:rsidRPr="009D4F36" w:rsidRDefault="00B76E7A" w:rsidP="00720E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F36">
              <w:rPr>
                <w:rFonts w:ascii="Times New Roman" w:hAnsi="Times New Roman" w:cs="Times New Roman"/>
                <w:sz w:val="24"/>
                <w:szCs w:val="24"/>
              </w:rPr>
              <w:t>Информирование работников по актуальным вопросам охраны труда посредством размещения актуальной информации в общедоступных местах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1292" w14:textId="77777777" w:rsidR="00B76E7A" w:rsidRPr="0065100F" w:rsidRDefault="00B76E7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5C7A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B4D3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C9E9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B76E7A" w:rsidRPr="0065100F" w14:paraId="67FCA0CF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1CEC" w14:textId="77777777" w:rsidR="00B76E7A" w:rsidRPr="0065100F" w:rsidRDefault="00B76E7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47C7" w14:textId="77777777" w:rsidR="00B76E7A" w:rsidRPr="0065100F" w:rsidRDefault="00B76E7A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600F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CCDB" w14:textId="77777777" w:rsidR="00B76E7A" w:rsidRDefault="00B76E7A" w:rsidP="00720E7A">
            <w:r w:rsidRPr="005A7DDB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CA3F" w14:textId="77777777" w:rsidR="00B76E7A" w:rsidRDefault="00B76E7A" w:rsidP="00720E7A">
            <w:r w:rsidRPr="001D255F">
              <w:rPr>
                <w:rFonts w:ascii="Times New Roman" w:hAnsi="Times New Roman"/>
                <w:sz w:val="24"/>
                <w:szCs w:val="24"/>
              </w:rPr>
              <w:t>Не требует финансировани</w:t>
            </w:r>
            <w:r w:rsidR="00F837A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AE491A" w:rsidRPr="0065100F" w14:paraId="2295ADEE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21CE" w14:textId="77777777" w:rsidR="00AE491A" w:rsidRPr="0065100F" w:rsidRDefault="00AE491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B84D" w14:textId="77777777" w:rsidR="00AE491A" w:rsidRPr="0065100F" w:rsidRDefault="00AE491A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1AFE" w14:textId="77777777" w:rsidR="00AE491A" w:rsidRPr="0065100F" w:rsidRDefault="00AE491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64E0" w14:textId="77777777" w:rsidR="00AE491A" w:rsidRPr="0065100F" w:rsidRDefault="00AE491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E713" w14:textId="77777777" w:rsidR="00AE491A" w:rsidRPr="0065100F" w:rsidRDefault="00AE491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E491A" w:rsidRPr="0065100F" w14:paraId="51D1F12A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37C2" w14:textId="77777777" w:rsidR="00AE491A" w:rsidRPr="0065100F" w:rsidRDefault="00AE491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056F" w14:textId="77777777" w:rsidR="00AE491A" w:rsidRPr="0065100F" w:rsidRDefault="00AE491A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6C1C" w14:textId="77777777" w:rsidR="00AE491A" w:rsidRPr="0065100F" w:rsidRDefault="00AE491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4085" w14:textId="77777777" w:rsidR="00AE491A" w:rsidRPr="0065100F" w:rsidRDefault="00AE491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F9B2" w14:textId="77777777" w:rsidR="00AE491A" w:rsidRPr="0065100F" w:rsidRDefault="00AE491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91A" w:rsidRPr="0065100F" w14:paraId="65CF22BB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A761" w14:textId="77777777" w:rsidR="00AE491A" w:rsidRPr="0065100F" w:rsidRDefault="00AE491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2D3F" w14:textId="77777777" w:rsidR="00AE491A" w:rsidRPr="0065100F" w:rsidRDefault="00AE491A" w:rsidP="00720E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B137" w14:textId="77777777" w:rsidR="00AE491A" w:rsidRPr="0065100F" w:rsidRDefault="00AE491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50F7" w14:textId="77777777" w:rsidR="00AE491A" w:rsidRPr="0065100F" w:rsidRDefault="00AE491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E03B" w14:textId="77777777" w:rsidR="00AE491A" w:rsidRPr="0065100F" w:rsidRDefault="00AE491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E491A" w:rsidRPr="0065100F" w14:paraId="22557C26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3DF8" w14:textId="77777777" w:rsidR="00AE491A" w:rsidRPr="0065100F" w:rsidRDefault="00AE491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2B5C" w14:textId="77777777" w:rsidR="00AE491A" w:rsidRPr="0065100F" w:rsidRDefault="00AE491A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4137" w14:textId="77777777" w:rsidR="00AE491A" w:rsidRPr="0065100F" w:rsidRDefault="00AE491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97D2" w14:textId="77777777" w:rsidR="00AE491A" w:rsidRPr="0065100F" w:rsidRDefault="00AE491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4003" w14:textId="77777777" w:rsidR="00AE491A" w:rsidRPr="0065100F" w:rsidRDefault="00AE491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E491A" w:rsidRPr="0065100F" w14:paraId="362D08E4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751A" w14:textId="77777777" w:rsidR="00AE491A" w:rsidRPr="0065100F" w:rsidRDefault="00AE491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423C" w14:textId="77777777" w:rsidR="00AE491A" w:rsidRPr="0065100F" w:rsidRDefault="00AE491A" w:rsidP="00720E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BED4" w14:textId="77777777" w:rsidR="00AE491A" w:rsidRPr="0065100F" w:rsidRDefault="00AE491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AC59" w14:textId="77777777" w:rsidR="00AE491A" w:rsidRPr="0065100F" w:rsidRDefault="00AE491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AA4C" w14:textId="77777777" w:rsidR="00AE491A" w:rsidRPr="0065100F" w:rsidRDefault="00AE491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E491A" w:rsidRPr="0065100F" w14:paraId="78074E23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E027" w14:textId="77777777" w:rsidR="00AE491A" w:rsidRPr="0065100F" w:rsidRDefault="00AE491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2364" w14:textId="77777777" w:rsidR="00AE491A" w:rsidRPr="0065100F" w:rsidRDefault="00AE491A" w:rsidP="00720E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8A79" w14:textId="77777777" w:rsidR="00AE491A" w:rsidRPr="0065100F" w:rsidRDefault="00AE491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00F3" w14:textId="77777777" w:rsidR="00AE491A" w:rsidRPr="0065100F" w:rsidRDefault="00AE491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3E92" w14:textId="77777777" w:rsidR="00AE491A" w:rsidRPr="0065100F" w:rsidRDefault="00AE491A" w:rsidP="00720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27744" w:rsidRPr="0065100F" w14:paraId="46AAB4B5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9285" w14:textId="77777777" w:rsidR="00927744" w:rsidRPr="0065100F" w:rsidRDefault="00927744" w:rsidP="005207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иятие ВЦП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D141" w14:textId="77777777" w:rsidR="00927744" w:rsidRPr="0065100F" w:rsidRDefault="00927744" w:rsidP="005207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9BC2" w14:textId="77777777" w:rsidR="00927744" w:rsidRPr="0065100F" w:rsidRDefault="00927744" w:rsidP="005207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1FBE" w14:textId="77777777" w:rsidR="00927744" w:rsidRPr="0065100F" w:rsidRDefault="00927744" w:rsidP="005207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93B1" w14:textId="77777777" w:rsidR="00927744" w:rsidRPr="0065100F" w:rsidRDefault="00927744" w:rsidP="005207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27744" w:rsidRPr="0065100F" w14:paraId="341114C4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6191" w14:textId="77777777" w:rsidR="00927744" w:rsidRPr="0065100F" w:rsidRDefault="00927744" w:rsidP="005207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BB0A" w14:textId="77777777" w:rsidR="00927744" w:rsidRPr="0065100F" w:rsidRDefault="00927744" w:rsidP="00520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2D6C" w14:textId="77777777" w:rsidR="00927744" w:rsidRPr="0065100F" w:rsidRDefault="00927744" w:rsidP="005207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6A50" w14:textId="77777777" w:rsidR="00927744" w:rsidRPr="0065100F" w:rsidRDefault="00927744" w:rsidP="005207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765A" w14:textId="77777777" w:rsidR="00927744" w:rsidRPr="0065100F" w:rsidRDefault="00927744" w:rsidP="005207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27744" w:rsidRPr="0065100F" w14:paraId="58FF3822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7447" w14:textId="77777777" w:rsidR="00927744" w:rsidRPr="0065100F" w:rsidRDefault="00927744" w:rsidP="005207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FCD" w14:textId="77777777" w:rsidR="00927744" w:rsidRPr="0065100F" w:rsidRDefault="00927744" w:rsidP="0052078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744E" w14:textId="77777777" w:rsidR="00927744" w:rsidRPr="0065100F" w:rsidRDefault="00927744" w:rsidP="00520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9D17" w14:textId="77777777" w:rsidR="00927744" w:rsidRPr="0065100F" w:rsidRDefault="00927744" w:rsidP="00520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6381" w14:textId="77777777" w:rsidR="00927744" w:rsidRPr="0065100F" w:rsidRDefault="00927744" w:rsidP="00520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27744" w:rsidRPr="0065100F" w14:paraId="77D49CD1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5C3F" w14:textId="77777777" w:rsidR="00927744" w:rsidRPr="0065100F" w:rsidRDefault="00927744" w:rsidP="005207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CC4E" w14:textId="77777777" w:rsidR="00927744" w:rsidRPr="0065100F" w:rsidRDefault="00927744" w:rsidP="0052078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AA00" w14:textId="77777777" w:rsidR="00927744" w:rsidRPr="0065100F" w:rsidRDefault="00927744" w:rsidP="00520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776D" w14:textId="77777777" w:rsidR="00927744" w:rsidRPr="0065100F" w:rsidRDefault="00927744" w:rsidP="00520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57A2" w14:textId="77777777" w:rsidR="00927744" w:rsidRPr="0065100F" w:rsidRDefault="00927744" w:rsidP="00520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744" w:rsidRPr="0065100F" w14:paraId="1B776F6B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FC42" w14:textId="77777777" w:rsidR="00927744" w:rsidRPr="0065100F" w:rsidRDefault="00927744" w:rsidP="005207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2D0A" w14:textId="77777777" w:rsidR="00927744" w:rsidRPr="0065100F" w:rsidRDefault="00927744" w:rsidP="00520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DA43" w14:textId="77777777" w:rsidR="00927744" w:rsidRPr="0065100F" w:rsidRDefault="00927744" w:rsidP="00520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F91C" w14:textId="77777777" w:rsidR="00927744" w:rsidRPr="0065100F" w:rsidRDefault="00927744" w:rsidP="00520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6691" w14:textId="77777777" w:rsidR="00927744" w:rsidRPr="0065100F" w:rsidRDefault="00927744" w:rsidP="00520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27744" w:rsidRPr="0065100F" w14:paraId="47D93DCC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0BD3" w14:textId="77777777" w:rsidR="00927744" w:rsidRPr="0065100F" w:rsidRDefault="00927744" w:rsidP="005207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8115" w14:textId="77777777" w:rsidR="00927744" w:rsidRPr="0065100F" w:rsidRDefault="00927744" w:rsidP="0052078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DDE5" w14:textId="77777777" w:rsidR="00927744" w:rsidRPr="0065100F" w:rsidRDefault="00927744" w:rsidP="00520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56CE" w14:textId="77777777" w:rsidR="00927744" w:rsidRPr="0065100F" w:rsidRDefault="00927744" w:rsidP="00520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1B04" w14:textId="77777777" w:rsidR="00927744" w:rsidRPr="0065100F" w:rsidRDefault="00927744" w:rsidP="00520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27744" w:rsidRPr="0065100F" w14:paraId="154DB882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90AD" w14:textId="77777777" w:rsidR="00927744" w:rsidRPr="0065100F" w:rsidRDefault="00927744" w:rsidP="005207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2752" w14:textId="77777777" w:rsidR="00927744" w:rsidRPr="0065100F" w:rsidRDefault="00927744" w:rsidP="0052078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52F9" w14:textId="77777777" w:rsidR="00927744" w:rsidRPr="0065100F" w:rsidRDefault="00927744" w:rsidP="00520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00A9" w14:textId="77777777" w:rsidR="00927744" w:rsidRPr="0065100F" w:rsidRDefault="00927744" w:rsidP="00520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23F0" w14:textId="77777777" w:rsidR="00927744" w:rsidRPr="0065100F" w:rsidRDefault="00927744" w:rsidP="00520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27744" w:rsidRPr="0065100F" w14:paraId="20CC2AAE" w14:textId="77777777" w:rsidTr="000801EF">
        <w:trPr>
          <w:gridAfter w:val="2"/>
          <w:wAfter w:w="5743" w:type="dxa"/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12B0" w14:textId="77777777" w:rsidR="00927744" w:rsidRPr="0065100F" w:rsidRDefault="00927744" w:rsidP="005207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E45F" w14:textId="77777777" w:rsidR="00927744" w:rsidRPr="0065100F" w:rsidRDefault="00927744" w:rsidP="005207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E2B4" w14:textId="77777777" w:rsidR="00927744" w:rsidRPr="0065100F" w:rsidRDefault="00927744" w:rsidP="00520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1D8F" w14:textId="77777777" w:rsidR="00927744" w:rsidRPr="0065100F" w:rsidRDefault="00927744" w:rsidP="00520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CEB1" w14:textId="77777777" w:rsidR="00927744" w:rsidRPr="0065100F" w:rsidRDefault="00927744" w:rsidP="00520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14:paraId="538E0889" w14:textId="77777777" w:rsidR="005A2DE7" w:rsidRPr="0065100F" w:rsidRDefault="005A2DE7" w:rsidP="0065100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14:paraId="0AEA59DF" w14:textId="77777777" w:rsidR="005A2DE7" w:rsidRDefault="005A2DE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5B867B47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513446A2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5D8687A5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0D0EBA22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09076121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7B25D9FE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7628EF83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1B7979BD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1E4018F6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1C0A4BEB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520F32D6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2C1E2BFC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1C8A4023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7ECB2D2B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5390BC23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728E6BBF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5CC860D7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0E380C06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1731F595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72A71FD4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107D0BE5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283DF7AE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6C539D7C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5ECD7EA1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0C7FC593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1CCB5F23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410D872C" w14:textId="77777777" w:rsidR="00444357" w:rsidRDefault="00444357" w:rsidP="00444357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4</w:t>
      </w:r>
    </w:p>
    <w:p w14:paraId="3F078B6F" w14:textId="77777777" w:rsidR="00444357" w:rsidRDefault="00444357" w:rsidP="00444357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к постановлению </w:t>
      </w:r>
    </w:p>
    <w:p w14:paraId="1F7D031C" w14:textId="77777777" w:rsidR="00444357" w:rsidRDefault="00444357" w:rsidP="00444357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Администрации Роговского</w:t>
      </w:r>
    </w:p>
    <w:p w14:paraId="19ECFE39" w14:textId="77777777" w:rsidR="00444357" w:rsidRDefault="00444357" w:rsidP="00444357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сельского поселения </w:t>
      </w:r>
    </w:p>
    <w:p w14:paraId="33E19B43" w14:textId="358321E9" w:rsidR="00444357" w:rsidRDefault="00362151" w:rsidP="00444357">
      <w:pPr>
        <w:pStyle w:val="22"/>
        <w:shd w:val="clear" w:color="auto" w:fill="auto"/>
        <w:spacing w:before="0" w:after="0" w:line="240" w:lineRule="auto"/>
        <w:jc w:val="center"/>
        <w:rPr>
          <w:caps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="00A7125C">
        <w:rPr>
          <w:rFonts w:eastAsia="Times New Roman"/>
          <w:sz w:val="24"/>
          <w:szCs w:val="24"/>
          <w:lang w:eastAsia="ru-RU"/>
        </w:rPr>
        <w:t>от 1</w:t>
      </w:r>
      <w:r w:rsidR="0045690C">
        <w:rPr>
          <w:rFonts w:eastAsia="Times New Roman"/>
          <w:sz w:val="24"/>
          <w:szCs w:val="24"/>
          <w:lang w:eastAsia="ru-RU"/>
        </w:rPr>
        <w:t>7</w:t>
      </w:r>
      <w:r w:rsidR="00A7125C">
        <w:rPr>
          <w:rFonts w:eastAsia="Times New Roman"/>
          <w:sz w:val="24"/>
          <w:szCs w:val="24"/>
          <w:lang w:eastAsia="ru-RU"/>
        </w:rPr>
        <w:t>.0</w:t>
      </w:r>
      <w:r w:rsidR="00E92EDC">
        <w:rPr>
          <w:rFonts w:eastAsia="Times New Roman"/>
          <w:sz w:val="24"/>
          <w:szCs w:val="24"/>
          <w:lang w:eastAsia="ru-RU"/>
        </w:rPr>
        <w:t>3</w:t>
      </w:r>
      <w:r w:rsidR="00A7125C">
        <w:rPr>
          <w:rFonts w:eastAsia="Times New Roman"/>
          <w:sz w:val="24"/>
          <w:szCs w:val="24"/>
          <w:lang w:eastAsia="ru-RU"/>
        </w:rPr>
        <w:t>.202</w:t>
      </w:r>
      <w:r w:rsidR="0045690C">
        <w:rPr>
          <w:rFonts w:eastAsia="Times New Roman"/>
          <w:sz w:val="24"/>
          <w:szCs w:val="24"/>
          <w:lang w:eastAsia="ru-RU"/>
        </w:rPr>
        <w:t>5</w:t>
      </w:r>
      <w:r w:rsidRPr="00362151">
        <w:rPr>
          <w:rFonts w:eastAsia="Times New Roman"/>
          <w:sz w:val="24"/>
          <w:szCs w:val="24"/>
          <w:lang w:eastAsia="ru-RU"/>
        </w:rPr>
        <w:t xml:space="preserve"> года № </w:t>
      </w:r>
      <w:r w:rsidR="0029096D">
        <w:rPr>
          <w:rFonts w:eastAsia="Times New Roman"/>
          <w:sz w:val="24"/>
          <w:szCs w:val="24"/>
          <w:lang w:eastAsia="ru-RU"/>
        </w:rPr>
        <w:t>17</w:t>
      </w:r>
    </w:p>
    <w:p w14:paraId="710E28E9" w14:textId="77777777" w:rsidR="00444357" w:rsidRDefault="00444357" w:rsidP="00444357">
      <w:pPr>
        <w:pStyle w:val="22"/>
        <w:shd w:val="clear" w:color="auto" w:fill="auto"/>
        <w:spacing w:before="0" w:after="0" w:line="240" w:lineRule="auto"/>
        <w:jc w:val="center"/>
        <w:rPr>
          <w:caps/>
        </w:rPr>
      </w:pPr>
    </w:p>
    <w:p w14:paraId="47446F1A" w14:textId="77777777" w:rsidR="00444357" w:rsidRDefault="00444357" w:rsidP="00444357">
      <w:pPr>
        <w:pStyle w:val="22"/>
        <w:shd w:val="clear" w:color="auto" w:fill="auto"/>
        <w:spacing w:before="0" w:after="0" w:line="240" w:lineRule="auto"/>
        <w:jc w:val="center"/>
        <w:rPr>
          <w:caps/>
        </w:rPr>
      </w:pPr>
    </w:p>
    <w:p w14:paraId="2767070C" w14:textId="77777777" w:rsidR="00444357" w:rsidRDefault="00444357" w:rsidP="00444357">
      <w:pPr>
        <w:pStyle w:val="22"/>
        <w:shd w:val="clear" w:color="auto" w:fill="auto"/>
        <w:spacing w:before="0" w:after="0" w:line="240" w:lineRule="auto"/>
        <w:jc w:val="center"/>
        <w:rPr>
          <w:caps/>
        </w:rPr>
      </w:pPr>
    </w:p>
    <w:p w14:paraId="36861F97" w14:textId="77777777" w:rsidR="00444357" w:rsidRPr="00532941" w:rsidRDefault="00444357" w:rsidP="00444357">
      <w:pPr>
        <w:pStyle w:val="22"/>
        <w:shd w:val="clear" w:color="auto" w:fill="auto"/>
        <w:spacing w:before="0" w:after="0" w:line="240" w:lineRule="auto"/>
        <w:ind w:firstLine="709"/>
        <w:jc w:val="center"/>
        <w:rPr>
          <w:caps/>
        </w:rPr>
      </w:pPr>
      <w:r w:rsidRPr="00532941">
        <w:rPr>
          <w:caps/>
        </w:rPr>
        <w:t>оценка эффективности муниципальной программы Роговского сельского поселения</w:t>
      </w:r>
    </w:p>
    <w:p w14:paraId="5276C197" w14:textId="15D255F2" w:rsidR="00444357" w:rsidRPr="0002771B" w:rsidRDefault="00444357" w:rsidP="00444357">
      <w:pPr>
        <w:pStyle w:val="22"/>
        <w:shd w:val="clear" w:color="auto" w:fill="auto"/>
        <w:spacing w:before="0" w:after="0" w:line="240" w:lineRule="auto"/>
        <w:ind w:firstLine="709"/>
        <w:jc w:val="center"/>
        <w:rPr>
          <w:rFonts w:eastAsia="Times New Roman"/>
          <w:caps/>
          <w:lang w:eastAsia="ru-RU"/>
        </w:rPr>
      </w:pPr>
      <w:r w:rsidRPr="00FF7232">
        <w:rPr>
          <w:caps/>
          <w:color w:val="000000"/>
        </w:rPr>
        <w:t>«</w:t>
      </w:r>
      <w:r>
        <w:rPr>
          <w:sz w:val="24"/>
          <w:szCs w:val="24"/>
        </w:rPr>
        <w:t>Нулевой травматизм в Администрации Роговского сельского поселения</w:t>
      </w:r>
      <w:r w:rsidRPr="0002771B">
        <w:rPr>
          <w:caps/>
          <w:color w:val="000000"/>
        </w:rPr>
        <w:t>»</w:t>
      </w:r>
      <w:r w:rsidR="00A7125C">
        <w:rPr>
          <w:rFonts w:eastAsia="Times New Roman"/>
          <w:caps/>
          <w:lang w:eastAsia="ru-RU"/>
        </w:rPr>
        <w:t xml:space="preserve">  за 202</w:t>
      </w:r>
      <w:r w:rsidR="0045690C">
        <w:rPr>
          <w:rFonts w:eastAsia="Times New Roman"/>
          <w:caps/>
          <w:lang w:eastAsia="ru-RU"/>
        </w:rPr>
        <w:t>4</w:t>
      </w:r>
      <w:r w:rsidRPr="0002771B">
        <w:rPr>
          <w:rFonts w:eastAsia="Times New Roman"/>
          <w:caps/>
          <w:lang w:eastAsia="ru-RU"/>
        </w:rPr>
        <w:t xml:space="preserve"> год</w:t>
      </w:r>
    </w:p>
    <w:p w14:paraId="30EDA09D" w14:textId="77777777" w:rsidR="00444357" w:rsidRPr="0002771B" w:rsidRDefault="00444357" w:rsidP="00444357">
      <w:pPr>
        <w:pStyle w:val="22"/>
        <w:shd w:val="clear" w:color="auto" w:fill="auto"/>
        <w:spacing w:before="0" w:after="0" w:line="240" w:lineRule="auto"/>
        <w:ind w:firstLine="709"/>
        <w:jc w:val="center"/>
        <w:rPr>
          <w:caps/>
        </w:rPr>
      </w:pPr>
    </w:p>
    <w:p w14:paraId="273769F3" w14:textId="77777777" w:rsidR="00444357" w:rsidRDefault="00444357" w:rsidP="00587671">
      <w:pPr>
        <w:pStyle w:val="22"/>
        <w:shd w:val="clear" w:color="auto" w:fill="auto"/>
        <w:tabs>
          <w:tab w:val="left" w:pos="1011"/>
        </w:tabs>
        <w:spacing w:before="0" w:after="0" w:line="240" w:lineRule="auto"/>
        <w:ind w:firstLine="709"/>
        <w:rPr>
          <w:sz w:val="24"/>
          <w:szCs w:val="24"/>
        </w:rPr>
      </w:pPr>
      <w:r w:rsidRPr="0002771B">
        <w:t xml:space="preserve">1. Оценка эффективности муниципальной программы Роговского сельского поселения </w:t>
      </w:r>
      <w:r w:rsidR="00587671">
        <w:t>не требует финансирования</w:t>
      </w:r>
    </w:p>
    <w:p w14:paraId="13E84AA0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51838A35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3E59E1EE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193D36AA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5C66CB02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6E86EEDB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49862D50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3B852350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7DA89850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47E8369D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32840120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0D2BE52C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68037377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67719C0E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0C7CC0A5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28F74193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309B70C1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56417979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28DDFD3C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6748BE50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6CB9E2E5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3242513F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3533A0A6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18A6D414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5322B996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7636A3C7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293605E7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188D2518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79D4C9B4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734B033C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1FC816F3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5A252F62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5F97AAE6" w14:textId="77777777" w:rsidR="00587671" w:rsidRDefault="00587671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588433C3" w14:textId="77777777" w:rsidR="00362151" w:rsidRDefault="00362151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62C2A37E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600708F1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08EEDC2C" w14:textId="77777777" w:rsidR="00444357" w:rsidRDefault="0044435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4E81368F" w14:textId="77777777" w:rsidR="00444357" w:rsidRPr="0002771B" w:rsidRDefault="00444357" w:rsidP="00444357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5</w:t>
      </w:r>
    </w:p>
    <w:p w14:paraId="4E16FD17" w14:textId="77777777" w:rsidR="00444357" w:rsidRPr="0002771B" w:rsidRDefault="00444357" w:rsidP="00444357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771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к постановлению </w:t>
      </w:r>
    </w:p>
    <w:p w14:paraId="62F83FD5" w14:textId="77777777" w:rsidR="00444357" w:rsidRPr="0002771B" w:rsidRDefault="00444357" w:rsidP="00444357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771B">
        <w:rPr>
          <w:rFonts w:ascii="Times New Roman" w:eastAsia="Times New Roman" w:hAnsi="Times New Roman"/>
          <w:sz w:val="28"/>
          <w:szCs w:val="28"/>
          <w:lang w:eastAsia="ru-RU"/>
        </w:rPr>
        <w:tab/>
        <w:t>Администрации Роговского</w:t>
      </w:r>
    </w:p>
    <w:p w14:paraId="68B5BE78" w14:textId="77777777" w:rsidR="00444357" w:rsidRPr="0002771B" w:rsidRDefault="00444357" w:rsidP="00444357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771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сельского поселения </w:t>
      </w:r>
    </w:p>
    <w:p w14:paraId="1F58F79C" w14:textId="1828FFD6" w:rsidR="00444357" w:rsidRPr="00362151" w:rsidRDefault="00444357" w:rsidP="00444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771B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02771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2771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2771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2771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2771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2771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2771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2771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7125C">
        <w:rPr>
          <w:rFonts w:ascii="Times New Roman" w:eastAsia="Times New Roman" w:hAnsi="Times New Roman"/>
          <w:sz w:val="28"/>
          <w:szCs w:val="28"/>
          <w:lang w:eastAsia="ru-RU"/>
        </w:rPr>
        <w:t>от 1</w:t>
      </w:r>
      <w:r w:rsidR="0045690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7125C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E92ED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7125C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45690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7125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29096D">
        <w:rPr>
          <w:rFonts w:ascii="Times New Roman" w:eastAsia="Times New Roman" w:hAnsi="Times New Roman"/>
          <w:sz w:val="28"/>
          <w:szCs w:val="28"/>
          <w:lang w:eastAsia="ru-RU"/>
        </w:rPr>
        <w:t>17</w:t>
      </w:r>
    </w:p>
    <w:p w14:paraId="331FD25F" w14:textId="77777777" w:rsidR="00444357" w:rsidRPr="0002771B" w:rsidRDefault="00444357" w:rsidP="0044435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D650EA" w14:textId="722EA540" w:rsidR="00444357" w:rsidRPr="0002771B" w:rsidRDefault="00444357" w:rsidP="00444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771B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к отчету о реализации муниципальной программы Роговского сельского поселения </w:t>
      </w:r>
      <w:r w:rsidR="00A7125C">
        <w:rPr>
          <w:rFonts w:ascii="Times New Roman" w:hAnsi="Times New Roman"/>
          <w:sz w:val="28"/>
          <w:szCs w:val="28"/>
        </w:rPr>
        <w:t>по итогам 202</w:t>
      </w:r>
      <w:r w:rsidR="0045690C">
        <w:rPr>
          <w:rFonts w:ascii="Times New Roman" w:hAnsi="Times New Roman"/>
          <w:sz w:val="28"/>
          <w:szCs w:val="28"/>
        </w:rPr>
        <w:t>4</w:t>
      </w:r>
      <w:r w:rsidRPr="0002771B">
        <w:rPr>
          <w:rFonts w:ascii="Times New Roman" w:hAnsi="Times New Roman"/>
          <w:sz w:val="28"/>
          <w:szCs w:val="28"/>
        </w:rPr>
        <w:t xml:space="preserve"> года</w:t>
      </w:r>
    </w:p>
    <w:p w14:paraId="46EB0902" w14:textId="77777777" w:rsidR="00444357" w:rsidRPr="0002771B" w:rsidRDefault="00444357" w:rsidP="00444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C57010" w14:textId="79AFCF9D" w:rsidR="00444357" w:rsidRDefault="00444357" w:rsidP="00444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64DF">
        <w:rPr>
          <w:rFonts w:ascii="Times New Roman" w:eastAsia="Times New Roman" w:hAnsi="Times New Roman"/>
          <w:sz w:val="28"/>
          <w:szCs w:val="28"/>
          <w:lang w:eastAsia="ru-RU"/>
        </w:rPr>
        <w:t>На исполнение муниципальной программы Роговского сельского поселения «</w:t>
      </w:r>
      <w:r w:rsidRPr="006364DF">
        <w:rPr>
          <w:rFonts w:ascii="Times New Roman" w:hAnsi="Times New Roman"/>
          <w:sz w:val="28"/>
          <w:szCs w:val="28"/>
        </w:rPr>
        <w:t>Нулевой травматизм в Администрации Роговского сельского поселения</w:t>
      </w:r>
      <w:r w:rsidR="00A7125C">
        <w:rPr>
          <w:rFonts w:ascii="Times New Roman" w:eastAsia="Times New Roman" w:hAnsi="Times New Roman"/>
          <w:sz w:val="28"/>
          <w:szCs w:val="28"/>
          <w:lang w:eastAsia="ru-RU"/>
        </w:rPr>
        <w:t>» на 202</w:t>
      </w:r>
      <w:r w:rsidR="0045690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6364D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финансирование не требуется</w:t>
      </w:r>
      <w:r w:rsidRPr="006364D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4E68E396" w14:textId="46852B83" w:rsidR="00444357" w:rsidRPr="006364DF" w:rsidRDefault="00444357" w:rsidP="00444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64DF">
        <w:rPr>
          <w:rFonts w:ascii="Times New Roman" w:eastAsia="Times New Roman" w:hAnsi="Times New Roman"/>
          <w:sz w:val="28"/>
          <w:szCs w:val="28"/>
          <w:lang w:eastAsia="ru-RU"/>
        </w:rPr>
        <w:t>Начало реализации основных мероприятий подпрограмм м</w:t>
      </w:r>
      <w:r w:rsidR="00587671">
        <w:rPr>
          <w:rFonts w:ascii="Times New Roman" w:eastAsia="Times New Roman" w:hAnsi="Times New Roman"/>
          <w:sz w:val="28"/>
          <w:szCs w:val="28"/>
          <w:lang w:eastAsia="ru-RU"/>
        </w:rPr>
        <w:t>униципальной программы 01.01</w:t>
      </w:r>
      <w:r w:rsidR="00A7125C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45690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6364D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окончание по бюджетным ассигнованиям </w:t>
      </w:r>
      <w:r w:rsidR="00A7125C">
        <w:rPr>
          <w:rFonts w:ascii="Times New Roman" w:eastAsia="Times New Roman" w:hAnsi="Times New Roman"/>
          <w:sz w:val="28"/>
          <w:szCs w:val="28"/>
          <w:lang w:eastAsia="ru-RU"/>
        </w:rPr>
        <w:t xml:space="preserve"> до 31.12.202</w:t>
      </w:r>
      <w:r w:rsidR="0045690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6364D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по реализации основных мероприятий подпрограмм муниципальной программы до 2030 года.</w:t>
      </w:r>
    </w:p>
    <w:p w14:paraId="28EFE02A" w14:textId="0D2ED77D" w:rsidR="00444357" w:rsidRPr="006364DF" w:rsidRDefault="00444357" w:rsidP="0044435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6364DF">
        <w:rPr>
          <w:rFonts w:ascii="Times New Roman" w:hAnsi="Times New Roman"/>
          <w:sz w:val="28"/>
          <w:szCs w:val="28"/>
        </w:rPr>
        <w:t xml:space="preserve">         Сумма плановых ассигнований на реализацию основных мероприятий подпрограммы «</w:t>
      </w:r>
      <w:r w:rsidRPr="006364DF">
        <w:rPr>
          <w:rFonts w:ascii="Times New Roman" w:hAnsi="Times New Roman" w:cs="Times New Roman"/>
          <w:sz w:val="28"/>
          <w:szCs w:val="28"/>
        </w:rPr>
        <w:t>Создание и обеспечение работы комиссии по охране труда в целях организации совместных действий работодателя и работников по обеспечению требований охраны труда, предупреждению производственного травматизма и профессиональных заболеваний</w:t>
      </w:r>
      <w:r w:rsidR="00A7125C">
        <w:rPr>
          <w:rFonts w:ascii="Times New Roman" w:hAnsi="Times New Roman"/>
          <w:sz w:val="28"/>
          <w:szCs w:val="28"/>
        </w:rPr>
        <w:t>» на 202</w:t>
      </w:r>
      <w:r w:rsidR="0045690C">
        <w:rPr>
          <w:rFonts w:ascii="Times New Roman" w:hAnsi="Times New Roman"/>
          <w:sz w:val="28"/>
          <w:szCs w:val="28"/>
        </w:rPr>
        <w:t>4</w:t>
      </w:r>
      <w:r w:rsidRPr="006364DF">
        <w:rPr>
          <w:rFonts w:ascii="Times New Roman" w:hAnsi="Times New Roman"/>
          <w:sz w:val="28"/>
          <w:szCs w:val="28"/>
        </w:rPr>
        <w:t xml:space="preserve"> год не требует финансирования.</w:t>
      </w:r>
    </w:p>
    <w:p w14:paraId="1577699A" w14:textId="78B74C64" w:rsidR="00444357" w:rsidRDefault="00444357" w:rsidP="00444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4DF">
        <w:rPr>
          <w:rFonts w:ascii="Times New Roman" w:eastAsia="Times New Roman" w:hAnsi="Times New Roman"/>
          <w:sz w:val="28"/>
          <w:szCs w:val="28"/>
          <w:lang w:eastAsia="ru-RU"/>
        </w:rPr>
        <w:t>Сумма плановых ассигнований на реализацию основных мероприятий подпрограммы «</w:t>
      </w:r>
      <w:r w:rsidRPr="006364DF">
        <w:rPr>
          <w:rFonts w:ascii="Times New Roman" w:hAnsi="Times New Roman"/>
          <w:sz w:val="28"/>
          <w:szCs w:val="28"/>
        </w:rPr>
        <w:t>Пересмотр и актуализация  должностных инструкций, в целях распределения функций</w:t>
      </w:r>
      <w:r>
        <w:rPr>
          <w:rFonts w:ascii="Times New Roman" w:hAnsi="Times New Roman"/>
          <w:sz w:val="28"/>
          <w:szCs w:val="28"/>
        </w:rPr>
        <w:t xml:space="preserve"> и обязанностей по охране труда</w:t>
      </w:r>
      <w:r w:rsidR="00A7125C">
        <w:rPr>
          <w:rFonts w:ascii="Times New Roman" w:hAnsi="Times New Roman"/>
          <w:sz w:val="28"/>
          <w:szCs w:val="28"/>
        </w:rPr>
        <w:t>» на 202</w:t>
      </w:r>
      <w:r w:rsidR="0045690C">
        <w:rPr>
          <w:rFonts w:ascii="Times New Roman" w:hAnsi="Times New Roman"/>
          <w:sz w:val="28"/>
          <w:szCs w:val="28"/>
        </w:rPr>
        <w:t>4</w:t>
      </w:r>
      <w:r w:rsidRPr="006364DF">
        <w:rPr>
          <w:rFonts w:ascii="Times New Roman" w:hAnsi="Times New Roman"/>
          <w:sz w:val="28"/>
          <w:szCs w:val="28"/>
        </w:rPr>
        <w:t xml:space="preserve"> год не требует финансирования.</w:t>
      </w:r>
    </w:p>
    <w:p w14:paraId="211AF138" w14:textId="693EFC39" w:rsidR="00444357" w:rsidRDefault="00444357" w:rsidP="00444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4DF">
        <w:rPr>
          <w:rFonts w:ascii="Times New Roman" w:eastAsia="Times New Roman" w:hAnsi="Times New Roman"/>
          <w:sz w:val="28"/>
          <w:szCs w:val="28"/>
          <w:lang w:eastAsia="ru-RU"/>
        </w:rPr>
        <w:t>Сумма плановых ассигнований на реализацию основных мероприятий подпрограммы «</w:t>
      </w:r>
      <w:r w:rsidRPr="006364DF">
        <w:rPr>
          <w:rFonts w:ascii="Times New Roman" w:hAnsi="Times New Roman"/>
          <w:sz w:val="28"/>
          <w:szCs w:val="28"/>
        </w:rPr>
        <w:t>Выборы уполномоченных (доверенных) лиц по охране труда</w:t>
      </w:r>
      <w:r w:rsidR="00A7125C">
        <w:rPr>
          <w:rFonts w:ascii="Times New Roman" w:hAnsi="Times New Roman"/>
          <w:sz w:val="28"/>
          <w:szCs w:val="28"/>
        </w:rPr>
        <w:t>» на 202</w:t>
      </w:r>
      <w:r w:rsidR="0045690C">
        <w:rPr>
          <w:rFonts w:ascii="Times New Roman" w:hAnsi="Times New Roman"/>
          <w:sz w:val="28"/>
          <w:szCs w:val="28"/>
        </w:rPr>
        <w:t>4</w:t>
      </w:r>
      <w:r w:rsidR="00587671">
        <w:rPr>
          <w:rFonts w:ascii="Times New Roman" w:hAnsi="Times New Roman"/>
          <w:sz w:val="28"/>
          <w:szCs w:val="28"/>
        </w:rPr>
        <w:t xml:space="preserve"> </w:t>
      </w:r>
      <w:r w:rsidRPr="006364DF">
        <w:rPr>
          <w:rFonts w:ascii="Times New Roman" w:hAnsi="Times New Roman"/>
          <w:sz w:val="28"/>
          <w:szCs w:val="28"/>
        </w:rPr>
        <w:t>год не требует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1A4B4A2" w14:textId="47418562" w:rsidR="00444357" w:rsidRDefault="00444357" w:rsidP="00444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846">
        <w:rPr>
          <w:rFonts w:ascii="Times New Roman" w:eastAsia="Times New Roman" w:hAnsi="Times New Roman"/>
          <w:sz w:val="28"/>
          <w:szCs w:val="28"/>
          <w:lang w:eastAsia="ru-RU"/>
        </w:rPr>
        <w:t>Сумма плановых ассигнований на реализацию основных мероприятий подпрограммы «</w:t>
      </w:r>
      <w:r w:rsidRPr="00A82846">
        <w:rPr>
          <w:rFonts w:ascii="Times New Roman" w:hAnsi="Times New Roman"/>
          <w:sz w:val="28"/>
          <w:szCs w:val="28"/>
        </w:rPr>
        <w:t>Проведение</w:t>
      </w:r>
      <w:r w:rsidRPr="006364DF">
        <w:rPr>
          <w:rFonts w:ascii="Times New Roman" w:hAnsi="Times New Roman"/>
          <w:sz w:val="28"/>
          <w:szCs w:val="28"/>
        </w:rPr>
        <w:t xml:space="preserve"> проверок условий и охраны труда на рабочих местах, направленных на выявление нарушений трудового законодательства в сфе</w:t>
      </w:r>
      <w:r>
        <w:rPr>
          <w:rFonts w:ascii="Times New Roman" w:hAnsi="Times New Roman"/>
          <w:sz w:val="28"/>
          <w:szCs w:val="28"/>
        </w:rPr>
        <w:t>ре охраны труда и их устранение</w:t>
      </w:r>
      <w:r w:rsidR="00A7125C">
        <w:rPr>
          <w:rFonts w:ascii="Times New Roman" w:hAnsi="Times New Roman"/>
          <w:sz w:val="28"/>
          <w:szCs w:val="28"/>
        </w:rPr>
        <w:t>» на 202</w:t>
      </w:r>
      <w:r w:rsidR="0045690C">
        <w:rPr>
          <w:rFonts w:ascii="Times New Roman" w:hAnsi="Times New Roman"/>
          <w:sz w:val="28"/>
          <w:szCs w:val="28"/>
        </w:rPr>
        <w:t>4</w:t>
      </w:r>
      <w:r w:rsidRPr="006364DF">
        <w:rPr>
          <w:rFonts w:ascii="Times New Roman" w:hAnsi="Times New Roman"/>
          <w:sz w:val="28"/>
          <w:szCs w:val="28"/>
        </w:rPr>
        <w:t xml:space="preserve"> год не требует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6B262AC" w14:textId="15B562A2" w:rsidR="00444357" w:rsidRPr="006364DF" w:rsidRDefault="00444357" w:rsidP="00444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4DF">
        <w:rPr>
          <w:rFonts w:ascii="Times New Roman" w:eastAsia="Times New Roman" w:hAnsi="Times New Roman"/>
          <w:sz w:val="28"/>
          <w:szCs w:val="28"/>
          <w:lang w:eastAsia="ru-RU"/>
        </w:rPr>
        <w:t>Сумма плановых ассигнований на реализацию основных мероприятий подпрограммы «</w:t>
      </w:r>
      <w:r w:rsidRPr="006364DF">
        <w:rPr>
          <w:rFonts w:ascii="Times New Roman" w:hAnsi="Times New Roman"/>
          <w:sz w:val="28"/>
          <w:szCs w:val="28"/>
        </w:rPr>
        <w:t xml:space="preserve">Оценка деятельности  </w:t>
      </w:r>
      <w:r w:rsidR="00587671">
        <w:rPr>
          <w:rFonts w:ascii="Times New Roman" w:hAnsi="Times New Roman"/>
          <w:sz w:val="28"/>
          <w:szCs w:val="28"/>
        </w:rPr>
        <w:t>к</w:t>
      </w:r>
      <w:r w:rsidR="00A7125C">
        <w:rPr>
          <w:rFonts w:ascii="Times New Roman" w:hAnsi="Times New Roman"/>
          <w:sz w:val="28"/>
          <w:szCs w:val="28"/>
        </w:rPr>
        <w:t>омиссии по охране труда» на 202</w:t>
      </w:r>
      <w:r w:rsidR="0045690C">
        <w:rPr>
          <w:rFonts w:ascii="Times New Roman" w:hAnsi="Times New Roman"/>
          <w:sz w:val="28"/>
          <w:szCs w:val="28"/>
        </w:rPr>
        <w:t>4</w:t>
      </w:r>
      <w:r w:rsidRPr="006364DF">
        <w:rPr>
          <w:rFonts w:ascii="Times New Roman" w:hAnsi="Times New Roman"/>
          <w:sz w:val="28"/>
          <w:szCs w:val="28"/>
        </w:rPr>
        <w:t xml:space="preserve"> год не требует финансирования.</w:t>
      </w:r>
    </w:p>
    <w:p w14:paraId="448046B0" w14:textId="08903EDF" w:rsidR="00444357" w:rsidRPr="006364DF" w:rsidRDefault="00444357" w:rsidP="00444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4DF">
        <w:rPr>
          <w:rFonts w:ascii="Times New Roman" w:eastAsia="Times New Roman" w:hAnsi="Times New Roman"/>
          <w:sz w:val="28"/>
          <w:szCs w:val="28"/>
          <w:lang w:eastAsia="ru-RU"/>
        </w:rPr>
        <w:t>Сумма плановых ассигнований на реализацию основных мероприятий подпрограммы «</w:t>
      </w:r>
      <w:proofErr w:type="gramStart"/>
      <w:r w:rsidRPr="006364DF">
        <w:rPr>
          <w:rFonts w:ascii="Times New Roman" w:hAnsi="Times New Roman"/>
          <w:sz w:val="28"/>
          <w:szCs w:val="28"/>
        </w:rPr>
        <w:t>О</w:t>
      </w:r>
      <w:r w:rsidR="00A7125C">
        <w:rPr>
          <w:rFonts w:ascii="Times New Roman" w:hAnsi="Times New Roman"/>
          <w:sz w:val="28"/>
          <w:szCs w:val="28"/>
        </w:rPr>
        <w:t>бучение по охране</w:t>
      </w:r>
      <w:proofErr w:type="gramEnd"/>
      <w:r w:rsidR="00A7125C">
        <w:rPr>
          <w:rFonts w:ascii="Times New Roman" w:hAnsi="Times New Roman"/>
          <w:sz w:val="28"/>
          <w:szCs w:val="28"/>
        </w:rPr>
        <w:t xml:space="preserve"> труда» на 202</w:t>
      </w:r>
      <w:r w:rsidR="0045690C">
        <w:rPr>
          <w:rFonts w:ascii="Times New Roman" w:hAnsi="Times New Roman"/>
          <w:sz w:val="28"/>
          <w:szCs w:val="28"/>
        </w:rPr>
        <w:t>4</w:t>
      </w:r>
      <w:r w:rsidRPr="006364DF">
        <w:rPr>
          <w:rFonts w:ascii="Times New Roman" w:hAnsi="Times New Roman"/>
          <w:sz w:val="28"/>
          <w:szCs w:val="28"/>
        </w:rPr>
        <w:t xml:space="preserve"> год не требует финансирования.</w:t>
      </w:r>
    </w:p>
    <w:p w14:paraId="08249E7D" w14:textId="4BEB0620" w:rsidR="00444357" w:rsidRDefault="00444357" w:rsidP="00444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4DF">
        <w:rPr>
          <w:rFonts w:ascii="Times New Roman" w:eastAsia="Times New Roman" w:hAnsi="Times New Roman"/>
          <w:sz w:val="28"/>
          <w:szCs w:val="28"/>
          <w:lang w:eastAsia="ru-RU"/>
        </w:rPr>
        <w:t>Сумма плановых ассигнований на реализацию основных мероприятий подпрограммы «</w:t>
      </w:r>
      <w:r w:rsidRPr="006364DF">
        <w:rPr>
          <w:rFonts w:ascii="Times New Roman" w:hAnsi="Times New Roman"/>
          <w:sz w:val="28"/>
          <w:szCs w:val="28"/>
        </w:rPr>
        <w:t>Обеспечение работников специальной одеждой, специальной обувью и другими средствами индивидуальн</w:t>
      </w:r>
      <w:r w:rsidR="00A7125C">
        <w:rPr>
          <w:rFonts w:ascii="Times New Roman" w:hAnsi="Times New Roman"/>
          <w:sz w:val="28"/>
          <w:szCs w:val="28"/>
        </w:rPr>
        <w:t>ой защиты (далее – СИЗ)» на 202</w:t>
      </w:r>
      <w:r w:rsidR="0045690C">
        <w:rPr>
          <w:rFonts w:ascii="Times New Roman" w:hAnsi="Times New Roman"/>
          <w:sz w:val="28"/>
          <w:szCs w:val="28"/>
        </w:rPr>
        <w:t>4</w:t>
      </w:r>
      <w:r w:rsidRPr="006364DF">
        <w:rPr>
          <w:rFonts w:ascii="Times New Roman" w:hAnsi="Times New Roman"/>
          <w:sz w:val="28"/>
          <w:szCs w:val="28"/>
        </w:rPr>
        <w:t xml:space="preserve"> год не требует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FE0DEFF" w14:textId="2900E223" w:rsidR="00444357" w:rsidRDefault="00444357" w:rsidP="00444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4DF">
        <w:rPr>
          <w:rFonts w:ascii="Times New Roman" w:eastAsia="Times New Roman" w:hAnsi="Times New Roman"/>
          <w:sz w:val="28"/>
          <w:szCs w:val="28"/>
          <w:lang w:eastAsia="ru-RU"/>
        </w:rPr>
        <w:t>Сумма плановых ассигнований на реализацию основных мероприятий подпрограммы «</w:t>
      </w:r>
      <w:r w:rsidRPr="006364DF">
        <w:rPr>
          <w:rFonts w:ascii="Times New Roman" w:hAnsi="Times New Roman"/>
          <w:sz w:val="28"/>
          <w:szCs w:val="28"/>
        </w:rPr>
        <w:t>Проведение специальн</w:t>
      </w:r>
      <w:r w:rsidR="00A7125C">
        <w:rPr>
          <w:rFonts w:ascii="Times New Roman" w:hAnsi="Times New Roman"/>
          <w:sz w:val="28"/>
          <w:szCs w:val="28"/>
        </w:rPr>
        <w:t>ой оценки условий труда» на 202</w:t>
      </w:r>
      <w:r w:rsidR="0045690C">
        <w:rPr>
          <w:rFonts w:ascii="Times New Roman" w:hAnsi="Times New Roman"/>
          <w:sz w:val="28"/>
          <w:szCs w:val="28"/>
        </w:rPr>
        <w:t>4</w:t>
      </w:r>
      <w:r w:rsidRPr="006364DF">
        <w:rPr>
          <w:rFonts w:ascii="Times New Roman" w:hAnsi="Times New Roman"/>
          <w:sz w:val="28"/>
          <w:szCs w:val="28"/>
        </w:rPr>
        <w:t xml:space="preserve"> год не требует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0D7E8AD" w14:textId="35D8626E" w:rsidR="00444357" w:rsidRDefault="00444357" w:rsidP="00444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4DF">
        <w:rPr>
          <w:rFonts w:ascii="Times New Roman" w:eastAsia="Times New Roman" w:hAnsi="Times New Roman"/>
          <w:sz w:val="28"/>
          <w:szCs w:val="28"/>
          <w:lang w:eastAsia="ru-RU"/>
        </w:rPr>
        <w:t>Сумма плановых ассигнований на реализацию основных мероприятий подпрограммы «</w:t>
      </w:r>
      <w:r w:rsidRPr="006364DF">
        <w:rPr>
          <w:rFonts w:ascii="Times New Roman" w:hAnsi="Times New Roman"/>
          <w:sz w:val="28"/>
          <w:szCs w:val="28"/>
        </w:rPr>
        <w:t xml:space="preserve">Информирование работников по актуальным вопросам охраны труда </w:t>
      </w:r>
      <w:r w:rsidRPr="006364DF">
        <w:rPr>
          <w:rFonts w:ascii="Times New Roman" w:hAnsi="Times New Roman"/>
          <w:sz w:val="28"/>
          <w:szCs w:val="28"/>
        </w:rPr>
        <w:lastRenderedPageBreak/>
        <w:t>посредством размещения актуальной информации</w:t>
      </w:r>
      <w:r w:rsidR="00A7125C">
        <w:rPr>
          <w:rFonts w:ascii="Times New Roman" w:hAnsi="Times New Roman"/>
          <w:sz w:val="28"/>
          <w:szCs w:val="28"/>
        </w:rPr>
        <w:t xml:space="preserve"> в общедоступных местах» на 202</w:t>
      </w:r>
      <w:r w:rsidR="0045690C">
        <w:rPr>
          <w:rFonts w:ascii="Times New Roman" w:hAnsi="Times New Roman"/>
          <w:sz w:val="28"/>
          <w:szCs w:val="28"/>
        </w:rPr>
        <w:t xml:space="preserve">4 </w:t>
      </w:r>
      <w:r w:rsidRPr="006364DF">
        <w:rPr>
          <w:rFonts w:ascii="Times New Roman" w:hAnsi="Times New Roman"/>
          <w:sz w:val="28"/>
          <w:szCs w:val="28"/>
        </w:rPr>
        <w:t>год не требует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606216C" w14:textId="77777777" w:rsidR="00444357" w:rsidRPr="006364DF" w:rsidRDefault="00444357" w:rsidP="00444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4DF">
        <w:rPr>
          <w:rFonts w:ascii="Times New Roman" w:hAnsi="Times New Roman"/>
          <w:sz w:val="28"/>
          <w:szCs w:val="28"/>
        </w:rPr>
        <w:t>Работ по объектам строительства, реконструкции, капитального ремонта, находящихся в муниципальной собственности Роговского сельского поселения муниципальной программой не предусмотрено.</w:t>
      </w:r>
    </w:p>
    <w:p w14:paraId="543CE75A" w14:textId="77777777" w:rsidR="00444357" w:rsidRPr="006364DF" w:rsidRDefault="00444357" w:rsidP="00444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4DF">
        <w:rPr>
          <w:rFonts w:ascii="Times New Roman" w:hAnsi="Times New Roman"/>
          <w:sz w:val="28"/>
          <w:szCs w:val="28"/>
        </w:rPr>
        <w:t>Значения показателей целей и задач по итогам выполнения МП достигнуты  в полном объеме.</w:t>
      </w:r>
    </w:p>
    <w:p w14:paraId="3F844D99" w14:textId="77777777" w:rsidR="00444357" w:rsidRPr="006364DF" w:rsidRDefault="00444357" w:rsidP="00444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4DF">
        <w:rPr>
          <w:rFonts w:ascii="Times New Roman" w:hAnsi="Times New Roman"/>
          <w:sz w:val="28"/>
          <w:szCs w:val="28"/>
        </w:rPr>
        <w:t>Финансовое обеспечение расходов произведено в пределах фактической потребности в средствах.</w:t>
      </w:r>
    </w:p>
    <w:p w14:paraId="51A1C19F" w14:textId="77777777" w:rsidR="00444357" w:rsidRPr="006364DF" w:rsidRDefault="00444357" w:rsidP="00444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4DF">
        <w:rPr>
          <w:rFonts w:ascii="Times New Roman" w:hAnsi="Times New Roman"/>
          <w:sz w:val="28"/>
          <w:szCs w:val="28"/>
        </w:rPr>
        <w:t xml:space="preserve">Оценка эффективности муниципальной программы показала: </w:t>
      </w:r>
    </w:p>
    <w:p w14:paraId="458DBED6" w14:textId="77777777" w:rsidR="00444357" w:rsidRPr="006364DF" w:rsidRDefault="00444357" w:rsidP="00444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4DF">
        <w:rPr>
          <w:rFonts w:ascii="Times New Roman" w:hAnsi="Times New Roman"/>
          <w:sz w:val="28"/>
          <w:szCs w:val="28"/>
        </w:rPr>
        <w:t>- степень реализации основных мероприят</w:t>
      </w:r>
      <w:r>
        <w:rPr>
          <w:rFonts w:ascii="Times New Roman" w:hAnsi="Times New Roman"/>
          <w:sz w:val="28"/>
          <w:szCs w:val="28"/>
        </w:rPr>
        <w:t>ий подпрограмм признается высокой</w:t>
      </w:r>
      <w:r w:rsidRPr="006364DF">
        <w:rPr>
          <w:rFonts w:ascii="Times New Roman" w:hAnsi="Times New Roman"/>
          <w:sz w:val="28"/>
          <w:szCs w:val="28"/>
        </w:rPr>
        <w:t>.</w:t>
      </w:r>
    </w:p>
    <w:p w14:paraId="69DEFBEB" w14:textId="77777777" w:rsidR="00444357" w:rsidRPr="006364DF" w:rsidRDefault="00444357" w:rsidP="00444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4DF">
        <w:rPr>
          <w:rFonts w:ascii="Times New Roman" w:hAnsi="Times New Roman"/>
          <w:sz w:val="28"/>
          <w:szCs w:val="28"/>
        </w:rPr>
        <w:t>В целом программа «Нулевой травматизм в Администрации Роговского сельского поселения» признана эффективной. Предлагается к реализации в дальнейшем.</w:t>
      </w:r>
    </w:p>
    <w:p w14:paraId="2A7360F5" w14:textId="77777777" w:rsidR="00444357" w:rsidRPr="0002771B" w:rsidRDefault="00444357" w:rsidP="00444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444357" w:rsidRPr="0002771B" w:rsidSect="00FD03D3">
          <w:pgSz w:w="11905" w:h="16838"/>
          <w:pgMar w:top="822" w:right="567" w:bottom="992" w:left="709" w:header="720" w:footer="187" w:gutter="0"/>
          <w:pgNumType w:start="36"/>
          <w:cols w:space="720"/>
          <w:noEndnote/>
          <w:docGrid w:linePitch="299"/>
        </w:sectPr>
      </w:pPr>
      <w:proofErr w:type="gramStart"/>
      <w:r w:rsidRPr="006364D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364DF">
        <w:rPr>
          <w:rFonts w:ascii="Times New Roman" w:hAnsi="Times New Roman"/>
          <w:sz w:val="28"/>
          <w:szCs w:val="28"/>
        </w:rPr>
        <w:t xml:space="preserve"> исполнением плана реализации муниципальной программы </w:t>
      </w:r>
      <w:r w:rsidRPr="006364D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6364DF">
        <w:rPr>
          <w:rFonts w:ascii="Times New Roman" w:hAnsi="Times New Roman"/>
          <w:sz w:val="28"/>
          <w:szCs w:val="28"/>
        </w:rPr>
        <w:t>Нулевой травматизм в Администрации Роговского сельского поселения</w:t>
      </w:r>
      <w:r w:rsidRPr="006364DF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6364DF">
        <w:rPr>
          <w:rFonts w:ascii="Times New Roman" w:hAnsi="Times New Roman"/>
          <w:sz w:val="28"/>
          <w:szCs w:val="28"/>
        </w:rPr>
        <w:t xml:space="preserve">осуществляется в соответствии с постановлением Администрации Роговского сельского поселения от 08.06.2018 г № 91 «Об утверждении  Порядка разработки, реализации и оценки эффективности муниципальных программ Роговского сельского </w:t>
      </w:r>
      <w:r w:rsidRPr="006364DF">
        <w:rPr>
          <w:rFonts w:ascii="Times New Roman" w:hAnsi="Times New Roman"/>
          <w:sz w:val="28"/>
          <w:szCs w:val="28"/>
        </w:rPr>
        <w:tab/>
        <w:t>поселения».</w:t>
      </w:r>
    </w:p>
    <w:p w14:paraId="275B50C7" w14:textId="77777777" w:rsidR="000633DE" w:rsidRPr="0002771B" w:rsidRDefault="000633DE" w:rsidP="00587671">
      <w:pPr>
        <w:rPr>
          <w:rFonts w:ascii="Times New Roman" w:hAnsi="Times New Roman"/>
          <w:sz w:val="28"/>
          <w:szCs w:val="28"/>
        </w:rPr>
      </w:pPr>
      <w:bookmarkStart w:id="1" w:name="Par1422"/>
      <w:bookmarkStart w:id="2" w:name="Par1462"/>
      <w:bookmarkEnd w:id="1"/>
      <w:bookmarkEnd w:id="2"/>
    </w:p>
    <w:sectPr w:rsidR="000633DE" w:rsidRPr="0002771B" w:rsidSect="00FD03D3">
      <w:footerReference w:type="default" r:id="rId9"/>
      <w:pgSz w:w="11906" w:h="16838"/>
      <w:pgMar w:top="1134" w:right="851" w:bottom="907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056E3" w14:textId="77777777" w:rsidR="00FB62FD" w:rsidRDefault="00FB62FD" w:rsidP="007F55C2">
      <w:pPr>
        <w:spacing w:after="0" w:line="240" w:lineRule="auto"/>
      </w:pPr>
      <w:r>
        <w:separator/>
      </w:r>
    </w:p>
  </w:endnote>
  <w:endnote w:type="continuationSeparator" w:id="0">
    <w:p w14:paraId="07064A68" w14:textId="77777777" w:rsidR="00FB62FD" w:rsidRDefault="00FB62FD" w:rsidP="007F5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792D3" w14:textId="77777777" w:rsidR="00E73422" w:rsidRDefault="00FB62FD">
    <w:pPr>
      <w:rPr>
        <w:sz w:val="2"/>
        <w:szCs w:val="2"/>
      </w:rPr>
    </w:pPr>
    <w:r>
      <w:rPr>
        <w:noProof/>
      </w:rPr>
      <w:pict w14:anchorId="30DDA2A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pt;margin-top:772.55pt;width:5.05pt;height:5.75pt;z-index:-251658752;mso-wrap-style:none;mso-wrap-distance-left:5pt;mso-wrap-distance-right:5pt;mso-position-horizontal-relative:page;mso-position-vertical-relative:page" filled="f" stroked="f">
          <v:textbox style="mso-next-textbox:#_x0000_s2049;mso-fit-shape-to-text:t" inset="0,0,0,0">
            <w:txbxContent>
              <w:p w14:paraId="41B67035" w14:textId="77777777" w:rsidR="00E73422" w:rsidRPr="001A207E" w:rsidRDefault="00E73422" w:rsidP="00F601DE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5ED78" w14:textId="77777777" w:rsidR="00FB62FD" w:rsidRDefault="00FB62FD" w:rsidP="007F55C2">
      <w:pPr>
        <w:spacing w:after="0" w:line="240" w:lineRule="auto"/>
      </w:pPr>
      <w:r>
        <w:separator/>
      </w:r>
    </w:p>
  </w:footnote>
  <w:footnote w:type="continuationSeparator" w:id="0">
    <w:p w14:paraId="0456D752" w14:textId="77777777" w:rsidR="00FB62FD" w:rsidRDefault="00FB62FD" w:rsidP="007F5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512E"/>
    <w:multiLevelType w:val="hybridMultilevel"/>
    <w:tmpl w:val="88CC8F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34DC6"/>
    <w:multiLevelType w:val="multilevel"/>
    <w:tmpl w:val="F9863D74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C68698A"/>
    <w:multiLevelType w:val="hybridMultilevel"/>
    <w:tmpl w:val="0686A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F70C2"/>
    <w:multiLevelType w:val="hybridMultilevel"/>
    <w:tmpl w:val="C4766FA2"/>
    <w:lvl w:ilvl="0" w:tplc="396662AC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CB01BB3"/>
    <w:multiLevelType w:val="hybridMultilevel"/>
    <w:tmpl w:val="C4766FA2"/>
    <w:lvl w:ilvl="0" w:tplc="396662AC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3AE1E43"/>
    <w:multiLevelType w:val="hybridMultilevel"/>
    <w:tmpl w:val="4FCCC7E8"/>
    <w:lvl w:ilvl="0" w:tplc="6E16A5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652830"/>
    <w:multiLevelType w:val="hybridMultilevel"/>
    <w:tmpl w:val="2B62B2D4"/>
    <w:lvl w:ilvl="0" w:tplc="9282ED2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E3D1B40"/>
    <w:multiLevelType w:val="multilevel"/>
    <w:tmpl w:val="42F2A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62F92C13"/>
    <w:multiLevelType w:val="hybridMultilevel"/>
    <w:tmpl w:val="27400A9E"/>
    <w:lvl w:ilvl="0" w:tplc="9482EA54">
      <w:start w:val="5"/>
      <w:numFmt w:val="decimal"/>
      <w:lvlText w:val="%1)"/>
      <w:lvlJc w:val="left"/>
      <w:pPr>
        <w:ind w:left="12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6A7679E9"/>
    <w:multiLevelType w:val="hybridMultilevel"/>
    <w:tmpl w:val="D19A7A16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173632"/>
    <w:multiLevelType w:val="hybridMultilevel"/>
    <w:tmpl w:val="12A6DD5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>
    <w:nsid w:val="7A167C15"/>
    <w:multiLevelType w:val="hybridMultilevel"/>
    <w:tmpl w:val="B92EA8F4"/>
    <w:lvl w:ilvl="0" w:tplc="7C8C72AC">
      <w:start w:val="8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4"/>
  </w:num>
  <w:num w:numId="6">
    <w:abstractNumId w:val="11"/>
  </w:num>
  <w:num w:numId="7">
    <w:abstractNumId w:val="5"/>
  </w:num>
  <w:num w:numId="8">
    <w:abstractNumId w:val="8"/>
  </w:num>
  <w:num w:numId="9">
    <w:abstractNumId w:val="9"/>
  </w:num>
  <w:num w:numId="10">
    <w:abstractNumId w:val="2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9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2F62"/>
    <w:rsid w:val="00007AA6"/>
    <w:rsid w:val="000248F8"/>
    <w:rsid w:val="00027306"/>
    <w:rsid w:val="00027389"/>
    <w:rsid w:val="0002771B"/>
    <w:rsid w:val="000500CE"/>
    <w:rsid w:val="00054686"/>
    <w:rsid w:val="000633DE"/>
    <w:rsid w:val="00075CBB"/>
    <w:rsid w:val="000801EF"/>
    <w:rsid w:val="00090953"/>
    <w:rsid w:val="000946C8"/>
    <w:rsid w:val="000A3AB8"/>
    <w:rsid w:val="000A6736"/>
    <w:rsid w:val="000B3BE4"/>
    <w:rsid w:val="000B4999"/>
    <w:rsid w:val="000C4E1D"/>
    <w:rsid w:val="000D2AA8"/>
    <w:rsid w:val="000D2E02"/>
    <w:rsid w:val="000E3078"/>
    <w:rsid w:val="001030BB"/>
    <w:rsid w:val="00103139"/>
    <w:rsid w:val="00105B2E"/>
    <w:rsid w:val="00106041"/>
    <w:rsid w:val="00115FF6"/>
    <w:rsid w:val="00120FF0"/>
    <w:rsid w:val="001445C0"/>
    <w:rsid w:val="00144D94"/>
    <w:rsid w:val="00145F76"/>
    <w:rsid w:val="00146BC9"/>
    <w:rsid w:val="0015178D"/>
    <w:rsid w:val="001561BF"/>
    <w:rsid w:val="001714B5"/>
    <w:rsid w:val="001A4A97"/>
    <w:rsid w:val="001E1622"/>
    <w:rsid w:val="001E1AEF"/>
    <w:rsid w:val="001E76CC"/>
    <w:rsid w:val="002003A8"/>
    <w:rsid w:val="00200A05"/>
    <w:rsid w:val="00214E4D"/>
    <w:rsid w:val="00227BDC"/>
    <w:rsid w:val="00236925"/>
    <w:rsid w:val="00266CFD"/>
    <w:rsid w:val="00267B2A"/>
    <w:rsid w:val="00273869"/>
    <w:rsid w:val="0029096D"/>
    <w:rsid w:val="00297076"/>
    <w:rsid w:val="0029768B"/>
    <w:rsid w:val="002A15D0"/>
    <w:rsid w:val="002A5242"/>
    <w:rsid w:val="002A6C46"/>
    <w:rsid w:val="002C38F6"/>
    <w:rsid w:val="002E4A99"/>
    <w:rsid w:val="0030112C"/>
    <w:rsid w:val="00303EF8"/>
    <w:rsid w:val="00310195"/>
    <w:rsid w:val="0031538D"/>
    <w:rsid w:val="00362151"/>
    <w:rsid w:val="00362B60"/>
    <w:rsid w:val="00371019"/>
    <w:rsid w:val="00375CC3"/>
    <w:rsid w:val="0037615F"/>
    <w:rsid w:val="003A23FF"/>
    <w:rsid w:val="003A3BA8"/>
    <w:rsid w:val="003D2D60"/>
    <w:rsid w:val="003D5182"/>
    <w:rsid w:val="003D6D0C"/>
    <w:rsid w:val="003F2AA2"/>
    <w:rsid w:val="003F549B"/>
    <w:rsid w:val="00401394"/>
    <w:rsid w:val="0041103E"/>
    <w:rsid w:val="00414948"/>
    <w:rsid w:val="004365EA"/>
    <w:rsid w:val="00443E06"/>
    <w:rsid w:val="00444357"/>
    <w:rsid w:val="0045690C"/>
    <w:rsid w:val="00462B39"/>
    <w:rsid w:val="004810D6"/>
    <w:rsid w:val="004A63F5"/>
    <w:rsid w:val="004B006E"/>
    <w:rsid w:val="004C771F"/>
    <w:rsid w:val="004D1E4B"/>
    <w:rsid w:val="004D3F4C"/>
    <w:rsid w:val="00500ED9"/>
    <w:rsid w:val="00502919"/>
    <w:rsid w:val="005250F0"/>
    <w:rsid w:val="00525C11"/>
    <w:rsid w:val="00532941"/>
    <w:rsid w:val="0054347D"/>
    <w:rsid w:val="005552D4"/>
    <w:rsid w:val="00572580"/>
    <w:rsid w:val="005800B1"/>
    <w:rsid w:val="00582CF5"/>
    <w:rsid w:val="00587671"/>
    <w:rsid w:val="00596941"/>
    <w:rsid w:val="005A2DE7"/>
    <w:rsid w:val="005A6D5F"/>
    <w:rsid w:val="005B6913"/>
    <w:rsid w:val="005C36E5"/>
    <w:rsid w:val="005C3FC1"/>
    <w:rsid w:val="005F556B"/>
    <w:rsid w:val="0060552E"/>
    <w:rsid w:val="006124F6"/>
    <w:rsid w:val="00626345"/>
    <w:rsid w:val="00627B22"/>
    <w:rsid w:val="006364DF"/>
    <w:rsid w:val="00643D73"/>
    <w:rsid w:val="0065100F"/>
    <w:rsid w:val="006558BE"/>
    <w:rsid w:val="00664827"/>
    <w:rsid w:val="0067384C"/>
    <w:rsid w:val="00696E6C"/>
    <w:rsid w:val="006E0158"/>
    <w:rsid w:val="006F73E6"/>
    <w:rsid w:val="007049CB"/>
    <w:rsid w:val="00716D84"/>
    <w:rsid w:val="00720E7A"/>
    <w:rsid w:val="007210B9"/>
    <w:rsid w:val="00722B93"/>
    <w:rsid w:val="00746ECC"/>
    <w:rsid w:val="0075544E"/>
    <w:rsid w:val="00755C48"/>
    <w:rsid w:val="00761507"/>
    <w:rsid w:val="007650BE"/>
    <w:rsid w:val="00787B1A"/>
    <w:rsid w:val="00787BF7"/>
    <w:rsid w:val="007A651A"/>
    <w:rsid w:val="007B6DC7"/>
    <w:rsid w:val="007F15BE"/>
    <w:rsid w:val="007F3096"/>
    <w:rsid w:val="007F55C2"/>
    <w:rsid w:val="00801C6D"/>
    <w:rsid w:val="0085618E"/>
    <w:rsid w:val="0087310B"/>
    <w:rsid w:val="00874B70"/>
    <w:rsid w:val="00881CCD"/>
    <w:rsid w:val="008C3F22"/>
    <w:rsid w:val="008D2039"/>
    <w:rsid w:val="008D2960"/>
    <w:rsid w:val="008D750D"/>
    <w:rsid w:val="008E4B60"/>
    <w:rsid w:val="008F21D9"/>
    <w:rsid w:val="00904365"/>
    <w:rsid w:val="00927744"/>
    <w:rsid w:val="009325FB"/>
    <w:rsid w:val="0093473F"/>
    <w:rsid w:val="009B0455"/>
    <w:rsid w:val="009B0E39"/>
    <w:rsid w:val="009B1FD6"/>
    <w:rsid w:val="009D41AA"/>
    <w:rsid w:val="00A244CA"/>
    <w:rsid w:val="00A256D0"/>
    <w:rsid w:val="00A347C2"/>
    <w:rsid w:val="00A35F89"/>
    <w:rsid w:val="00A42BF7"/>
    <w:rsid w:val="00A7125C"/>
    <w:rsid w:val="00A82846"/>
    <w:rsid w:val="00A964D7"/>
    <w:rsid w:val="00A97599"/>
    <w:rsid w:val="00AB5737"/>
    <w:rsid w:val="00AC2A33"/>
    <w:rsid w:val="00AC655D"/>
    <w:rsid w:val="00AD2720"/>
    <w:rsid w:val="00AE491A"/>
    <w:rsid w:val="00AF00D8"/>
    <w:rsid w:val="00B021A9"/>
    <w:rsid w:val="00B02D6A"/>
    <w:rsid w:val="00B21CEB"/>
    <w:rsid w:val="00B315D5"/>
    <w:rsid w:val="00B422E6"/>
    <w:rsid w:val="00B42C84"/>
    <w:rsid w:val="00B66691"/>
    <w:rsid w:val="00B73649"/>
    <w:rsid w:val="00B754CE"/>
    <w:rsid w:val="00B76E7A"/>
    <w:rsid w:val="00B842C7"/>
    <w:rsid w:val="00B93D98"/>
    <w:rsid w:val="00BA423D"/>
    <w:rsid w:val="00BC12A4"/>
    <w:rsid w:val="00C342D0"/>
    <w:rsid w:val="00C502BB"/>
    <w:rsid w:val="00C50A0D"/>
    <w:rsid w:val="00C9460F"/>
    <w:rsid w:val="00C9729F"/>
    <w:rsid w:val="00C9762F"/>
    <w:rsid w:val="00CA3422"/>
    <w:rsid w:val="00CB32B4"/>
    <w:rsid w:val="00CC040A"/>
    <w:rsid w:val="00CC5EE1"/>
    <w:rsid w:val="00CD36E7"/>
    <w:rsid w:val="00CE4DAB"/>
    <w:rsid w:val="00CE605A"/>
    <w:rsid w:val="00CF15AA"/>
    <w:rsid w:val="00D260EA"/>
    <w:rsid w:val="00D504C6"/>
    <w:rsid w:val="00D539B3"/>
    <w:rsid w:val="00D549F5"/>
    <w:rsid w:val="00D5550A"/>
    <w:rsid w:val="00D76B70"/>
    <w:rsid w:val="00DA6EE8"/>
    <w:rsid w:val="00DE2F62"/>
    <w:rsid w:val="00DE3B6B"/>
    <w:rsid w:val="00DE6CB0"/>
    <w:rsid w:val="00DF3A90"/>
    <w:rsid w:val="00E03BCE"/>
    <w:rsid w:val="00E31CB0"/>
    <w:rsid w:val="00E32C3C"/>
    <w:rsid w:val="00E40680"/>
    <w:rsid w:val="00E4672F"/>
    <w:rsid w:val="00E4777C"/>
    <w:rsid w:val="00E73422"/>
    <w:rsid w:val="00E75FD8"/>
    <w:rsid w:val="00E7694C"/>
    <w:rsid w:val="00E92EDC"/>
    <w:rsid w:val="00EA016B"/>
    <w:rsid w:val="00EA247F"/>
    <w:rsid w:val="00EB03CE"/>
    <w:rsid w:val="00EB5C39"/>
    <w:rsid w:val="00ED5E79"/>
    <w:rsid w:val="00EE18BA"/>
    <w:rsid w:val="00EE7866"/>
    <w:rsid w:val="00F25327"/>
    <w:rsid w:val="00F25C89"/>
    <w:rsid w:val="00F33E98"/>
    <w:rsid w:val="00F47226"/>
    <w:rsid w:val="00F50047"/>
    <w:rsid w:val="00F560BE"/>
    <w:rsid w:val="00F601DE"/>
    <w:rsid w:val="00F63C7E"/>
    <w:rsid w:val="00F66F1E"/>
    <w:rsid w:val="00F837A2"/>
    <w:rsid w:val="00FA136E"/>
    <w:rsid w:val="00FA273A"/>
    <w:rsid w:val="00FB62FD"/>
    <w:rsid w:val="00FC0AB9"/>
    <w:rsid w:val="00FC281B"/>
    <w:rsid w:val="00FC6617"/>
    <w:rsid w:val="00FD03D3"/>
    <w:rsid w:val="00FD1A0C"/>
    <w:rsid w:val="00FF7232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93FE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F62"/>
    <w:pPr>
      <w:spacing w:after="200" w:line="276" w:lineRule="auto"/>
    </w:pPr>
    <w:rPr>
      <w:rFonts w:ascii="Calibri" w:eastAsia="Calibri" w:hAnsi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D750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C36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50D"/>
    <w:rPr>
      <w:rFonts w:ascii="AG Souvenir" w:hAnsi="AG Souvenir" w:cs="Times New Roman"/>
      <w:b/>
      <w:spacing w:val="38"/>
      <w:sz w:val="20"/>
      <w:szCs w:val="20"/>
    </w:rPr>
  </w:style>
  <w:style w:type="paragraph" w:customStyle="1" w:styleId="ConsPlusCell">
    <w:name w:val="ConsPlusCell"/>
    <w:link w:val="ConsPlusCell0"/>
    <w:uiPriority w:val="99"/>
    <w:rsid w:val="00DE2F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1">
    <w:name w:val="Основной текст (2)_"/>
    <w:basedOn w:val="a0"/>
    <w:link w:val="22"/>
    <w:locked/>
    <w:rsid w:val="000946C8"/>
    <w:rPr>
      <w:sz w:val="28"/>
      <w:szCs w:val="28"/>
      <w:shd w:val="clear" w:color="auto" w:fill="FFFFFF"/>
    </w:rPr>
  </w:style>
  <w:style w:type="character" w:customStyle="1" w:styleId="3">
    <w:name w:val="Заголовок №3_"/>
    <w:basedOn w:val="a0"/>
    <w:link w:val="30"/>
    <w:locked/>
    <w:rsid w:val="000946C8"/>
    <w:rPr>
      <w:sz w:val="38"/>
      <w:szCs w:val="38"/>
      <w:shd w:val="clear" w:color="auto" w:fill="FFFFFF"/>
    </w:rPr>
  </w:style>
  <w:style w:type="character" w:customStyle="1" w:styleId="4">
    <w:name w:val="Заголовок №4_"/>
    <w:basedOn w:val="a0"/>
    <w:link w:val="40"/>
    <w:locked/>
    <w:rsid w:val="000946C8"/>
    <w:rPr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locked/>
    <w:rsid w:val="000946C8"/>
    <w:rPr>
      <w:sz w:val="11"/>
      <w:szCs w:val="11"/>
      <w:shd w:val="clear" w:color="auto" w:fill="FFFFFF"/>
    </w:rPr>
  </w:style>
  <w:style w:type="character" w:customStyle="1" w:styleId="42">
    <w:name w:val="Заголовок №4 (2)_"/>
    <w:basedOn w:val="a0"/>
    <w:link w:val="420"/>
    <w:locked/>
    <w:rsid w:val="000946C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946C8"/>
    <w:pPr>
      <w:widowControl w:val="0"/>
      <w:shd w:val="clear" w:color="auto" w:fill="FFFFFF"/>
      <w:spacing w:before="640" w:after="300" w:line="320" w:lineRule="exact"/>
      <w:jc w:val="both"/>
    </w:pPr>
    <w:rPr>
      <w:rFonts w:ascii="Times New Roman" w:eastAsiaTheme="minorEastAsia" w:hAnsi="Times New Roman"/>
      <w:sz w:val="28"/>
      <w:szCs w:val="28"/>
      <w:lang w:eastAsia="zh-CN"/>
    </w:rPr>
  </w:style>
  <w:style w:type="paragraph" w:customStyle="1" w:styleId="30">
    <w:name w:val="Заголовок №3"/>
    <w:basedOn w:val="a"/>
    <w:link w:val="3"/>
    <w:rsid w:val="000946C8"/>
    <w:pPr>
      <w:widowControl w:val="0"/>
      <w:shd w:val="clear" w:color="auto" w:fill="FFFFFF"/>
      <w:spacing w:after="160" w:line="420" w:lineRule="exact"/>
      <w:outlineLvl w:val="2"/>
    </w:pPr>
    <w:rPr>
      <w:rFonts w:ascii="Times New Roman" w:eastAsiaTheme="minorEastAsia" w:hAnsi="Times New Roman"/>
      <w:sz w:val="38"/>
      <w:szCs w:val="38"/>
      <w:lang w:eastAsia="zh-CN"/>
    </w:rPr>
  </w:style>
  <w:style w:type="paragraph" w:customStyle="1" w:styleId="40">
    <w:name w:val="Заголовок №4"/>
    <w:basedOn w:val="a"/>
    <w:link w:val="4"/>
    <w:rsid w:val="000946C8"/>
    <w:pPr>
      <w:widowControl w:val="0"/>
      <w:shd w:val="clear" w:color="auto" w:fill="FFFFFF"/>
      <w:spacing w:before="340" w:after="340" w:line="310" w:lineRule="exact"/>
      <w:outlineLvl w:val="3"/>
    </w:pPr>
    <w:rPr>
      <w:rFonts w:ascii="Times New Roman" w:eastAsiaTheme="minorEastAsia" w:hAnsi="Times New Roman"/>
      <w:sz w:val="28"/>
      <w:szCs w:val="28"/>
      <w:lang w:eastAsia="zh-CN"/>
    </w:rPr>
  </w:style>
  <w:style w:type="paragraph" w:customStyle="1" w:styleId="60">
    <w:name w:val="Основной текст (6)"/>
    <w:basedOn w:val="a"/>
    <w:link w:val="6"/>
    <w:rsid w:val="000946C8"/>
    <w:pPr>
      <w:widowControl w:val="0"/>
      <w:shd w:val="clear" w:color="auto" w:fill="FFFFFF"/>
      <w:spacing w:after="0" w:line="122" w:lineRule="exact"/>
    </w:pPr>
    <w:rPr>
      <w:rFonts w:ascii="Times New Roman" w:eastAsiaTheme="minorEastAsia" w:hAnsi="Times New Roman"/>
      <w:sz w:val="11"/>
      <w:szCs w:val="11"/>
      <w:lang w:eastAsia="zh-CN"/>
    </w:rPr>
  </w:style>
  <w:style w:type="paragraph" w:customStyle="1" w:styleId="420">
    <w:name w:val="Заголовок №4 (2)"/>
    <w:basedOn w:val="a"/>
    <w:link w:val="42"/>
    <w:rsid w:val="000946C8"/>
    <w:pPr>
      <w:widowControl w:val="0"/>
      <w:shd w:val="clear" w:color="auto" w:fill="FFFFFF"/>
      <w:spacing w:after="340" w:line="310" w:lineRule="exact"/>
      <w:jc w:val="center"/>
      <w:outlineLvl w:val="3"/>
    </w:pPr>
    <w:rPr>
      <w:rFonts w:ascii="Times New Roman" w:eastAsiaTheme="minorEastAsia" w:hAnsi="Times New Roman"/>
      <w:sz w:val="28"/>
      <w:szCs w:val="28"/>
      <w:lang w:eastAsia="zh-CN"/>
    </w:rPr>
  </w:style>
  <w:style w:type="paragraph" w:styleId="a3">
    <w:name w:val="footer"/>
    <w:basedOn w:val="a"/>
    <w:link w:val="a4"/>
    <w:uiPriority w:val="99"/>
    <w:unhideWhenUsed/>
    <w:rsid w:val="005A2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A2DE7"/>
    <w:rPr>
      <w:rFonts w:ascii="Calibri" w:eastAsia="Calibri" w:hAnsi="Calibri"/>
      <w:lang w:eastAsia="en-US"/>
    </w:rPr>
  </w:style>
  <w:style w:type="character" w:customStyle="1" w:styleId="20">
    <w:name w:val="Заголовок 2 Знак"/>
    <w:basedOn w:val="a0"/>
    <w:link w:val="2"/>
    <w:semiHidden/>
    <w:rsid w:val="005C36E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ConsPlusNonformat">
    <w:name w:val="ConsPlusNonformat"/>
    <w:uiPriority w:val="99"/>
    <w:rsid w:val="005C36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63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633DE"/>
    <w:rPr>
      <w:rFonts w:ascii="Calibri" w:eastAsia="Calibri" w:hAnsi="Calibri"/>
      <w:lang w:eastAsia="en-US"/>
    </w:rPr>
  </w:style>
  <w:style w:type="paragraph" w:styleId="a7">
    <w:name w:val="Body Text"/>
    <w:basedOn w:val="a"/>
    <w:link w:val="a8"/>
    <w:rsid w:val="004810D6"/>
    <w:pPr>
      <w:spacing w:after="0" w:line="240" w:lineRule="auto"/>
    </w:pPr>
    <w:rPr>
      <w:rFonts w:ascii="Times New Roman" w:eastAsiaTheme="minorEastAsia" w:hAnsi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4810D6"/>
    <w:rPr>
      <w:sz w:val="28"/>
      <w:szCs w:val="20"/>
      <w:lang w:eastAsia="ru-RU"/>
    </w:rPr>
  </w:style>
  <w:style w:type="paragraph" w:styleId="a9">
    <w:name w:val="Normal (Web)"/>
    <w:basedOn w:val="a"/>
    <w:uiPriority w:val="99"/>
    <w:unhideWhenUsed/>
    <w:rsid w:val="00B021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8F21D9"/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3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3F4C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FC6E2-9F52-42AE-B39A-C1E610F10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28</Pages>
  <Words>4802</Words>
  <Characters>27374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135</cp:revision>
  <cp:lastPrinted>2025-03-17T13:56:00Z</cp:lastPrinted>
  <dcterms:created xsi:type="dcterms:W3CDTF">2020-04-07T08:46:00Z</dcterms:created>
  <dcterms:modified xsi:type="dcterms:W3CDTF">2025-03-17T13:57:00Z</dcterms:modified>
</cp:coreProperties>
</file>