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A156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156338A9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1A816BC3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6322D228" w14:textId="77777777" w:rsidR="007C24DF" w:rsidRDefault="007C24DF" w:rsidP="00D270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920F17" w14:textId="718E288A" w:rsidR="007C24DF" w:rsidRDefault="00A23624" w:rsidP="00D27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1659EB41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A2E6DF" w14:textId="425192D6" w:rsidR="004560DB" w:rsidRDefault="009D2EEB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0C7659">
        <w:rPr>
          <w:rFonts w:ascii="Times New Roman" w:hAnsi="Times New Roman"/>
          <w:b/>
          <w:sz w:val="28"/>
          <w:szCs w:val="28"/>
        </w:rPr>
        <w:t>2</w:t>
      </w:r>
      <w:r w:rsidR="004827C1">
        <w:rPr>
          <w:rFonts w:ascii="Times New Roman" w:hAnsi="Times New Roman"/>
          <w:b/>
          <w:sz w:val="28"/>
          <w:szCs w:val="28"/>
        </w:rPr>
        <w:t>.08.202</w:t>
      </w:r>
      <w:r w:rsidR="00B56DB6">
        <w:rPr>
          <w:rFonts w:ascii="Times New Roman" w:hAnsi="Times New Roman"/>
          <w:b/>
          <w:sz w:val="28"/>
          <w:szCs w:val="28"/>
        </w:rPr>
        <w:t>3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294497">
        <w:rPr>
          <w:rFonts w:ascii="Times New Roman" w:hAnsi="Times New Roman"/>
          <w:b/>
          <w:sz w:val="28"/>
          <w:szCs w:val="28"/>
        </w:rPr>
        <w:t xml:space="preserve"> </w:t>
      </w:r>
      <w:r w:rsidR="00566E08">
        <w:rPr>
          <w:rFonts w:ascii="Times New Roman" w:hAnsi="Times New Roman"/>
          <w:b/>
          <w:sz w:val="28"/>
          <w:szCs w:val="28"/>
        </w:rPr>
        <w:t>43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п. Роговский</w:t>
      </w:r>
    </w:p>
    <w:p w14:paraId="19A0D5D8" w14:textId="61660DCD" w:rsidR="00B56DB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</w:t>
      </w:r>
    </w:p>
    <w:p w14:paraId="54E35014" w14:textId="1B1A1B2C" w:rsidR="00B56DB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плана реализации</w:t>
      </w:r>
      <w:r w:rsidR="00B56D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5311A8B1" w14:textId="232C5761"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73F9D250" w14:textId="77777777" w:rsidR="00B56DB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Участие в предупреждении и ликвидации </w:t>
      </w:r>
    </w:p>
    <w:p w14:paraId="53620A9F" w14:textId="77777777" w:rsidR="00B56DB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последствий чрезвычайных ситуаций</w:t>
      </w:r>
    </w:p>
    <w:p w14:paraId="3B801616" w14:textId="7720D8E9" w:rsidR="00B56DB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границах Роговского сельского поселения, </w:t>
      </w:r>
    </w:p>
    <w:p w14:paraId="091D9F9F" w14:textId="77777777" w:rsidR="00B56DB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обеспечение первичных мер </w:t>
      </w:r>
    </w:p>
    <w:p w14:paraId="0B20D6CD" w14:textId="77777777" w:rsidR="00B56DB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пожарной безопасности в границах </w:t>
      </w:r>
    </w:p>
    <w:p w14:paraId="115CD86B" w14:textId="77777777" w:rsidR="00B56DB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населенных пунктов Роговского сельского поселения, </w:t>
      </w:r>
    </w:p>
    <w:p w14:paraId="0D3A92BB" w14:textId="77777777" w:rsidR="00B56DB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 мероприятий по обеспечению</w:t>
      </w:r>
    </w:p>
    <w:p w14:paraId="16717ECC" w14:textId="422E5715" w:rsidR="00B56DB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безопасности людей на водных объектах, </w:t>
      </w:r>
    </w:p>
    <w:p w14:paraId="678181B0" w14:textId="1155C1D4"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охране их жизни и здоровья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4827C1">
        <w:rPr>
          <w:rFonts w:ascii="Times New Roman" w:hAnsi="Times New Roman"/>
          <w:b/>
          <w:sz w:val="28"/>
          <w:szCs w:val="28"/>
        </w:rPr>
        <w:t xml:space="preserve"> за первое полугодие 202</w:t>
      </w:r>
      <w:r w:rsidR="00277FD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6E5932A6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F8F1DA" w14:textId="6014DF33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</w:t>
      </w:r>
      <w:r w:rsidR="00566E08">
        <w:rPr>
          <w:b w:val="0"/>
          <w:sz w:val="28"/>
          <w:szCs w:val="28"/>
        </w:rPr>
        <w:t>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5F633998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7CA570BB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71E2A114" w14:textId="1BD911D7"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C72BE9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4827C1">
        <w:rPr>
          <w:rFonts w:ascii="Times New Roman" w:hAnsi="Times New Roman"/>
          <w:sz w:val="28"/>
          <w:szCs w:val="28"/>
        </w:rPr>
        <w:t>202</w:t>
      </w:r>
      <w:r w:rsidR="00D2703E">
        <w:rPr>
          <w:rFonts w:ascii="Times New Roman" w:hAnsi="Times New Roman"/>
          <w:sz w:val="28"/>
          <w:szCs w:val="28"/>
        </w:rPr>
        <w:t>3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20234C">
        <w:rPr>
          <w:rFonts w:ascii="Times New Roman" w:hAnsi="Times New Roman"/>
          <w:sz w:val="28"/>
          <w:szCs w:val="28"/>
        </w:rPr>
        <w:t>распоряжению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1E4A72E1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25E9E5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20234C">
        <w:rPr>
          <w:rFonts w:ascii="Times New Roman" w:hAnsi="Times New Roman"/>
          <w:sz w:val="28"/>
          <w:szCs w:val="28"/>
        </w:rPr>
        <w:t>распоряжения</w:t>
      </w:r>
      <w:r w:rsidRPr="002F056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2E8ACCF6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0234C">
        <w:rPr>
          <w:rFonts w:ascii="Times New Roman" w:hAnsi="Times New Roman"/>
          <w:sz w:val="28"/>
          <w:szCs w:val="28"/>
        </w:rPr>
        <w:t>Распоряжение</w:t>
      </w:r>
      <w:r w:rsidRPr="002F056A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14:paraId="1118D5A4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C8B372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2E98DF1A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39B3B540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3E3D1E32" w14:textId="0B484BB8"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4B3FA7">
        <w:rPr>
          <w:rFonts w:ascii="Times New Roman" w:eastAsia="Times New Roman" w:hAnsi="Times New Roman" w:cs="Calibri"/>
          <w:sz w:val="24"/>
          <w:szCs w:val="24"/>
        </w:rPr>
        <w:t>Распоряже</w:t>
      </w:r>
      <w:r>
        <w:rPr>
          <w:rFonts w:ascii="Times New Roman" w:eastAsia="Times New Roman" w:hAnsi="Times New Roman" w:cs="Calibri"/>
          <w:sz w:val="24"/>
          <w:szCs w:val="24"/>
        </w:rPr>
        <w:t>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94497">
        <w:rPr>
          <w:rFonts w:ascii="Times New Roman" w:eastAsia="Times New Roman" w:hAnsi="Times New Roman" w:cs="Calibri"/>
          <w:sz w:val="24"/>
          <w:szCs w:val="24"/>
        </w:rPr>
        <w:t>0</w:t>
      </w:r>
      <w:r w:rsidR="000C7659">
        <w:rPr>
          <w:rFonts w:ascii="Times New Roman" w:eastAsia="Times New Roman" w:hAnsi="Times New Roman" w:cs="Calibri"/>
          <w:sz w:val="24"/>
          <w:szCs w:val="24"/>
        </w:rPr>
        <w:t>2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110562">
        <w:rPr>
          <w:rFonts w:ascii="Times New Roman" w:eastAsia="Times New Roman" w:hAnsi="Times New Roman" w:cs="Calibri"/>
          <w:sz w:val="24"/>
          <w:szCs w:val="24"/>
        </w:rPr>
        <w:t>.202</w:t>
      </w:r>
      <w:r w:rsidR="00D2703E">
        <w:rPr>
          <w:rFonts w:ascii="Times New Roman" w:eastAsia="Times New Roman" w:hAnsi="Times New Roman" w:cs="Calibri"/>
          <w:sz w:val="24"/>
          <w:szCs w:val="24"/>
        </w:rPr>
        <w:t>3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566E08">
        <w:rPr>
          <w:rFonts w:ascii="Times New Roman" w:eastAsia="Times New Roman" w:hAnsi="Times New Roman" w:cs="Calibri"/>
          <w:sz w:val="24"/>
          <w:szCs w:val="24"/>
        </w:rPr>
        <w:t>43</w:t>
      </w:r>
    </w:p>
    <w:p w14:paraId="49BC4053" w14:textId="77777777"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14:paraId="55FC9A06" w14:textId="77777777"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DCB45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14:paraId="645BEFE7" w14:textId="6EC02786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7C24DF">
        <w:rPr>
          <w:rFonts w:ascii="Times New Roman" w:hAnsi="Times New Roman" w:cs="Times New Roman"/>
          <w:b/>
          <w:sz w:val="24"/>
          <w:szCs w:val="24"/>
        </w:rPr>
        <w:t>«</w:t>
      </w:r>
      <w:r w:rsidR="007C24DF" w:rsidRPr="003C28ED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110562">
        <w:rPr>
          <w:rFonts w:ascii="Times New Roman" w:hAnsi="Times New Roman" w:cs="Times New Roman"/>
          <w:sz w:val="24"/>
          <w:szCs w:val="24"/>
        </w:rPr>
        <w:t>2</w:t>
      </w:r>
      <w:r w:rsidR="00D2703E">
        <w:rPr>
          <w:rFonts w:ascii="Times New Roman" w:hAnsi="Times New Roman" w:cs="Times New Roman"/>
          <w:sz w:val="24"/>
          <w:szCs w:val="24"/>
        </w:rPr>
        <w:t xml:space="preserve">3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14:paraId="360F68F4" w14:textId="77777777"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14:paraId="4CD02839" w14:textId="77777777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3209" w14:textId="77777777"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2B2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3DE9831B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EC9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1F5E7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1083737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06555" w14:textId="77777777"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38F5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8F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437E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14:paraId="7540AA3F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14:paraId="5C795943" w14:textId="77777777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FDED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A86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96E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E973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CE7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CECC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608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443A365D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763D" w14:textId="77777777"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D94" w14:textId="77777777"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22E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25547" w14:textId="77777777"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14:paraId="2430CF2E" w14:textId="77777777" w:rsidTr="006F57C6">
        <w:trPr>
          <w:tblHeader/>
          <w:tblCellSpacing w:w="5" w:type="nil"/>
        </w:trPr>
        <w:tc>
          <w:tcPr>
            <w:tcW w:w="426" w:type="dxa"/>
          </w:tcPr>
          <w:p w14:paraId="756E5AE2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5A184FE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077C589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DE1FAA0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158AE81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22B77A8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89A5E59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2522289E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A7CF64A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170133E6" w14:textId="77777777"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14:paraId="6B8E2A16" w14:textId="77777777" w:rsidTr="006F57C6">
        <w:trPr>
          <w:trHeight w:val="202"/>
          <w:tblCellSpacing w:w="5" w:type="nil"/>
        </w:trPr>
        <w:tc>
          <w:tcPr>
            <w:tcW w:w="426" w:type="dxa"/>
          </w:tcPr>
          <w:p w14:paraId="7F88DC44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7724A0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14:paraId="35C4D4C9" w14:textId="77777777" w:rsidR="007C24DF" w:rsidRDefault="007C24DF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14:paraId="5B23E182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A8F24CD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0838784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0F2B1E3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99F30A0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2B1937D4" w14:textId="46455BEB" w:rsidR="007C24DF" w:rsidRPr="00303637" w:rsidRDefault="00A40BE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70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017F815B" w14:textId="66078E84" w:rsidR="007C24DF" w:rsidRPr="00303637" w:rsidRDefault="00A40BE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70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13924286" w14:textId="73F576E4" w:rsidR="007C24DF" w:rsidRPr="00303637" w:rsidRDefault="00D2703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58" w:type="dxa"/>
          </w:tcPr>
          <w:p w14:paraId="6D0EC693" w14:textId="17082463" w:rsidR="00F8058B" w:rsidRDefault="00D2703E" w:rsidP="00A40B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8,75</w:t>
            </w:r>
          </w:p>
          <w:p w14:paraId="6AE4EE12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14:paraId="2BE84D0D" w14:textId="77777777" w:rsidTr="006F57C6">
        <w:trPr>
          <w:trHeight w:val="2701"/>
          <w:tblCellSpacing w:w="5" w:type="nil"/>
        </w:trPr>
        <w:tc>
          <w:tcPr>
            <w:tcW w:w="426" w:type="dxa"/>
          </w:tcPr>
          <w:p w14:paraId="47F19071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3F2209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260964B9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14:paraId="5169E28D" w14:textId="77777777" w:rsidR="007C24DF" w:rsidRDefault="007C24DF" w:rsidP="007C24D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14:paraId="662510CA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01FFDB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2C152AB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14:paraId="2D8D495B" w14:textId="77777777"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7C2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2043FCBB" w14:textId="77777777"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6B434F26" w14:textId="019A4521" w:rsidR="007C24DF" w:rsidRPr="00913394" w:rsidRDefault="00D2703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10404E02" w14:textId="2EB84031" w:rsidR="007C24DF" w:rsidRPr="00913394" w:rsidRDefault="00D2703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0DFD571B" w14:textId="773586D7" w:rsidR="007C24DF" w:rsidRPr="00913394" w:rsidRDefault="00D2703E" w:rsidP="00D2703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</w:tcPr>
          <w:p w14:paraId="4B035903" w14:textId="4887EDE9" w:rsidR="00A40BEC" w:rsidRPr="00913394" w:rsidRDefault="00D2703E" w:rsidP="00A40BE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14:paraId="5A7A9663" w14:textId="77777777" w:rsidR="00F8058B" w:rsidRPr="00913394" w:rsidRDefault="00A40BEC" w:rsidP="00A40BE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94497" w:rsidRPr="00CF1838" w14:paraId="239D3502" w14:textId="77777777" w:rsidTr="006F57C6">
        <w:trPr>
          <w:trHeight w:val="2701"/>
          <w:tblCellSpacing w:w="5" w:type="nil"/>
        </w:trPr>
        <w:tc>
          <w:tcPr>
            <w:tcW w:w="426" w:type="dxa"/>
          </w:tcPr>
          <w:p w14:paraId="09E0B395" w14:textId="77777777"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C561607" w14:textId="77777777"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5D97B52D" w14:textId="77777777"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14:paraId="200E66C0" w14:textId="77777777"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14:paraId="6388A0B3" w14:textId="77777777"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89E1C6" w14:textId="77777777"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43A72E3D" w14:textId="77777777"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14:paraId="7FA5B4AC" w14:textId="77777777"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13111483" w14:textId="77777777"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114C99F8" w14:textId="77777777" w:rsidR="00294497" w:rsidRPr="00913394" w:rsidRDefault="00A40BE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94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42BB714C" w14:textId="77777777" w:rsidR="00294497" w:rsidRPr="00913394" w:rsidRDefault="00A40BEC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94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2BF63EE9" w14:textId="269B7DA6" w:rsidR="00294497" w:rsidRPr="00913394" w:rsidRDefault="00D2703E" w:rsidP="00D2703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8" w:type="dxa"/>
          </w:tcPr>
          <w:p w14:paraId="765965B3" w14:textId="1F7489EB" w:rsidR="00D2703E" w:rsidRPr="00D2703E" w:rsidRDefault="00D2703E" w:rsidP="00D2703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D27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14:paraId="20D8435E" w14:textId="5E9F752B" w:rsidR="00294497" w:rsidRPr="00913394" w:rsidRDefault="00D2703E" w:rsidP="00D2703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будущих периодов</w:t>
            </w:r>
          </w:p>
        </w:tc>
      </w:tr>
      <w:tr w:rsidR="00294497" w:rsidRPr="00CF1838" w14:paraId="45A86840" w14:textId="77777777" w:rsidTr="006F57C6">
        <w:trPr>
          <w:trHeight w:val="2701"/>
          <w:tblCellSpacing w:w="5" w:type="nil"/>
        </w:trPr>
        <w:tc>
          <w:tcPr>
            <w:tcW w:w="426" w:type="dxa"/>
          </w:tcPr>
          <w:p w14:paraId="6107489E" w14:textId="77777777"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79CCC2" w14:textId="77777777"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2EB115E1" w14:textId="77777777"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14:paraId="5AA125B0" w14:textId="77777777"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14:paraId="732FBFAE" w14:textId="77777777"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9D961E3" w14:textId="77777777"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738CF5B0" w14:textId="77777777"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Страхование жизни добровольной пожарной команды от несчастного случая</w:t>
            </w:r>
          </w:p>
        </w:tc>
        <w:tc>
          <w:tcPr>
            <w:tcW w:w="1276" w:type="dxa"/>
          </w:tcPr>
          <w:p w14:paraId="01BA51EF" w14:textId="77777777"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63E5EE00" w14:textId="77777777"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06E86E57" w14:textId="77777777"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1DDDBF26" w14:textId="77777777" w:rsidR="00294497" w:rsidRPr="00913394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14:paraId="5EFAC97A" w14:textId="2C35DA2C" w:rsidR="00294497" w:rsidRPr="00913394" w:rsidRDefault="00A40BEC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</w:t>
            </w:r>
            <w:r w:rsidR="00D270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58" w:type="dxa"/>
          </w:tcPr>
          <w:p w14:paraId="561041C2" w14:textId="75DBE179" w:rsidR="00294497" w:rsidRDefault="00D2703E" w:rsidP="002944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1,75</w:t>
            </w:r>
          </w:p>
          <w:p w14:paraId="48B793A8" w14:textId="77777777" w:rsidR="00294497" w:rsidRPr="00913394" w:rsidRDefault="00294497" w:rsidP="002944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14:paraId="12E9C725" w14:textId="77777777" w:rsidTr="006F57C6">
        <w:trPr>
          <w:trHeight w:val="360"/>
          <w:tblCellSpacing w:w="5" w:type="nil"/>
        </w:trPr>
        <w:tc>
          <w:tcPr>
            <w:tcW w:w="426" w:type="dxa"/>
          </w:tcPr>
          <w:p w14:paraId="68B43F61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F06E29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14:paraId="53BF19BF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654BA214" w14:textId="77777777"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уровня пожарной безопасности населения и территории сельского поселения</w:t>
            </w:r>
          </w:p>
          <w:p w14:paraId="2195D679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C51A771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3915878" w14:textId="77777777"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3125A0">
              <w:rPr>
                <w:rFonts w:ascii="Times New Roman" w:hAnsi="Times New Roman" w:cs="Times New Roman"/>
              </w:rPr>
              <w:t>2</w:t>
            </w:r>
            <w:r w:rsidR="00A40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69FBB2D5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78087AE7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785FF4D6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1440BEF0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14:paraId="2C17B33A" w14:textId="77777777" w:rsidTr="006F57C6">
        <w:trPr>
          <w:trHeight w:val="200"/>
          <w:tblCellSpacing w:w="5" w:type="nil"/>
        </w:trPr>
        <w:tc>
          <w:tcPr>
            <w:tcW w:w="426" w:type="dxa"/>
          </w:tcPr>
          <w:p w14:paraId="2D8994A2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17DB8D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14:paraId="384E7BC0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268" w:type="dxa"/>
          </w:tcPr>
          <w:p w14:paraId="35EE5230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12D3C253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0D2972F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9FEC649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0E099AB1" w14:textId="28E401E8" w:rsidR="007C24DF" w:rsidRPr="00303637" w:rsidRDefault="00D2703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8058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700" w:type="dxa"/>
          </w:tcPr>
          <w:p w14:paraId="2180264F" w14:textId="4A7373BB" w:rsidR="007C24DF" w:rsidRPr="00303637" w:rsidRDefault="00D2703E" w:rsidP="00D27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8058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14:paraId="4C4A6C68" w14:textId="40306B48" w:rsidR="007C24DF" w:rsidRPr="00303637" w:rsidRDefault="00D2703E" w:rsidP="00D27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558" w:type="dxa"/>
          </w:tcPr>
          <w:p w14:paraId="5E2DA51A" w14:textId="4F17E6F8" w:rsidR="00F8058B" w:rsidRDefault="00D2703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  <w:p w14:paraId="1823AFB0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94497" w:rsidRPr="00CF1838" w14:paraId="0A13EC9C" w14:textId="77777777" w:rsidTr="006F57C6">
        <w:trPr>
          <w:tblCellSpacing w:w="5" w:type="nil"/>
        </w:trPr>
        <w:tc>
          <w:tcPr>
            <w:tcW w:w="426" w:type="dxa"/>
          </w:tcPr>
          <w:p w14:paraId="24438C11" w14:textId="77777777"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613367" w14:textId="77777777"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01FDDE59" w14:textId="77777777"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14:paraId="0347AD57" w14:textId="77777777"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268" w:type="dxa"/>
          </w:tcPr>
          <w:p w14:paraId="6FD18E23" w14:textId="77777777"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546DA02" w14:textId="77777777"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функции по обеспечению предупреждения и ликвидации последствий чрезвычайных ситуаций на территории</w:t>
            </w:r>
          </w:p>
        </w:tc>
        <w:tc>
          <w:tcPr>
            <w:tcW w:w="1276" w:type="dxa"/>
          </w:tcPr>
          <w:p w14:paraId="1A265652" w14:textId="77777777"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4BCA483A" w14:textId="77777777"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2A41BB01" w14:textId="3C73E1DB" w:rsidR="00294497" w:rsidRPr="00306118" w:rsidRDefault="00D2703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118</w:t>
            </w:r>
            <w:r w:rsidR="00294497"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14:paraId="36AFD85A" w14:textId="1A102224" w:rsidR="00294497" w:rsidRPr="00306118" w:rsidRDefault="00D2703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  <w:r w:rsidR="00294497"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993" w:type="dxa"/>
          </w:tcPr>
          <w:p w14:paraId="130BB703" w14:textId="7E976E1D" w:rsidR="00294497" w:rsidRPr="00306118" w:rsidRDefault="00D2703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558" w:type="dxa"/>
          </w:tcPr>
          <w:p w14:paraId="4378980D" w14:textId="4516CBD6" w:rsidR="00294497" w:rsidRDefault="00D2703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55,4</w:t>
            </w:r>
          </w:p>
          <w:p w14:paraId="046DF9C7" w14:textId="77777777" w:rsidR="00294497" w:rsidRPr="00306118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14:paraId="7BB417DB" w14:textId="77777777" w:rsidTr="006F57C6">
        <w:trPr>
          <w:tblCellSpacing w:w="5" w:type="nil"/>
        </w:trPr>
        <w:tc>
          <w:tcPr>
            <w:tcW w:w="426" w:type="dxa"/>
          </w:tcPr>
          <w:p w14:paraId="3968E1AE" w14:textId="77777777"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A6B538" w14:textId="77777777"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14:paraId="2182D321" w14:textId="77777777"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2EA4BCA" w14:textId="77777777"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предупреждении , снижении рисков возникновения и масштабов чрезвычайных ситуаций природного характера</w:t>
            </w:r>
          </w:p>
        </w:tc>
        <w:tc>
          <w:tcPr>
            <w:tcW w:w="1276" w:type="dxa"/>
          </w:tcPr>
          <w:p w14:paraId="616A6411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498DB84B" w14:textId="77777777" w:rsidR="007C24DF" w:rsidRPr="00303637" w:rsidRDefault="003125A0" w:rsidP="002944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A40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5CE3E019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2D190A88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34B5C904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3CED6E7A" w14:textId="77777777"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F8058B" w:rsidRPr="00CF1838" w14:paraId="3BAE8E1F" w14:textId="77777777" w:rsidTr="006F57C6">
        <w:trPr>
          <w:tblCellSpacing w:w="5" w:type="nil"/>
        </w:trPr>
        <w:tc>
          <w:tcPr>
            <w:tcW w:w="426" w:type="dxa"/>
          </w:tcPr>
          <w:p w14:paraId="47042F15" w14:textId="77777777"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8F22A8" w14:textId="77777777" w:rsidR="00F8058B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14:paraId="3C313B55" w14:textId="77777777"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268" w:type="dxa"/>
          </w:tcPr>
          <w:p w14:paraId="47BDFD7A" w14:textId="77777777" w:rsidR="00F8058B" w:rsidRDefault="00F8058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5EB203BD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E46625E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D38A1E4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20A7777B" w14:textId="77777777"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539F6061" w14:textId="77777777" w:rsidR="00F8058B" w:rsidRDefault="00F8058B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24415A02" w14:textId="77777777"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7A26C05C" w14:textId="77777777"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94497" w:rsidRPr="00CF1838" w14:paraId="5952B916" w14:textId="77777777" w:rsidTr="006F57C6">
        <w:trPr>
          <w:tblCellSpacing w:w="5" w:type="nil"/>
        </w:trPr>
        <w:tc>
          <w:tcPr>
            <w:tcW w:w="426" w:type="dxa"/>
          </w:tcPr>
          <w:p w14:paraId="328F091D" w14:textId="77777777"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5D6CCF" w14:textId="77777777"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14:paraId="7F2421C7" w14:textId="77777777"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14:paraId="2830D4AB" w14:textId="77777777" w:rsidR="00294497" w:rsidRDefault="00294497" w:rsidP="007C24D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14:paraId="745B63E2" w14:textId="77777777"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113C50B" w14:textId="77777777"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14:paraId="1E7B1F39" w14:textId="77777777"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высокого уровня защиты населения и территории от происшествий на водных объектах</w:t>
            </w:r>
          </w:p>
        </w:tc>
        <w:tc>
          <w:tcPr>
            <w:tcW w:w="1276" w:type="dxa"/>
          </w:tcPr>
          <w:p w14:paraId="74699AA8" w14:textId="77777777"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14:paraId="125F0DC7" w14:textId="77777777"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A40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63A050C0" w14:textId="77777777"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14:paraId="1846BE34" w14:textId="77777777" w:rsidR="00294497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14:paraId="6CFB8C4E" w14:textId="77777777"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14:paraId="09428E1E" w14:textId="77777777"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58B" w:rsidRPr="00CF1838" w14:paraId="50B544DB" w14:textId="77777777" w:rsidTr="006F57C6">
        <w:trPr>
          <w:tblCellSpacing w:w="5" w:type="nil"/>
        </w:trPr>
        <w:tc>
          <w:tcPr>
            <w:tcW w:w="426" w:type="dxa"/>
          </w:tcPr>
          <w:p w14:paraId="559376EE" w14:textId="77777777"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5465E8E" w14:textId="77777777" w:rsidR="00F8058B" w:rsidRPr="00303637" w:rsidRDefault="00F8058B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</w:t>
            </w:r>
            <w:r>
              <w:rPr>
                <w:rFonts w:ascii="Times New Roman" w:hAnsi="Times New Roman" w:cs="Times New Roman"/>
              </w:rPr>
              <w:t>бытие  муниципальной программы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14:paraId="47A63C1C" w14:textId="77777777"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F5CE5CC" w14:textId="77777777" w:rsidR="00F8058B" w:rsidRDefault="00F8058B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14:paraId="39E8A4F7" w14:textId="77777777" w:rsidR="00F8058B" w:rsidRPr="00303637" w:rsidRDefault="007602D2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на водных объектах</w:t>
            </w:r>
          </w:p>
        </w:tc>
        <w:tc>
          <w:tcPr>
            <w:tcW w:w="1276" w:type="dxa"/>
          </w:tcPr>
          <w:p w14:paraId="2D0D7A1D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791270F7" w14:textId="77777777" w:rsidR="00F8058B" w:rsidRPr="00303637" w:rsidRDefault="00A40BEC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  <w:p w14:paraId="5384AA0B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7C3AA5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6FE28CD4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61418664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29CDA164" w14:textId="77777777"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14:paraId="0D990E66" w14:textId="77777777" w:rsidTr="006F57C6">
        <w:trPr>
          <w:tblCellSpacing w:w="5" w:type="nil"/>
        </w:trPr>
        <w:tc>
          <w:tcPr>
            <w:tcW w:w="426" w:type="dxa"/>
            <w:vMerge w:val="restart"/>
          </w:tcPr>
          <w:p w14:paraId="551F62FE" w14:textId="77777777"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0259785" w14:textId="77777777"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14:paraId="2D329CB7" w14:textId="77777777"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14:paraId="09B2D254" w14:textId="77777777"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2C3B9CAF" w14:textId="77777777"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5F6B9F3" w14:textId="77777777"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6548409E" w14:textId="6124EDF2" w:rsidR="00303637" w:rsidRPr="00303637" w:rsidRDefault="00A40BEC" w:rsidP="00D27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703E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1FE3E716" w14:textId="7B79DD52" w:rsidR="00303637" w:rsidRPr="00303637" w:rsidRDefault="00A40BEC" w:rsidP="00D27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703E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0524E9DF" w14:textId="0140F946" w:rsidR="00303637" w:rsidRPr="00303637" w:rsidRDefault="00D2703E" w:rsidP="00D27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63,85</w:t>
            </w:r>
          </w:p>
        </w:tc>
        <w:tc>
          <w:tcPr>
            <w:tcW w:w="1558" w:type="dxa"/>
          </w:tcPr>
          <w:p w14:paraId="742CD04C" w14:textId="3951EE4A" w:rsidR="00A767D1" w:rsidRDefault="00D2703E" w:rsidP="00D27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64,15</w:t>
            </w:r>
          </w:p>
          <w:p w14:paraId="763FEDF7" w14:textId="4F5B87BA" w:rsidR="00303637" w:rsidRPr="00303637" w:rsidRDefault="00303637" w:rsidP="00D27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A40BEC" w:rsidRPr="00CF1838" w14:paraId="0A40F8B2" w14:textId="77777777" w:rsidTr="006F57C6">
        <w:trPr>
          <w:tblCellSpacing w:w="5" w:type="nil"/>
        </w:trPr>
        <w:tc>
          <w:tcPr>
            <w:tcW w:w="426" w:type="dxa"/>
            <w:vMerge/>
          </w:tcPr>
          <w:p w14:paraId="43CA27A9" w14:textId="77777777" w:rsidR="00A40BEC" w:rsidRPr="00CF1838" w:rsidRDefault="00A40BE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D60589C" w14:textId="77777777" w:rsidR="00A40BEC" w:rsidRPr="00303637" w:rsidRDefault="00A40BEC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43426D3" w14:textId="77777777" w:rsidR="00A40BEC" w:rsidRPr="00303637" w:rsidRDefault="00A40BEC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14:paraId="4FC23170" w14:textId="77777777" w:rsidR="00A40BEC" w:rsidRPr="00303637" w:rsidRDefault="00A40BE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7EF65C9" w14:textId="77777777" w:rsidR="00A40BEC" w:rsidRPr="00303637" w:rsidRDefault="00A40BE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6620B086" w14:textId="77777777" w:rsidR="00A40BEC" w:rsidRPr="00303637" w:rsidRDefault="00A40BEC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0F210316" w14:textId="716AA9B3" w:rsidR="00A40BEC" w:rsidRPr="00303637" w:rsidRDefault="00A40BEC" w:rsidP="00D27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703E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14:paraId="008026E2" w14:textId="10124C2B" w:rsidR="00A40BEC" w:rsidRPr="00303637" w:rsidRDefault="00A40BEC" w:rsidP="00D27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703E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14:paraId="4F604EF1" w14:textId="6851AAC5" w:rsidR="00A40BEC" w:rsidRPr="00303637" w:rsidRDefault="00D2703E" w:rsidP="00D27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63,85</w:t>
            </w:r>
          </w:p>
        </w:tc>
        <w:tc>
          <w:tcPr>
            <w:tcW w:w="1558" w:type="dxa"/>
          </w:tcPr>
          <w:p w14:paraId="3CC15F26" w14:textId="3CE59A41" w:rsidR="00A40BEC" w:rsidRDefault="00D2703E" w:rsidP="00D27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64,15</w:t>
            </w:r>
          </w:p>
          <w:p w14:paraId="616C13D0" w14:textId="0572DBCA" w:rsidR="00A40BEC" w:rsidRPr="00303637" w:rsidRDefault="00A40BEC" w:rsidP="00D270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14:paraId="799167E1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14:paraId="5A4B0AD0" w14:textId="551A5634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A40BEC">
        <w:rPr>
          <w:rFonts w:ascii="Times New Roman" w:hAnsi="Times New Roman"/>
          <w:sz w:val="32"/>
          <w:szCs w:val="32"/>
        </w:rPr>
        <w:t xml:space="preserve"> 202</w:t>
      </w:r>
      <w:r w:rsidR="00D2703E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0BEAB2F2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5DF982C" w14:textId="1D653577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DD1E0E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FD615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D615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</w:t>
      </w:r>
      <w:r w:rsidR="00FD615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D6150">
        <w:rPr>
          <w:rFonts w:ascii="Times New Roman" w:eastAsia="Times New Roman" w:hAnsi="Times New Roman"/>
          <w:sz w:val="28"/>
          <w:szCs w:val="28"/>
          <w:lang w:eastAsia="ru-RU"/>
        </w:rPr>
        <w:t>3,85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FD6150">
        <w:rPr>
          <w:rFonts w:ascii="Times New Roman" w:eastAsia="Times New Roman" w:hAnsi="Times New Roman"/>
          <w:sz w:val="28"/>
          <w:szCs w:val="28"/>
          <w:lang w:eastAsia="ru-RU"/>
        </w:rPr>
        <w:t>49,9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14:paraId="2DDDBAE9" w14:textId="625E8DB8"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</w:t>
      </w:r>
      <w:r w:rsidR="003125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>граммы 01.01.202</w:t>
      </w:r>
      <w:r w:rsidR="00FD615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A40BEC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</w:t>
      </w:r>
      <w:r w:rsidR="00FD615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14:paraId="2E5837D7" w14:textId="77A5D6DE"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A40BEC">
        <w:rPr>
          <w:rFonts w:ascii="Times New Roman" w:hAnsi="Times New Roman"/>
          <w:sz w:val="28"/>
          <w:szCs w:val="28"/>
        </w:rPr>
        <w:t>» на 202</w:t>
      </w:r>
      <w:r w:rsidR="00FD6150">
        <w:rPr>
          <w:rFonts w:ascii="Times New Roman" w:hAnsi="Times New Roman"/>
          <w:sz w:val="28"/>
          <w:szCs w:val="28"/>
        </w:rPr>
        <w:t>3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7628B0">
        <w:rPr>
          <w:rFonts w:ascii="Times New Roman" w:hAnsi="Times New Roman"/>
          <w:sz w:val="28"/>
          <w:szCs w:val="28"/>
        </w:rPr>
        <w:t>1</w:t>
      </w:r>
      <w:r w:rsidR="00FD6150">
        <w:rPr>
          <w:rFonts w:ascii="Times New Roman" w:hAnsi="Times New Roman"/>
          <w:sz w:val="28"/>
          <w:szCs w:val="28"/>
        </w:rPr>
        <w:t>0</w:t>
      </w:r>
      <w:r w:rsidR="007628B0">
        <w:rPr>
          <w:rFonts w:ascii="Times New Roman" w:hAnsi="Times New Roman"/>
          <w:sz w:val="28"/>
          <w:szCs w:val="28"/>
        </w:rPr>
        <w:t>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FD6150">
        <w:rPr>
          <w:rFonts w:ascii="Times New Roman" w:hAnsi="Times New Roman"/>
          <w:sz w:val="28"/>
          <w:szCs w:val="28"/>
        </w:rPr>
        <w:t>1,25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FD6150">
        <w:rPr>
          <w:rFonts w:ascii="Times New Roman" w:hAnsi="Times New Roman"/>
          <w:sz w:val="28"/>
          <w:szCs w:val="28"/>
        </w:rPr>
        <w:t>12,5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0962F99E" w14:textId="781DDA7B"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C0458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7628B0">
        <w:rPr>
          <w:rFonts w:ascii="Times New Roman" w:hAnsi="Times New Roman"/>
          <w:sz w:val="28"/>
          <w:szCs w:val="28"/>
        </w:rPr>
        <w:t>» на 202</w:t>
      </w:r>
      <w:r w:rsidR="00FD6150">
        <w:rPr>
          <w:rFonts w:ascii="Times New Roman" w:hAnsi="Times New Roman"/>
          <w:sz w:val="28"/>
          <w:szCs w:val="28"/>
        </w:rPr>
        <w:t>3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FD6150">
        <w:rPr>
          <w:rFonts w:ascii="Times New Roman" w:hAnsi="Times New Roman"/>
          <w:sz w:val="28"/>
          <w:szCs w:val="28"/>
        </w:rPr>
        <w:t>11</w:t>
      </w:r>
      <w:r w:rsidR="003C0458" w:rsidRPr="005753E6">
        <w:rPr>
          <w:rFonts w:ascii="Times New Roman" w:hAnsi="Times New Roman"/>
          <w:sz w:val="28"/>
          <w:szCs w:val="28"/>
        </w:rPr>
        <w:t>8,0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FD6150">
        <w:rPr>
          <w:rFonts w:ascii="Times New Roman" w:hAnsi="Times New Roman"/>
          <w:sz w:val="28"/>
          <w:szCs w:val="28"/>
        </w:rPr>
        <w:t>62,6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CD7FF8">
        <w:rPr>
          <w:rFonts w:ascii="Times New Roman" w:hAnsi="Times New Roman"/>
          <w:sz w:val="28"/>
          <w:szCs w:val="28"/>
        </w:rPr>
        <w:t>5</w:t>
      </w:r>
      <w:r w:rsidR="00FD6150">
        <w:rPr>
          <w:rFonts w:ascii="Times New Roman" w:hAnsi="Times New Roman"/>
          <w:sz w:val="28"/>
          <w:szCs w:val="28"/>
        </w:rPr>
        <w:t>3,05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14:paraId="350ED2F4" w14:textId="1E2DA35A" w:rsidR="00913394" w:rsidRPr="00913394" w:rsidRDefault="00913394" w:rsidP="00913394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  мероприятий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="007628B0">
        <w:rPr>
          <w:rFonts w:ascii="Times New Roman" w:hAnsi="Times New Roman"/>
          <w:sz w:val="28"/>
          <w:szCs w:val="28"/>
        </w:rPr>
        <w:t>» на 202</w:t>
      </w:r>
      <w:r w:rsidR="00FD6150">
        <w:rPr>
          <w:rFonts w:ascii="Times New Roman" w:hAnsi="Times New Roman"/>
          <w:sz w:val="28"/>
          <w:szCs w:val="28"/>
        </w:rPr>
        <w:t>3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>
        <w:rPr>
          <w:rFonts w:ascii="Times New Roman" w:hAnsi="Times New Roman"/>
          <w:sz w:val="28"/>
          <w:szCs w:val="28"/>
        </w:rPr>
        <w:t>0</w:t>
      </w:r>
      <w:r w:rsidRPr="005753E6">
        <w:rPr>
          <w:rFonts w:ascii="Times New Roman" w:hAnsi="Times New Roman"/>
          <w:sz w:val="28"/>
          <w:szCs w:val="28"/>
        </w:rPr>
        <w:t xml:space="preserve">,0 тыс. рублей или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</w:t>
      </w:r>
      <w:r>
        <w:rPr>
          <w:rFonts w:ascii="Times New Roman" w:hAnsi="Times New Roman"/>
          <w:sz w:val="28"/>
          <w:szCs w:val="28"/>
        </w:rPr>
        <w:t>не требует финансирования.</w:t>
      </w:r>
    </w:p>
    <w:p w14:paraId="14BFA918" w14:textId="77777777"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5753E6">
        <w:rPr>
          <w:rFonts w:ascii="Times New Roman" w:hAnsi="Times New Roman" w:cs="Times New Roman"/>
          <w:kern w:val="2"/>
          <w:sz w:val="28"/>
          <w:szCs w:val="28"/>
        </w:rPr>
        <w:t>повышение уровня пожарной безопасности населения и территории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</w:t>
      </w:r>
      <w:r w:rsidRPr="005753E6">
        <w:rPr>
          <w:rFonts w:ascii="Times New Roman" w:hAnsi="Times New Roman"/>
          <w:sz w:val="28"/>
          <w:szCs w:val="28"/>
        </w:rPr>
        <w:lastRenderedPageBreak/>
        <w:t>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14:paraId="17C6B804" w14:textId="77777777" w:rsidR="003C0458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913394">
        <w:rPr>
          <w:rFonts w:ascii="Times New Roman" w:hAnsi="Times New Roman" w:cs="Times New Roman"/>
          <w:sz w:val="28"/>
          <w:szCs w:val="28"/>
        </w:rPr>
        <w:t>Участие в предупреждении</w:t>
      </w:r>
      <w:r w:rsidRPr="005753E6">
        <w:rPr>
          <w:rFonts w:ascii="Times New Roman" w:hAnsi="Times New Roman" w:cs="Times New Roman"/>
          <w:sz w:val="28"/>
          <w:szCs w:val="28"/>
        </w:rPr>
        <w:t>, снижении рисков возникновения и масштабов чрезвычайных ситуаций природного характера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14:paraId="3D8E3111" w14:textId="77777777"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Pr="00913394">
        <w:rPr>
          <w:rFonts w:ascii="Times New Roman" w:hAnsi="Times New Roman" w:cs="Times New Roman"/>
          <w:sz w:val="28"/>
          <w:szCs w:val="28"/>
        </w:rPr>
        <w:t>Повышение уровня безопасности на водных объектах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 xml:space="preserve">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</w:t>
      </w:r>
      <w:r>
        <w:rPr>
          <w:rFonts w:ascii="Times New Roman" w:hAnsi="Times New Roman"/>
          <w:sz w:val="28"/>
          <w:szCs w:val="28"/>
        </w:rPr>
        <w:t>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14:paraId="12FD3B2F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17D44408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5753E6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4542A519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BA76" w14:textId="77777777" w:rsidR="00172CE3" w:rsidRDefault="00172CE3" w:rsidP="008A1698">
      <w:pPr>
        <w:spacing w:after="0" w:line="240" w:lineRule="auto"/>
      </w:pPr>
      <w:r>
        <w:separator/>
      </w:r>
    </w:p>
  </w:endnote>
  <w:endnote w:type="continuationSeparator" w:id="0">
    <w:p w14:paraId="19F95B5C" w14:textId="77777777" w:rsidR="00172CE3" w:rsidRDefault="00172CE3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1E83" w14:textId="77777777" w:rsidR="00C13394" w:rsidRPr="00FA58C4" w:rsidRDefault="00000000" w:rsidP="00FA58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89FB" w14:textId="77777777" w:rsidR="00172CE3" w:rsidRDefault="00172CE3" w:rsidP="008A1698">
      <w:pPr>
        <w:spacing w:after="0" w:line="240" w:lineRule="auto"/>
      </w:pPr>
      <w:r>
        <w:separator/>
      </w:r>
    </w:p>
  </w:footnote>
  <w:footnote w:type="continuationSeparator" w:id="0">
    <w:p w14:paraId="7203551F" w14:textId="77777777" w:rsidR="00172CE3" w:rsidRDefault="00172CE3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3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637"/>
    <w:rsid w:val="000248F8"/>
    <w:rsid w:val="000362B0"/>
    <w:rsid w:val="000C4E1D"/>
    <w:rsid w:val="000C7659"/>
    <w:rsid w:val="000E343C"/>
    <w:rsid w:val="00110562"/>
    <w:rsid w:val="00163B73"/>
    <w:rsid w:val="00172CE3"/>
    <w:rsid w:val="001E1AEF"/>
    <w:rsid w:val="0020234C"/>
    <w:rsid w:val="00277FDC"/>
    <w:rsid w:val="00294497"/>
    <w:rsid w:val="0029768B"/>
    <w:rsid w:val="00303637"/>
    <w:rsid w:val="003125A0"/>
    <w:rsid w:val="0034373F"/>
    <w:rsid w:val="003B3DB0"/>
    <w:rsid w:val="003C0458"/>
    <w:rsid w:val="00441325"/>
    <w:rsid w:val="004560DB"/>
    <w:rsid w:val="004827C1"/>
    <w:rsid w:val="004B16A4"/>
    <w:rsid w:val="004B3FA7"/>
    <w:rsid w:val="004D5089"/>
    <w:rsid w:val="004E1EFA"/>
    <w:rsid w:val="00566E08"/>
    <w:rsid w:val="005753E6"/>
    <w:rsid w:val="005A7920"/>
    <w:rsid w:val="0060552E"/>
    <w:rsid w:val="006B4060"/>
    <w:rsid w:val="006F57C6"/>
    <w:rsid w:val="0075264D"/>
    <w:rsid w:val="0075544E"/>
    <w:rsid w:val="007602D2"/>
    <w:rsid w:val="007628B0"/>
    <w:rsid w:val="0078737E"/>
    <w:rsid w:val="007C24DF"/>
    <w:rsid w:val="007F3096"/>
    <w:rsid w:val="00883B1C"/>
    <w:rsid w:val="008A1698"/>
    <w:rsid w:val="008D750D"/>
    <w:rsid w:val="00913394"/>
    <w:rsid w:val="009D2EEB"/>
    <w:rsid w:val="00A147A3"/>
    <w:rsid w:val="00A20C79"/>
    <w:rsid w:val="00A23624"/>
    <w:rsid w:val="00A347C2"/>
    <w:rsid w:val="00A40BEC"/>
    <w:rsid w:val="00A767D1"/>
    <w:rsid w:val="00AD681E"/>
    <w:rsid w:val="00B523D6"/>
    <w:rsid w:val="00B56A1B"/>
    <w:rsid w:val="00B56DB6"/>
    <w:rsid w:val="00B9263A"/>
    <w:rsid w:val="00BA6862"/>
    <w:rsid w:val="00C52480"/>
    <w:rsid w:val="00CD7FF8"/>
    <w:rsid w:val="00CF249B"/>
    <w:rsid w:val="00D203FE"/>
    <w:rsid w:val="00D2703E"/>
    <w:rsid w:val="00D549F5"/>
    <w:rsid w:val="00D65AEC"/>
    <w:rsid w:val="00D7396E"/>
    <w:rsid w:val="00D938B5"/>
    <w:rsid w:val="00DB2A70"/>
    <w:rsid w:val="00DD1E0E"/>
    <w:rsid w:val="00E85A90"/>
    <w:rsid w:val="00EB03CE"/>
    <w:rsid w:val="00F2786E"/>
    <w:rsid w:val="00F50047"/>
    <w:rsid w:val="00F8058B"/>
    <w:rsid w:val="00FD6150"/>
    <w:rsid w:val="00FE0B45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D11B"/>
  <w15:docId w15:val="{0F798A84-D603-409D-A362-9E602902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9C794-FA5D-4D5D-9B65-350604EF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2023-08-01T14:02:00Z</cp:lastPrinted>
  <dcterms:created xsi:type="dcterms:W3CDTF">2019-08-07T06:38:00Z</dcterms:created>
  <dcterms:modified xsi:type="dcterms:W3CDTF">2023-08-01T14:05:00Z</dcterms:modified>
</cp:coreProperties>
</file>