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6232" w14:textId="77777777"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14:paraId="1D56B829" w14:textId="77777777"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14:paraId="22E3C5E1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72B1013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6A145961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9B5CC16" w14:textId="79A226D0" w:rsidR="005C36E5" w:rsidRPr="00AC2A33" w:rsidRDefault="00851249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67658">
        <w:rPr>
          <w:rFonts w:ascii="Times New Roman" w:hAnsi="Times New Roman"/>
          <w:b/>
          <w:sz w:val="24"/>
          <w:szCs w:val="24"/>
        </w:rPr>
        <w:t>5</w:t>
      </w:r>
      <w:r w:rsidR="005C36E5" w:rsidRPr="00832B8C">
        <w:rPr>
          <w:rFonts w:ascii="Times New Roman" w:hAnsi="Times New Roman"/>
          <w:b/>
          <w:sz w:val="24"/>
          <w:szCs w:val="24"/>
        </w:rPr>
        <w:t xml:space="preserve">  </w:t>
      </w:r>
      <w:r w:rsidR="00967658">
        <w:rPr>
          <w:rFonts w:ascii="Times New Roman" w:hAnsi="Times New Roman"/>
          <w:b/>
          <w:sz w:val="24"/>
          <w:szCs w:val="24"/>
        </w:rPr>
        <w:t>марта</w:t>
      </w:r>
      <w:r w:rsidR="005C36E5" w:rsidRPr="00832B8C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</w:t>
      </w:r>
      <w:r w:rsidR="00967658">
        <w:rPr>
          <w:rFonts w:ascii="Times New Roman" w:hAnsi="Times New Roman"/>
          <w:b/>
          <w:sz w:val="24"/>
          <w:szCs w:val="24"/>
        </w:rPr>
        <w:t>3</w:t>
      </w:r>
      <w:r w:rsidR="005C36E5" w:rsidRPr="00832B8C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 №      </w:t>
      </w:r>
      <w:r w:rsidR="003D134F">
        <w:rPr>
          <w:rFonts w:ascii="Times New Roman" w:hAnsi="Times New Roman"/>
          <w:b/>
          <w:sz w:val="24"/>
          <w:szCs w:val="24"/>
        </w:rPr>
        <w:t>32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пос. Роговский</w:t>
      </w:r>
    </w:p>
    <w:p w14:paraId="3E632668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CC54961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79D1A21" w14:textId="77777777"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042A0" w14:textId="77777777"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14:paraId="2208B76A" w14:textId="4DCA603D"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851249">
        <w:rPr>
          <w:rFonts w:ascii="Times New Roman" w:hAnsi="Times New Roman" w:cs="Times New Roman"/>
          <w:sz w:val="24"/>
          <w:szCs w:val="24"/>
        </w:rPr>
        <w:t xml:space="preserve"> 202</w:t>
      </w:r>
      <w:r w:rsidR="00967658">
        <w:rPr>
          <w:rFonts w:ascii="Times New Roman" w:hAnsi="Times New Roman" w:cs="Times New Roman"/>
          <w:sz w:val="24"/>
          <w:szCs w:val="24"/>
        </w:rPr>
        <w:t>2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3711554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44C1DB7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71CEC64" w14:textId="097126E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r w:rsidR="00967658">
        <w:rPr>
          <w:rFonts w:ascii="Times New Roman" w:hAnsi="Times New Roman"/>
          <w:sz w:val="24"/>
          <w:szCs w:val="24"/>
        </w:rPr>
        <w:t xml:space="preserve"> пп. 9 п. 2</w:t>
      </w:r>
      <w:r w:rsidRPr="00AC2A33">
        <w:rPr>
          <w:rFonts w:ascii="Times New Roman" w:hAnsi="Times New Roman"/>
          <w:sz w:val="24"/>
          <w:szCs w:val="24"/>
        </w:rPr>
        <w:t xml:space="preserve"> стать</w:t>
      </w:r>
      <w:r w:rsidR="00967658">
        <w:rPr>
          <w:rFonts w:ascii="Times New Roman" w:hAnsi="Times New Roman"/>
          <w:sz w:val="24"/>
          <w:szCs w:val="24"/>
        </w:rPr>
        <w:t>и 34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0BA59C49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695BD5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14:paraId="43F4E6E0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549F9D1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2201839F" w14:textId="4E8A939D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851249">
        <w:rPr>
          <w:rFonts w:ascii="Times New Roman" w:hAnsi="Times New Roman"/>
          <w:sz w:val="24"/>
          <w:szCs w:val="24"/>
        </w:rPr>
        <w:t>за 202</w:t>
      </w:r>
      <w:r w:rsidR="00967658">
        <w:rPr>
          <w:rFonts w:ascii="Times New Roman" w:hAnsi="Times New Roman"/>
          <w:sz w:val="24"/>
          <w:szCs w:val="24"/>
        </w:rPr>
        <w:t>2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2F23232F" w14:textId="033ED675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7209934B" w14:textId="77777777"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14:paraId="7464A08D" w14:textId="0C18C5CD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50610B">
        <w:rPr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851249">
        <w:rPr>
          <w:sz w:val="24"/>
          <w:szCs w:val="24"/>
        </w:rPr>
        <w:t>» за 202</w:t>
      </w:r>
      <w:r w:rsidR="00967658">
        <w:rPr>
          <w:sz w:val="24"/>
          <w:szCs w:val="24"/>
        </w:rPr>
        <w:t>2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53702840" w14:textId="30E1FAC2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851249">
        <w:rPr>
          <w:rFonts w:ascii="Times New Roman" w:hAnsi="Times New Roman"/>
          <w:sz w:val="24"/>
          <w:szCs w:val="24"/>
        </w:rPr>
        <w:t>по итогам 202</w:t>
      </w:r>
      <w:r w:rsidR="00967658">
        <w:rPr>
          <w:rFonts w:ascii="Times New Roman" w:hAnsi="Times New Roman"/>
          <w:sz w:val="24"/>
          <w:szCs w:val="24"/>
        </w:rPr>
        <w:t>2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14:paraId="10C4EFCD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6E304910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4D6FD07D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59E37FB" w14:textId="77777777"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67997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C0374CB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BA4488A" w14:textId="77777777"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687FCA32" w14:textId="77777777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14:paraId="097CC7F2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F31FC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8FD4452" w14:textId="77777777"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3732EB56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377B0B26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06678088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BBA9F12" w14:textId="2587FA99"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 w:rsidRPr="00832B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134F">
        <w:rPr>
          <w:rFonts w:ascii="Times New Roman" w:eastAsia="Times New Roman" w:hAnsi="Times New Roman"/>
          <w:sz w:val="24"/>
          <w:szCs w:val="24"/>
          <w:lang w:eastAsia="ru-RU"/>
        </w:rPr>
        <w:t>32</w:t>
      </w:r>
    </w:p>
    <w:p w14:paraId="5175622F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448D74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23F34F98" w14:textId="220A34C9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14:paraId="4EF42A5E" w14:textId="77777777" w:rsidTr="00120FF0">
        <w:trPr>
          <w:trHeight w:val="552"/>
        </w:trPr>
        <w:tc>
          <w:tcPr>
            <w:tcW w:w="3685" w:type="dxa"/>
            <w:vMerge w:val="restart"/>
          </w:tcPr>
          <w:p w14:paraId="4841336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14:paraId="085D4D83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7E734752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2783FF7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0DED2B1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5E99D7A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7CDF36A6" w14:textId="77777777" w:rsidTr="00120FF0">
        <w:tc>
          <w:tcPr>
            <w:tcW w:w="3685" w:type="dxa"/>
            <w:vMerge/>
          </w:tcPr>
          <w:p w14:paraId="080A312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A0CEA02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C7A08B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AD6B4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77FAA83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6613284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07FC385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14:paraId="7209CBE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72FD2D0F" w14:textId="77777777" w:rsidTr="00120FF0">
        <w:tc>
          <w:tcPr>
            <w:tcW w:w="3685" w:type="dxa"/>
          </w:tcPr>
          <w:p w14:paraId="1A407C4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6EBD6D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09E521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4C047F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7F94F7F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10F98B8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506AC14A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A86086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33F67" w:rsidRPr="00CF1838" w14:paraId="2D10E563" w14:textId="77777777" w:rsidTr="00120FF0">
        <w:tc>
          <w:tcPr>
            <w:tcW w:w="3685" w:type="dxa"/>
          </w:tcPr>
          <w:p w14:paraId="75B689E3" w14:textId="77777777" w:rsidR="00833F67" w:rsidRPr="00B068BD" w:rsidRDefault="00833F67" w:rsidP="003803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76D4C9F7" w14:textId="77777777" w:rsidR="00833F67" w:rsidRPr="00B068BD" w:rsidRDefault="00833F67" w:rsidP="003803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муниципального образования Роговское сельское поселение</w:t>
            </w:r>
            <w:r w:rsidRPr="00B068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C54F659" w14:textId="77777777"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27BAAA5" w14:textId="77777777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1D4E4E84" w14:textId="77777777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6026D7DF" w14:textId="77777777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4D346F83" w14:textId="77777777"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6FA6C4D6" w14:textId="77777777"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6BDA342F" w14:textId="77777777"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33F67" w:rsidRPr="00CF1838" w14:paraId="54C77455" w14:textId="77777777" w:rsidTr="00120FF0">
        <w:tc>
          <w:tcPr>
            <w:tcW w:w="3685" w:type="dxa"/>
          </w:tcPr>
          <w:p w14:paraId="7C3CD99B" w14:textId="77777777" w:rsidR="00833F67" w:rsidRPr="00B068BD" w:rsidRDefault="00833F67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45751CEC" w14:textId="77777777" w:rsidR="00833F67" w:rsidRPr="00B068BD" w:rsidRDefault="00833F67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14:paraId="38E36F43" w14:textId="77777777" w:rsidR="00833F67" w:rsidRPr="00B068BD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984" w:type="dxa"/>
          </w:tcPr>
          <w:p w14:paraId="08303BE7" w14:textId="77777777"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D76C93C" w14:textId="67307A7A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C174A">
              <w:rPr>
                <w:rFonts w:ascii="Times New Roman" w:hAnsi="Times New Roman"/>
                <w:sz w:val="24"/>
                <w:szCs w:val="24"/>
              </w:rPr>
              <w:t>2</w:t>
            </w:r>
            <w:r w:rsidR="00967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112E51B" w14:textId="6E6422F4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AC174A">
              <w:rPr>
                <w:rFonts w:ascii="Times New Roman" w:hAnsi="Times New Roman"/>
                <w:sz w:val="24"/>
                <w:szCs w:val="24"/>
              </w:rPr>
              <w:t>2</w:t>
            </w:r>
            <w:r w:rsidR="00967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1CEBFC46" w14:textId="4E1C3FAA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C174A">
              <w:rPr>
                <w:rFonts w:ascii="Times New Roman" w:hAnsi="Times New Roman"/>
                <w:sz w:val="24"/>
                <w:szCs w:val="24"/>
              </w:rPr>
              <w:t>2</w:t>
            </w:r>
            <w:r w:rsidR="00967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2439DD80" w14:textId="77777777"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5AF349B2" w14:textId="77777777"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425F1578" w14:textId="77777777"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D31D42" w:rsidRPr="00CF1838" w14:paraId="0971EFD8" w14:textId="77777777" w:rsidTr="00120FF0">
        <w:tc>
          <w:tcPr>
            <w:tcW w:w="3685" w:type="dxa"/>
          </w:tcPr>
          <w:p w14:paraId="02C6D59F" w14:textId="77777777" w:rsidR="00D31D42" w:rsidRPr="00B068BD" w:rsidRDefault="00D31D4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14:paraId="20FDE817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7BD7E18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B9B30FD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BB344AF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75EC132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92669EB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1BA0C2C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14:paraId="3E5FA256" w14:textId="77777777" w:rsidTr="00120FF0">
        <w:tc>
          <w:tcPr>
            <w:tcW w:w="3685" w:type="dxa"/>
          </w:tcPr>
          <w:p w14:paraId="730AEEAF" w14:textId="77777777"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14:paraId="057398C7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EB8BEAB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0777EB0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343F43E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0FD9AE2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0C2B97F6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F717342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14:paraId="0A408E94" w14:textId="77777777" w:rsidTr="00120FF0">
        <w:tc>
          <w:tcPr>
            <w:tcW w:w="3685" w:type="dxa"/>
          </w:tcPr>
          <w:p w14:paraId="75E3A4B7" w14:textId="77777777"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14:paraId="3932FAC4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3CAF576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C379BEA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C653727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2019029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1044931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C789D8B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3F67" w:rsidRPr="00CF1838" w14:paraId="78BAB5DC" w14:textId="77777777" w:rsidTr="00120FF0">
        <w:tc>
          <w:tcPr>
            <w:tcW w:w="3685" w:type="dxa"/>
          </w:tcPr>
          <w:p w14:paraId="69AA7644" w14:textId="77777777" w:rsidR="00833F67" w:rsidRPr="00B068BD" w:rsidRDefault="00833F67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14:paraId="4B87F8E0" w14:textId="77777777" w:rsidR="00833F67" w:rsidRPr="00B068BD" w:rsidRDefault="00833F67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уровня 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благоустройства наиболее посещаемых муниципальных территорий общего пользования</w:t>
            </w: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A6391FA" w14:textId="77777777"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</w:t>
            </w:r>
            <w:r w:rsidRPr="00FF4C2C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14:paraId="18E3ED2E" w14:textId="77777777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14:paraId="7B0EAA84" w14:textId="77777777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7CB07B9E" w14:textId="77777777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19834B5F" w14:textId="77777777" w:rsidR="00833F67" w:rsidRDefault="00833F67">
            <w:r w:rsidRPr="009471AB">
              <w:rPr>
                <w:rFonts w:ascii="Times New Roman" w:hAnsi="Times New Roman"/>
                <w:sz w:val="24"/>
                <w:szCs w:val="24"/>
              </w:rPr>
              <w:t>Не требует финансиро</w:t>
            </w:r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1593" w:type="dxa"/>
          </w:tcPr>
          <w:p w14:paraId="5CEF2F70" w14:textId="77777777" w:rsidR="00833F67" w:rsidRDefault="00833F67"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701" w:type="dxa"/>
          </w:tcPr>
          <w:p w14:paraId="5EFBB0CE" w14:textId="77777777" w:rsidR="00833F67" w:rsidRDefault="00833F67"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</w:t>
            </w:r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</w:p>
        </w:tc>
      </w:tr>
      <w:tr w:rsidR="00851249" w:rsidRPr="00CF1838" w14:paraId="09F8D626" w14:textId="77777777" w:rsidTr="00120FF0">
        <w:tc>
          <w:tcPr>
            <w:tcW w:w="3685" w:type="dxa"/>
          </w:tcPr>
          <w:p w14:paraId="2DDFAFC2" w14:textId="77777777" w:rsidR="00851249" w:rsidRPr="00B068BD" w:rsidRDefault="00851249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</w:t>
            </w:r>
          </w:p>
          <w:p w14:paraId="7966829C" w14:textId="77777777" w:rsidR="00851249" w:rsidRPr="00B068BD" w:rsidRDefault="00851249" w:rsidP="00D31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14:paraId="6CAD9268" w14:textId="77777777" w:rsidR="00851249" w:rsidRPr="00B068BD" w:rsidRDefault="00851249" w:rsidP="00D31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1984" w:type="dxa"/>
          </w:tcPr>
          <w:p w14:paraId="59D683CF" w14:textId="77777777" w:rsidR="00851249" w:rsidRPr="00FF4C2C" w:rsidRDefault="00851249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58B88EC" w14:textId="5A09669F" w:rsidR="00851249" w:rsidRPr="00FF4C2C" w:rsidRDefault="00851249" w:rsidP="00AF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7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5108EB7" w14:textId="25EAA813" w:rsidR="00851249" w:rsidRPr="00FF4C2C" w:rsidRDefault="00851249" w:rsidP="00AF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7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073FD92D" w14:textId="1D139947" w:rsidR="00851249" w:rsidRPr="00FF4C2C" w:rsidRDefault="00851249" w:rsidP="00AF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7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377B4CE5" w14:textId="77777777" w:rsidR="00851249" w:rsidRDefault="00851249">
            <w:r w:rsidRPr="00264C01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1041B3DA" w14:textId="77777777" w:rsidR="00851249" w:rsidRDefault="00851249">
            <w:r w:rsidRPr="00264C01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439D70B0" w14:textId="77777777" w:rsidR="00851249" w:rsidRDefault="00851249">
            <w:r w:rsidRPr="00264C01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D31D42" w:rsidRPr="00CF1838" w14:paraId="54561E1A" w14:textId="77777777" w:rsidTr="00120FF0">
        <w:tc>
          <w:tcPr>
            <w:tcW w:w="3685" w:type="dxa"/>
          </w:tcPr>
          <w:p w14:paraId="2A3C2ADA" w14:textId="77777777" w:rsidR="00D31D42" w:rsidRPr="00B068BD" w:rsidRDefault="00D31D4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14:paraId="6144A5C4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1982F5D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65DD07C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8140CC0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7439E435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BF4C9E0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8F183B2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14:paraId="3AD8B878" w14:textId="77777777" w:rsidTr="00120FF0">
        <w:tc>
          <w:tcPr>
            <w:tcW w:w="3685" w:type="dxa"/>
          </w:tcPr>
          <w:p w14:paraId="06CDAE81" w14:textId="77777777"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14:paraId="1BAC4349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A9E18BE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E2806F7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0A018AF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8DFBB14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A18CF60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4D858F0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14:paraId="39D2B79C" w14:textId="77777777" w:rsidTr="00007AA6">
        <w:trPr>
          <w:trHeight w:val="695"/>
        </w:trPr>
        <w:tc>
          <w:tcPr>
            <w:tcW w:w="3685" w:type="dxa"/>
          </w:tcPr>
          <w:p w14:paraId="27299FCC" w14:textId="77777777"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14:paraId="02E4248A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55A63EE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7B851DD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5298927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57F943A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A66670A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58BA8AC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3F67" w:rsidRPr="00CF1838" w14:paraId="0D040B23" w14:textId="77777777" w:rsidTr="00007AA6">
        <w:trPr>
          <w:trHeight w:val="695"/>
        </w:trPr>
        <w:tc>
          <w:tcPr>
            <w:tcW w:w="3685" w:type="dxa"/>
          </w:tcPr>
          <w:p w14:paraId="63DAAF71" w14:textId="77777777" w:rsidR="00833F67" w:rsidRPr="00B068BD" w:rsidRDefault="00833F67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14:paraId="57895EBC" w14:textId="77777777" w:rsidR="00833F67" w:rsidRPr="00B068BD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Роговское сельское поселение.</w:t>
            </w: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C044696" w14:textId="77777777"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B14BEBC" w14:textId="77777777"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45E60EC2" w14:textId="77777777"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25D107DD" w14:textId="77777777"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5F276587" w14:textId="77777777" w:rsidR="00833F67" w:rsidRDefault="00833F67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056EC762" w14:textId="77777777" w:rsidR="00833F67" w:rsidRDefault="00833F67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05E3BE31" w14:textId="77777777" w:rsidR="00833F67" w:rsidRDefault="00833F67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1249" w:rsidRPr="00CF1838" w14:paraId="44F30117" w14:textId="77777777" w:rsidTr="00007AA6">
        <w:trPr>
          <w:trHeight w:val="695"/>
        </w:trPr>
        <w:tc>
          <w:tcPr>
            <w:tcW w:w="3685" w:type="dxa"/>
          </w:tcPr>
          <w:p w14:paraId="6F2BED11" w14:textId="77777777" w:rsidR="00851249" w:rsidRPr="00B068BD" w:rsidRDefault="00851249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03329D97" w14:textId="77777777" w:rsidR="00851249" w:rsidRPr="00B068BD" w:rsidRDefault="00851249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14:paraId="47D4596F" w14:textId="77777777" w:rsidR="00851249" w:rsidRPr="00B068BD" w:rsidRDefault="00851249" w:rsidP="00FF4C2C">
            <w:pPr>
              <w:ind w:left="72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</w:p>
          <w:p w14:paraId="3877DE47" w14:textId="77777777" w:rsidR="00851249" w:rsidRPr="00B068BD" w:rsidRDefault="00851249" w:rsidP="00FF4C2C">
            <w:pPr>
              <w:spacing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собраний для заинтересованных </w:t>
            </w:r>
          </w:p>
          <w:p w14:paraId="69972A4C" w14:textId="77777777" w:rsidR="00851249" w:rsidRPr="00B068BD" w:rsidRDefault="00851249" w:rsidP="00FF4C2C">
            <w:pPr>
              <w:spacing w:after="1"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14:paraId="673EA403" w14:textId="77777777" w:rsidR="00851249" w:rsidRPr="00B068BD" w:rsidRDefault="00851249" w:rsidP="00FF4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Программы в Муниципальном вестнике, на официальном сайте Администрации Роговского сельского поселения</w:t>
            </w:r>
          </w:p>
        </w:tc>
        <w:tc>
          <w:tcPr>
            <w:tcW w:w="1984" w:type="dxa"/>
          </w:tcPr>
          <w:p w14:paraId="6926F156" w14:textId="77777777" w:rsidR="00851249" w:rsidRPr="00FF4C2C" w:rsidRDefault="00851249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6055FD0" w14:textId="6104147F" w:rsidR="00851249" w:rsidRPr="00FF4C2C" w:rsidRDefault="00851249" w:rsidP="00AF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7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73973CB" w14:textId="516E9C94" w:rsidR="00851249" w:rsidRPr="00FF4C2C" w:rsidRDefault="00851249" w:rsidP="00AF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7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221C2CA8" w14:textId="2930B8DC" w:rsidR="00851249" w:rsidRPr="00FF4C2C" w:rsidRDefault="00851249" w:rsidP="00AF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7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2DE9F0D0" w14:textId="77777777" w:rsidR="00851249" w:rsidRDefault="00851249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02C835DB" w14:textId="77777777" w:rsidR="00851249" w:rsidRDefault="00851249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55C6C150" w14:textId="77777777" w:rsidR="00851249" w:rsidRDefault="00851249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FF4C2C" w:rsidRPr="00CF1838" w14:paraId="4F41BC13" w14:textId="77777777" w:rsidTr="00007AA6">
        <w:trPr>
          <w:trHeight w:val="695"/>
        </w:trPr>
        <w:tc>
          <w:tcPr>
            <w:tcW w:w="3685" w:type="dxa"/>
          </w:tcPr>
          <w:p w14:paraId="397DB6D5" w14:textId="77777777" w:rsidR="00FF4C2C" w:rsidRPr="00B068BD" w:rsidRDefault="00FF4C2C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ВЦП 3.1 </w:t>
            </w:r>
          </w:p>
        </w:tc>
        <w:tc>
          <w:tcPr>
            <w:tcW w:w="1984" w:type="dxa"/>
          </w:tcPr>
          <w:p w14:paraId="26DBDD4D" w14:textId="77777777"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BC5973B" w14:textId="77777777"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6479E7B" w14:textId="77777777"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497ABAD" w14:textId="77777777"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9A1E145" w14:textId="77777777"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24BCA3E" w14:textId="77777777"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09A6C83" w14:textId="77777777"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4C2C" w:rsidRPr="00CF1838" w14:paraId="0793BADE" w14:textId="77777777" w:rsidTr="00007AA6">
        <w:trPr>
          <w:trHeight w:val="695"/>
        </w:trPr>
        <w:tc>
          <w:tcPr>
            <w:tcW w:w="3685" w:type="dxa"/>
          </w:tcPr>
          <w:p w14:paraId="27D9009E" w14:textId="77777777" w:rsidR="00FF4C2C" w:rsidRPr="00B068BD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Мероприятие 3.1.1</w:t>
            </w:r>
          </w:p>
        </w:tc>
        <w:tc>
          <w:tcPr>
            <w:tcW w:w="1984" w:type="dxa"/>
          </w:tcPr>
          <w:p w14:paraId="4AF96D76" w14:textId="77777777"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DE92D52" w14:textId="77777777"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57C7A61" w14:textId="77777777"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36FC20B" w14:textId="77777777"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173DB91" w14:textId="77777777"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4BB0CAA" w14:textId="77777777"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6E19812" w14:textId="77777777"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4C2C" w:rsidRPr="00CF1838" w14:paraId="25BF5FAA" w14:textId="77777777" w:rsidTr="00007AA6">
        <w:trPr>
          <w:trHeight w:val="695"/>
        </w:trPr>
        <w:tc>
          <w:tcPr>
            <w:tcW w:w="3685" w:type="dxa"/>
          </w:tcPr>
          <w:p w14:paraId="49747F56" w14:textId="77777777" w:rsidR="00FF4C2C" w:rsidRPr="00B068BD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3.1.1</w:t>
            </w:r>
          </w:p>
        </w:tc>
        <w:tc>
          <w:tcPr>
            <w:tcW w:w="1984" w:type="dxa"/>
          </w:tcPr>
          <w:p w14:paraId="1545D1EC" w14:textId="77777777"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2930FBF" w14:textId="77777777"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ECFD107" w14:textId="77777777"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592CDB1" w14:textId="77777777"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BE9B21A" w14:textId="77777777"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0F626F22" w14:textId="77777777"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E4E1D1A" w14:textId="77777777"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3F67" w:rsidRPr="00CF1838" w14:paraId="156CB65F" w14:textId="77777777" w:rsidTr="00120FF0">
        <w:tc>
          <w:tcPr>
            <w:tcW w:w="3685" w:type="dxa"/>
          </w:tcPr>
          <w:p w14:paraId="39C5C1D8" w14:textId="77777777" w:rsidR="00833F67" w:rsidRPr="00B068BD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14:paraId="72AA4113" w14:textId="77777777"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8F6C4B" w14:textId="77777777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3A2C6D" w14:textId="77777777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FC70766" w14:textId="77777777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1739792" w14:textId="77777777" w:rsidR="00833F67" w:rsidRDefault="00833F67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4A8A6DE7" w14:textId="77777777" w:rsidR="00833F67" w:rsidRDefault="00833F67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3BA71F68" w14:textId="77777777" w:rsidR="00833F67" w:rsidRDefault="00833F67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</w:tbl>
    <w:p w14:paraId="069D08F9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16DDD3F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7ECD9AD7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30BA2BF5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71352799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1F3D115E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04D01580" w14:textId="4E5252D2" w:rsidR="00EE18BA" w:rsidRDefault="00EE18BA" w:rsidP="00967658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3D134F">
        <w:rPr>
          <w:rFonts w:ascii="Times New Roman" w:eastAsia="Times New Roman" w:hAnsi="Times New Roman"/>
          <w:sz w:val="24"/>
          <w:szCs w:val="24"/>
          <w:lang w:eastAsia="ru-RU"/>
        </w:rPr>
        <w:t>32</w:t>
      </w:r>
    </w:p>
    <w:p w14:paraId="3DD57484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0E3BB74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7B9B2043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0931A35A" w14:textId="15876765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505474A8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14:paraId="6B12D3E5" w14:textId="77777777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C3D6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B7EB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3F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6AC0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26229B2A" w14:textId="77777777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F77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DF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E5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4BE5A50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3E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B0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2498EA08" w14:textId="77777777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DC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1B4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61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BA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722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75F" w:rsidRPr="0065100F" w14:paraId="5B4C8BDC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700A9" w14:textId="77777777"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39C11F5F" w14:textId="77777777" w:rsidR="009E375F" w:rsidRPr="0065100F" w:rsidRDefault="009E375F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муниципального образования «Роговское сельское поселение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065" w14:textId="77777777"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D737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843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D6C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14:paraId="5B880D54" w14:textId="77777777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E5688" w14:textId="77777777"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08E" w14:textId="77777777"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690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4705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A4F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5A2DE7" w:rsidRPr="0065100F" w14:paraId="23897DF7" w14:textId="77777777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272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D7B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57E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C7F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4949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14596AF4" w14:textId="77777777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3DB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FFA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06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48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648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51951ADC" w14:textId="77777777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8CE0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0DC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8D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FA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4C4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6A8BFB51" w14:textId="77777777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4518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49B7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D3DD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BB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E1C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00F0C3CE" w14:textId="77777777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532B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340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4D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A72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7D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152AE835" w14:textId="77777777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86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9BD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7C3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F1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06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375F" w:rsidRPr="0065100F" w14:paraId="1B93C170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1AE53D" w14:textId="77777777" w:rsidR="009E375F" w:rsidRPr="00303637" w:rsidRDefault="009E375F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64D92089" w14:textId="77777777" w:rsidR="009E375F" w:rsidRDefault="009E375F" w:rsidP="000A3AB8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Благоустройство</w:t>
            </w:r>
          </w:p>
          <w:p w14:paraId="78C21DA1" w14:textId="77777777" w:rsidR="009E375F" w:rsidRPr="0054347D" w:rsidRDefault="009E375F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благоустройства дворовых территорий муниципального образования Роговское сельское поселение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EFA" w14:textId="77777777"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AF78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4F7C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711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14:paraId="2BB42F8F" w14:textId="77777777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0AA40" w14:textId="77777777"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1472" w14:textId="77777777"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FED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7A7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01E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462B39" w:rsidRPr="0065100F" w14:paraId="465C4AA6" w14:textId="77777777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1409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65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31B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2AA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05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871894D" w14:textId="77777777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8A01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624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32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B1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27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5EE925DD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D370C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CA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F6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E2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89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622C3DA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E81C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7C0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D0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5BE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A3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1A7768F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03F2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8B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51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19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5D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7E35459" w14:textId="77777777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310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B4B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5F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0D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02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375F" w:rsidRPr="0065100F" w14:paraId="7CE0672A" w14:textId="77777777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30C" w14:textId="77777777" w:rsidR="009E375F" w:rsidRPr="00303637" w:rsidRDefault="009E375F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290CAF99" w14:textId="77777777" w:rsidR="009E375F" w:rsidRPr="00303637" w:rsidRDefault="009E375F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66B94B0F" w14:textId="77777777"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6D6A" w14:textId="77777777"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C16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625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E39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14:paraId="0E01AADE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D21" w14:textId="77777777"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7307" w14:textId="77777777"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DCA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DDF3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9EF2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462B39" w:rsidRPr="0065100F" w14:paraId="4500C9A0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15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734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A1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FD1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EF3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1E61255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54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B83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7E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1A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C9D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5C622D5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01B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A10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DA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436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3F7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EC1166B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45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BC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6DB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2A4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56E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FF8FFB7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E5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32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E0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1F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0C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4AF6FA9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A5E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76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20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039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A5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5C19D71E" w14:textId="77777777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55E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23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8DD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F5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72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46DC105" w14:textId="77777777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7B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447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17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10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D8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7C5DA7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ADE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BD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999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652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7A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9CBCA2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CA8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90E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79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214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D78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E283D3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87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AC3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C8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890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17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F44BA5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9E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A8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29B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48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18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6F7BD5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FA4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CB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E92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897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C2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A1C730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29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FE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94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02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53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0094D3F7" w14:textId="77777777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7694E9" w14:textId="77777777" w:rsidR="009E375F" w:rsidRPr="00303637" w:rsidRDefault="009E375F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403B8AA8" w14:textId="77777777" w:rsidR="009E375F" w:rsidRPr="0054347D" w:rsidRDefault="009E375F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2AF8" w14:textId="77777777"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410F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BE7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5B6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14:paraId="11AC136C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44AB9" w14:textId="77777777"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8A8E" w14:textId="77777777"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561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222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184D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618E" w:rsidRPr="0065100F" w14:paraId="1636AE43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1DAB9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9F6E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FF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A2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2F0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3DACB75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7FE15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8E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3F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29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749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6DB139E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1D3A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E5C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2F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72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A40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517ECFE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C815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EAD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9DE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EE7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79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FA31E2D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B9FE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2F0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0DC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14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0D8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5B60E80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80B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13B6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58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81F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78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6514483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39E" w14:textId="77777777" w:rsidR="009E375F" w:rsidRPr="00303637" w:rsidRDefault="009E375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2C9D0F9" w14:textId="77777777" w:rsidR="009E375F" w:rsidRPr="00303637" w:rsidRDefault="009E375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4362D2B9" w14:textId="77777777" w:rsidR="009E375F" w:rsidRPr="0065100F" w:rsidRDefault="009E375F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DD32" w14:textId="77777777"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6C7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B15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D3D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14:paraId="1F210AC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EEED" w14:textId="77777777"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EBA" w14:textId="77777777"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5D3C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B492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C7D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618E" w:rsidRPr="0065100F" w14:paraId="2B02192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CB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0EE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E50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D13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555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72A2F64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02BA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254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24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03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166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14:paraId="02C3057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28A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A6F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95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B3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4D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4ECDEE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D60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EFE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77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4A1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64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29836A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27D7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598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0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6E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F0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91B631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54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8EB3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6F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C1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F3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584424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39DC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D1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93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F71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B40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24055D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34C0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D1B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91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E18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8F4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4A6C08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CEB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E59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B0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EEB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DC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232E30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477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31DE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60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11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E4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14:paraId="7136973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F37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47D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25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39D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22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420348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600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9F0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12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F4A0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07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655A98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C6F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7090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4E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40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62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633811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DC3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BF6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91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86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4D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5A406B7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A53" w14:textId="77777777" w:rsidR="009E375F" w:rsidRPr="00303637" w:rsidRDefault="009E375F" w:rsidP="00AC17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3</w:t>
            </w:r>
          </w:p>
          <w:p w14:paraId="7980831B" w14:textId="77777777" w:rsidR="009E375F" w:rsidRPr="0054347D" w:rsidRDefault="009E375F" w:rsidP="00A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4A9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B8FD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AB1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1103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14:paraId="153172A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AA17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29D8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161E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DC9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2D65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14:paraId="1799488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1C6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41F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622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1D59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8E63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40BF8F3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3CD9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5AF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000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5708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AF3E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6F690D6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1C7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87F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BBB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ED8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C53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069024B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625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A8D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AD82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187C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918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2C418F5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2F89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74E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1B0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B6D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9F2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3858B70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20E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10B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336F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0B41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5F6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77A9D1F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152" w14:textId="77777777" w:rsidR="009E375F" w:rsidRPr="00303637" w:rsidRDefault="009E375F" w:rsidP="00AC174A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5AA0A5D6" w14:textId="77777777" w:rsidR="009E375F" w:rsidRPr="00303637" w:rsidRDefault="009E375F" w:rsidP="00AC17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14:paraId="6006F4C8" w14:textId="77777777" w:rsidR="009E375F" w:rsidRPr="00B068BD" w:rsidRDefault="009E375F" w:rsidP="009E375F">
            <w:pPr>
              <w:ind w:left="72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</w:p>
          <w:p w14:paraId="05E98808" w14:textId="77777777" w:rsidR="009E375F" w:rsidRPr="00B068BD" w:rsidRDefault="009E375F" w:rsidP="009E375F">
            <w:pPr>
              <w:spacing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собраний для заинтересованных </w:t>
            </w:r>
          </w:p>
          <w:p w14:paraId="6B14598B" w14:textId="77777777" w:rsidR="009E375F" w:rsidRPr="00B068BD" w:rsidRDefault="009E375F" w:rsidP="009E375F">
            <w:pPr>
              <w:spacing w:after="1"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14:paraId="06BC2402" w14:textId="77777777" w:rsidR="009E375F" w:rsidRPr="0065100F" w:rsidRDefault="009E375F" w:rsidP="009E37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 </w:t>
            </w:r>
            <w:r w:rsidRPr="00B0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вестнике, на официальном сайте Администрации Роговского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39A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E198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EBA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7EBC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14:paraId="43C5F3B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24D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ED4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01A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AB0F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081D" w14:textId="77777777"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14:paraId="5DA64BE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6948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2AB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16DA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5CAC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0427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36626F9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B09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0AFD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7A21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253E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2E3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75F" w:rsidRPr="0065100F" w14:paraId="5D44551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4AF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832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724A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87B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7FC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53DDFAE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5C8D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719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5E07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DCD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3AB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59DD44E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DD8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5F7A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CB60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E59B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734D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737A6C4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923B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AC24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9839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6EC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B02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7AED514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1B5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 3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2E2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B1AE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484A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DD2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137F36A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0C74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A65E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11A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7AD4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C54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37CE6F7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01C9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052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B63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2764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D350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17A725F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18E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D58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1FA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AB13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6EB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75F" w:rsidRPr="0065100F" w14:paraId="7C092DF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6C33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9BB9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EB8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067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A4CE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69AD55C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CF8C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28A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6FD9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5A6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587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7D43E95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E820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C1D" w14:textId="77777777"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023B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6846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347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14:paraId="3725929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B99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A05" w14:textId="77777777"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B3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DE6C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572" w14:textId="77777777"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37753280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61F2035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14:paraId="13236494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14:paraId="4FD634A4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AE5E3A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14:paraId="2761D16E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6EAC3430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5F5AFD5D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0B6B03A" w14:textId="066D9853" w:rsidR="00EE18BA" w:rsidRDefault="00EE18BA" w:rsidP="00967658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3D134F">
        <w:rPr>
          <w:rFonts w:ascii="Times New Roman" w:eastAsia="Times New Roman" w:hAnsi="Times New Roman"/>
          <w:sz w:val="24"/>
          <w:szCs w:val="24"/>
          <w:lang w:eastAsia="ru-RU"/>
        </w:rPr>
        <w:t>32</w:t>
      </w:r>
    </w:p>
    <w:p w14:paraId="3B9379F0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9B000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A1B23D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14:paraId="473F9784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14:paraId="6DA4761F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14:paraId="02B13806" w14:textId="77777777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4E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9712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35AE416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677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5F019E7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1D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38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14:paraId="171B2DC0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2D0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CE17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21BE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A9C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57C3D4C9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1570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2B2E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6EAFDF15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E6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3356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5FE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C6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E3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87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6807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34C72000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349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EB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2126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A9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04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89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41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14:paraId="416347D5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D66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43F" w14:textId="77777777" w:rsidR="00B315D5" w:rsidRPr="00BD69BD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BD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35D04" w:rsidRPr="00BD69BD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муниципального образования «Роговское сельское поселение</w:t>
            </w:r>
            <w:r w:rsidR="00F601DE" w:rsidRPr="00BD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14:paraId="06DAB9C3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325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0F9" w14:textId="77777777" w:rsidR="004810D6" w:rsidRPr="00BD69BD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BD69BD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14:paraId="1E804295" w14:textId="77777777" w:rsidR="00F601DE" w:rsidRPr="00BD69BD" w:rsidRDefault="00BD69BD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BD69B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49A" w14:textId="77777777" w:rsidR="00F601DE" w:rsidRPr="00BD69BD" w:rsidRDefault="00F54A7F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3D0" w14:textId="77777777"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CA34" w14:textId="77777777"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3BE" w14:textId="77777777" w:rsidR="00F601DE" w:rsidRPr="00AF696E" w:rsidRDefault="00BD69BD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1FF" w14:textId="77777777"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14:paraId="1E443389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6B7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8CA" w14:textId="77777777" w:rsidR="004810D6" w:rsidRPr="00BD69BD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14:paraId="04414A9A" w14:textId="77777777" w:rsidR="00BD69BD" w:rsidRPr="00BD69BD" w:rsidRDefault="00BD69BD" w:rsidP="00BD69BD">
            <w:pPr>
              <w:spacing w:after="45" w:line="238" w:lineRule="auto"/>
              <w:jc w:val="both"/>
              <w:rPr>
                <w:sz w:val="24"/>
                <w:szCs w:val="24"/>
              </w:rPr>
            </w:pPr>
            <w:r w:rsidRPr="00BD69BD">
              <w:rPr>
                <w:rFonts w:ascii="Times New Roman" w:eastAsia="Times New Roman" w:hAnsi="Times New Roman"/>
                <w:sz w:val="24"/>
                <w:szCs w:val="24"/>
              </w:rPr>
              <w:t xml:space="preserve">Благоустройство наиболее посещаемых муниципальных территорий общего </w:t>
            </w:r>
          </w:p>
          <w:p w14:paraId="57D7B8C8" w14:textId="77777777" w:rsidR="00F601DE" w:rsidRPr="00BD69BD" w:rsidRDefault="00BD69BD" w:rsidP="00BD69B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AB66" w14:textId="77777777" w:rsidR="00F601DE" w:rsidRPr="00BD69BD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A41" w14:textId="77777777"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446" w14:textId="77777777"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A83" w14:textId="77777777"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B1D0" w14:textId="77777777"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14:paraId="1757A51A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05F" w14:textId="77777777"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FCC" w14:textId="77777777" w:rsidR="005A6D5F" w:rsidRPr="00BD69BD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14:paraId="3DF73C13" w14:textId="77777777" w:rsidR="005A6D5F" w:rsidRPr="00BD69BD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BD69BD" w:rsidRPr="00BD69BD">
              <w:rPr>
                <w:rFonts w:ascii="Times New Roman" w:eastAsia="Times New Roman" w:hAnsi="Times New Roman"/>
                <w:sz w:val="24"/>
                <w:szCs w:val="24"/>
              </w:rPr>
      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9C3" w14:textId="77777777" w:rsidR="005A6D5F" w:rsidRPr="00BD69BD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34E8" w14:textId="77777777" w:rsidR="005A6D5F" w:rsidRPr="00AF696E" w:rsidRDefault="00BD69BD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4AA" w14:textId="77777777" w:rsidR="005A6D5F" w:rsidRPr="00AF696E" w:rsidRDefault="00BD69BD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</w:t>
            </w:r>
            <w:r w:rsidR="00F54A7F"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C89" w14:textId="77777777" w:rsidR="005A6D5F" w:rsidRPr="00AF696E" w:rsidRDefault="00BD69BD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</w:t>
            </w:r>
            <w:r w:rsidR="00F54A7F"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A80" w14:textId="77777777" w:rsidR="005A6D5F" w:rsidRPr="00AF696E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8659D8E" w14:textId="77777777"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14:paraId="0D5A1287" w14:textId="77777777"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3857286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1876256" w14:textId="77777777"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14:paraId="01D4470D" w14:textId="77777777" w:rsidR="00FC28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14:paraId="47B66DFA" w14:textId="77777777" w:rsidR="00FC28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3CA5E8C3" w14:textId="77777777" w:rsidR="00FC28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43DF629F" w14:textId="77777777" w:rsidR="00FC28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6BD7492C" w14:textId="34631D1E" w:rsidR="00FC281B" w:rsidRDefault="00FF7232" w:rsidP="00967658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jc w:val="right"/>
        <w:rPr>
          <w:caps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32B8C" w:rsidRPr="00832B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3D134F">
        <w:rPr>
          <w:rFonts w:ascii="Times New Roman" w:eastAsia="Times New Roman" w:hAnsi="Times New Roman"/>
          <w:sz w:val="24"/>
          <w:szCs w:val="24"/>
          <w:lang w:eastAsia="ru-RU"/>
        </w:rPr>
        <w:t>32</w:t>
      </w:r>
    </w:p>
    <w:p w14:paraId="3D1F0DE7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6B652690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28565BD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729CCE36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049FE38F" w14:textId="27F4F6C3" w:rsidR="00B315D5" w:rsidRPr="008675EF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8675EF">
        <w:rPr>
          <w:caps/>
          <w:color w:val="000000"/>
        </w:rPr>
        <w:t>«</w:t>
      </w:r>
      <w:r w:rsidR="00A416FB" w:rsidRPr="00BD69BD">
        <w:rPr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8675EF">
        <w:rPr>
          <w:caps/>
          <w:color w:val="000000"/>
        </w:rPr>
        <w:t>»</w:t>
      </w:r>
      <w:r w:rsidR="00851249">
        <w:rPr>
          <w:rFonts w:eastAsia="Times New Roman"/>
          <w:caps/>
          <w:lang w:eastAsia="ru-RU"/>
        </w:rPr>
        <w:t xml:space="preserve">  за 202</w:t>
      </w:r>
      <w:r w:rsidR="00967658">
        <w:rPr>
          <w:rFonts w:eastAsia="Times New Roman"/>
          <w:caps/>
          <w:lang w:eastAsia="ru-RU"/>
        </w:rPr>
        <w:t>2</w:t>
      </w:r>
      <w:r w:rsidRPr="008675EF">
        <w:rPr>
          <w:rFonts w:eastAsia="Times New Roman"/>
          <w:caps/>
          <w:lang w:eastAsia="ru-RU"/>
        </w:rPr>
        <w:t xml:space="preserve"> год</w:t>
      </w:r>
    </w:p>
    <w:p w14:paraId="04E994D5" w14:textId="77777777"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0FFF657B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1. </w:t>
      </w:r>
      <w:r w:rsidR="00B315D5" w:rsidRPr="00A321B8">
        <w:t xml:space="preserve">Оценка эффективности муниципальной программы </w:t>
      </w:r>
      <w:r w:rsidR="00DF3A90" w:rsidRPr="00A321B8">
        <w:t>Роговского сельского поселения</w:t>
      </w:r>
      <w:r w:rsidR="00B315D5" w:rsidRPr="00A321B8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14:paraId="53E4D8B4" w14:textId="77777777" w:rsidR="00B315D5" w:rsidRPr="00A321B8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A321B8">
        <w:t xml:space="preserve">2. </w:t>
      </w:r>
      <w:r w:rsidR="00B315D5" w:rsidRPr="00A321B8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0D5A5400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14:paraId="5D5538F9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>4</w:t>
      </w:r>
      <w:r w:rsidR="00C50A0D" w:rsidRPr="00A321B8">
        <w:t xml:space="preserve">. </w:t>
      </w:r>
      <w:r w:rsidR="00B315D5" w:rsidRPr="00A321B8">
        <w:t>В отношении показателя, большее значение которого отражает большую эффективность, - по формуле:</w:t>
      </w:r>
    </w:p>
    <w:p w14:paraId="29779268" w14:textId="77777777"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A321B8">
        <w:rPr>
          <w:sz w:val="28"/>
          <w:szCs w:val="28"/>
        </w:rPr>
        <w:t>э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 xml:space="preserve"> = ид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>/и</w:t>
      </w:r>
      <w:r w:rsidR="00F560BE" w:rsidRPr="00A321B8">
        <w:rPr>
          <w:sz w:val="28"/>
          <w:szCs w:val="28"/>
        </w:rPr>
        <w:t>ц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>,</w:t>
      </w:r>
      <w:bookmarkEnd w:id="2"/>
    </w:p>
    <w:p w14:paraId="6B387379" w14:textId="77777777" w:rsidR="001445C0" w:rsidRPr="00A321B8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6FB2E509" w14:textId="77777777" w:rsidR="001445C0" w:rsidRPr="00A321B8" w:rsidRDefault="00321FFC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Благоустройство дворовых территорий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  <w:r w:rsidR="004B006E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</w:p>
    <w:p w14:paraId="3D0982AE" w14:textId="77777777"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="002A5242" w:rsidRPr="00A321B8">
        <w:rPr>
          <w:i/>
          <w:sz w:val="28"/>
          <w:szCs w:val="28"/>
        </w:rPr>
        <w:t>=</w:t>
      </w:r>
      <w:r w:rsidR="00321FFC">
        <w:rPr>
          <w:i/>
          <w:sz w:val="28"/>
          <w:szCs w:val="28"/>
        </w:rPr>
        <w:t>69/69</w:t>
      </w:r>
      <w:r w:rsidR="00CE4DAB" w:rsidRPr="00A321B8">
        <w:rPr>
          <w:i/>
          <w:sz w:val="28"/>
          <w:szCs w:val="28"/>
        </w:rPr>
        <w:t>=1,0</w:t>
      </w:r>
    </w:p>
    <w:p w14:paraId="30E72328" w14:textId="77777777" w:rsidR="00874B70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</w:t>
      </w:r>
      <w:r w:rsidR="00CE4DAB" w:rsidRPr="00A321B8">
        <w:rPr>
          <w:b/>
          <w:i/>
        </w:rPr>
        <w:t>ляет 1,0</w:t>
      </w:r>
      <w:r w:rsidR="008675EF" w:rsidRPr="00A321B8">
        <w:rPr>
          <w:b/>
          <w:i/>
        </w:rPr>
        <w:t>.</w:t>
      </w:r>
    </w:p>
    <w:p w14:paraId="2E3C761F" w14:textId="77777777" w:rsidR="00874B70" w:rsidRPr="00A321B8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608C4CC4" w14:textId="77777777" w:rsidR="00321FFC" w:rsidRPr="00321FFC" w:rsidRDefault="00321FFC" w:rsidP="00321FFC">
      <w:pPr>
        <w:pStyle w:val="ab"/>
        <w:numPr>
          <w:ilvl w:val="0"/>
          <w:numId w:val="3"/>
        </w:numPr>
        <w:spacing w:after="45" w:line="238" w:lineRule="auto"/>
        <w:jc w:val="both"/>
        <w:rPr>
          <w:sz w:val="24"/>
          <w:szCs w:val="24"/>
        </w:rPr>
      </w:pPr>
      <w:r w:rsidRPr="00321FFC">
        <w:rPr>
          <w:rFonts w:ascii="Times New Roman" w:eastAsia="Times New Roman" w:hAnsi="Times New Roman"/>
          <w:sz w:val="24"/>
          <w:szCs w:val="24"/>
        </w:rPr>
        <w:t xml:space="preserve">Благоустройство наиболее посещаемых муниципальных территорий общего </w:t>
      </w:r>
    </w:p>
    <w:p w14:paraId="0169DC50" w14:textId="77777777" w:rsidR="00874B70" w:rsidRPr="00A321B8" w:rsidRDefault="00321FFC" w:rsidP="00321FFC">
      <w:pPr>
        <w:pStyle w:val="22"/>
        <w:numPr>
          <w:ilvl w:val="0"/>
          <w:numId w:val="3"/>
        </w:numPr>
        <w:shd w:val="clear" w:color="auto" w:fill="auto"/>
        <w:spacing w:before="0" w:after="0" w:line="240" w:lineRule="auto"/>
        <w:rPr>
          <w:i/>
          <w:kern w:val="2"/>
        </w:rPr>
      </w:pPr>
      <w:r w:rsidRPr="00BD69BD">
        <w:rPr>
          <w:rFonts w:eastAsia="Times New Roman"/>
          <w:sz w:val="24"/>
          <w:szCs w:val="24"/>
        </w:rPr>
        <w:t>пользования</w:t>
      </w:r>
      <w:r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 xml:space="preserve">план </w:t>
      </w:r>
      <w:r>
        <w:rPr>
          <w:i/>
          <w:kern w:val="2"/>
        </w:rPr>
        <w:t>6</w:t>
      </w:r>
      <w:r w:rsidR="008675EF" w:rsidRPr="00A321B8">
        <w:rPr>
          <w:i/>
          <w:kern w:val="2"/>
        </w:rPr>
        <w:t xml:space="preserve">0 процентов </w:t>
      </w:r>
      <w:r w:rsidR="004B006E" w:rsidRPr="00A321B8">
        <w:rPr>
          <w:i/>
          <w:kern w:val="2"/>
        </w:rPr>
        <w:t xml:space="preserve"> </w:t>
      </w:r>
      <w:r w:rsidR="00CE4DAB" w:rsidRPr="00A321B8">
        <w:rPr>
          <w:i/>
          <w:kern w:val="2"/>
        </w:rPr>
        <w:t xml:space="preserve">факт </w:t>
      </w:r>
      <w:r w:rsidR="00874B70" w:rsidRPr="00A321B8">
        <w:rPr>
          <w:i/>
          <w:kern w:val="2"/>
        </w:rPr>
        <w:t xml:space="preserve"> </w:t>
      </w:r>
      <w:r>
        <w:rPr>
          <w:i/>
          <w:kern w:val="2"/>
        </w:rPr>
        <w:t>6</w:t>
      </w:r>
      <w:r w:rsidR="00FA2871" w:rsidRPr="00A321B8">
        <w:rPr>
          <w:i/>
          <w:kern w:val="2"/>
        </w:rPr>
        <w:t>0 процентов</w:t>
      </w:r>
      <w:r w:rsidR="008675EF"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>.</w:t>
      </w:r>
    </w:p>
    <w:p w14:paraId="5535AC1F" w14:textId="77777777"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 w:rsidR="00321FFC">
        <w:rPr>
          <w:i/>
        </w:rPr>
        <w:t>6</w:t>
      </w:r>
      <w:r w:rsidR="008675EF" w:rsidRPr="00A321B8">
        <w:rPr>
          <w:i/>
        </w:rPr>
        <w:t>0</w:t>
      </w:r>
      <w:r w:rsidR="002A5242" w:rsidRPr="00A321B8">
        <w:rPr>
          <w:i/>
        </w:rPr>
        <w:t>/</w:t>
      </w:r>
      <w:r w:rsidR="00321FFC">
        <w:rPr>
          <w:i/>
        </w:rPr>
        <w:t>6</w:t>
      </w:r>
      <w:r w:rsidR="008675EF" w:rsidRPr="00A321B8">
        <w:rPr>
          <w:i/>
        </w:rPr>
        <w:t>0</w:t>
      </w:r>
      <w:r w:rsidR="002A5242" w:rsidRPr="00A321B8">
        <w:rPr>
          <w:i/>
        </w:rPr>
        <w:t>=1</w:t>
      </w:r>
    </w:p>
    <w:p w14:paraId="071910E9" w14:textId="77777777"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</w:t>
      </w:r>
      <w:r w:rsidR="002A5242" w:rsidRPr="00A321B8">
        <w:rPr>
          <w:b/>
          <w:i/>
        </w:rPr>
        <w:t>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14:paraId="67AA6BF2" w14:textId="77777777" w:rsidR="00CE4DAB" w:rsidRPr="00A321B8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FC10B0" w14:textId="77777777" w:rsidR="00CE4DAB" w:rsidRPr="00A321B8" w:rsidRDefault="00CE4DAB" w:rsidP="00321FFC">
      <w:pPr>
        <w:pStyle w:val="ConsPlusCell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A321B8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AC655D"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5418E762" w14:textId="77777777" w:rsidR="008675EF" w:rsidRPr="00A321B8" w:rsidRDefault="00321FFC" w:rsidP="008675EF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lastRenderedPageBreak/>
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8675EF" w:rsidRPr="00A321B8">
        <w:rPr>
          <w:i/>
          <w:kern w:val="2"/>
          <w:sz w:val="28"/>
          <w:szCs w:val="28"/>
        </w:rPr>
        <w:t xml:space="preserve">план </w:t>
      </w:r>
      <w:r>
        <w:rPr>
          <w:i/>
          <w:kern w:val="2"/>
          <w:sz w:val="28"/>
          <w:szCs w:val="28"/>
        </w:rPr>
        <w:t>100 процентов  факт  10</w:t>
      </w:r>
      <w:r w:rsidR="008675EF" w:rsidRPr="00A321B8">
        <w:rPr>
          <w:i/>
          <w:kern w:val="2"/>
          <w:sz w:val="28"/>
          <w:szCs w:val="28"/>
        </w:rPr>
        <w:t>0 процентов .</w:t>
      </w:r>
    </w:p>
    <w:p w14:paraId="5A718453" w14:textId="77777777" w:rsidR="0031538D" w:rsidRPr="00A321B8" w:rsidRDefault="0031538D" w:rsidP="008675EF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="00321FFC">
        <w:rPr>
          <w:i/>
          <w:sz w:val="28"/>
          <w:szCs w:val="28"/>
        </w:rPr>
        <w:t>=100/10</w:t>
      </w:r>
      <w:r w:rsidR="008675EF" w:rsidRPr="00A321B8">
        <w:rPr>
          <w:i/>
          <w:sz w:val="28"/>
          <w:szCs w:val="28"/>
        </w:rPr>
        <w:t>0</w:t>
      </w:r>
      <w:r w:rsidRPr="00A321B8">
        <w:rPr>
          <w:i/>
          <w:sz w:val="28"/>
          <w:szCs w:val="28"/>
        </w:rPr>
        <w:t>=1</w:t>
      </w:r>
    </w:p>
    <w:p w14:paraId="4FEE494E" w14:textId="77777777" w:rsidR="00CE4DAB" w:rsidRPr="00A321B8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14:paraId="037F176C" w14:textId="77777777" w:rsidR="00B315D5" w:rsidRPr="00BC4CED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BC4CED">
        <w:t xml:space="preserve">2. </w:t>
      </w:r>
      <w:r w:rsidR="00B315D5" w:rsidRPr="00BC4CED">
        <w:t>В отношении показателя, меньшее значение которого отражает большую эффективность, - по формуле:</w:t>
      </w:r>
    </w:p>
    <w:p w14:paraId="3DB234CB" w14:textId="77777777" w:rsidR="00B315D5" w:rsidRPr="00A321B8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BC4CED">
        <w:t>Э</w:t>
      </w:r>
      <w:r w:rsidRPr="00BC4CED">
        <w:rPr>
          <w:vertAlign w:val="subscript"/>
        </w:rPr>
        <w:t>п</w:t>
      </w:r>
      <w:r w:rsidRPr="00BC4CED">
        <w:t xml:space="preserve"> = ИЦп/ИД</w:t>
      </w:r>
      <w:r w:rsidRPr="00BC4CED">
        <w:rPr>
          <w:vertAlign w:val="subscript"/>
        </w:rPr>
        <w:t>п</w:t>
      </w:r>
      <w:bookmarkEnd w:id="3"/>
    </w:p>
    <w:p w14:paraId="78A0302D" w14:textId="77777777" w:rsidR="000D2E02" w:rsidRPr="00A321B8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14:paraId="346525C9" w14:textId="77777777" w:rsidR="00321FFC" w:rsidRPr="00A321B8" w:rsidRDefault="00321FFC" w:rsidP="00321FFC">
      <w:pPr>
        <w:pStyle w:val="ConsPlusCell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2767582D" w14:textId="77777777"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Благоустройство дворовых территорий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 факт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</w:p>
    <w:p w14:paraId="42AE8D1D" w14:textId="77777777" w:rsidR="00321FFC" w:rsidRPr="00A321B8" w:rsidRDefault="00321FFC" w:rsidP="00321FFC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Pr="00A321B8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69/69</w:t>
      </w:r>
      <w:r w:rsidRPr="00A321B8">
        <w:rPr>
          <w:i/>
          <w:sz w:val="28"/>
          <w:szCs w:val="28"/>
        </w:rPr>
        <w:t>=1,0</w:t>
      </w:r>
    </w:p>
    <w:p w14:paraId="3D68786A" w14:textId="77777777"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6BE03D0B" w14:textId="77777777" w:rsidR="00321FFC" w:rsidRPr="00A321B8" w:rsidRDefault="00321FFC" w:rsidP="00321FFC">
      <w:pPr>
        <w:pStyle w:val="ConsPlusCell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1492B43A" w14:textId="77777777" w:rsidR="00321FFC" w:rsidRPr="00321FFC" w:rsidRDefault="00321FFC" w:rsidP="00321FFC">
      <w:pPr>
        <w:pStyle w:val="ab"/>
        <w:spacing w:after="45" w:line="238" w:lineRule="auto"/>
        <w:ind w:left="1069"/>
        <w:jc w:val="both"/>
        <w:rPr>
          <w:sz w:val="24"/>
          <w:szCs w:val="24"/>
        </w:rPr>
      </w:pPr>
      <w:r w:rsidRPr="00321FFC">
        <w:rPr>
          <w:rFonts w:ascii="Times New Roman" w:eastAsia="Times New Roman" w:hAnsi="Times New Roman"/>
          <w:sz w:val="24"/>
          <w:szCs w:val="24"/>
        </w:rPr>
        <w:t xml:space="preserve">Благоустройство наиболее посещаемых муниципальных территорий общего </w:t>
      </w:r>
      <w:r w:rsidRPr="00BD69BD">
        <w:rPr>
          <w:rFonts w:ascii="Times New Roman" w:eastAsia="Times New Roman" w:hAnsi="Times New Roman"/>
          <w:sz w:val="24"/>
          <w:szCs w:val="24"/>
        </w:rPr>
        <w:t>пользования</w:t>
      </w:r>
      <w:r w:rsidRPr="00A321B8">
        <w:rPr>
          <w:i/>
          <w:kern w:val="2"/>
        </w:rPr>
        <w:t xml:space="preserve"> план </w:t>
      </w:r>
      <w:r>
        <w:rPr>
          <w:i/>
          <w:kern w:val="2"/>
        </w:rPr>
        <w:t>6</w:t>
      </w:r>
      <w:r w:rsidRPr="00A321B8">
        <w:rPr>
          <w:i/>
          <w:kern w:val="2"/>
        </w:rPr>
        <w:t xml:space="preserve">0 процентов  факт  </w:t>
      </w:r>
      <w:r>
        <w:rPr>
          <w:i/>
          <w:kern w:val="2"/>
        </w:rPr>
        <w:t>6</w:t>
      </w:r>
      <w:r w:rsidRPr="00A321B8">
        <w:rPr>
          <w:i/>
          <w:kern w:val="2"/>
        </w:rPr>
        <w:t>0 процентов .</w:t>
      </w:r>
    </w:p>
    <w:p w14:paraId="5B18D7D5" w14:textId="77777777"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>
        <w:rPr>
          <w:i/>
        </w:rPr>
        <w:t>6</w:t>
      </w:r>
      <w:r w:rsidRPr="00A321B8">
        <w:rPr>
          <w:i/>
        </w:rPr>
        <w:t>0/</w:t>
      </w:r>
      <w:r>
        <w:rPr>
          <w:i/>
        </w:rPr>
        <w:t>6</w:t>
      </w:r>
      <w:r w:rsidRPr="00A321B8">
        <w:rPr>
          <w:i/>
        </w:rPr>
        <w:t>0=1</w:t>
      </w:r>
    </w:p>
    <w:p w14:paraId="631CDA26" w14:textId="77777777"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64E9C07D" w14:textId="77777777" w:rsidR="00C502BB" w:rsidRPr="00A321B8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8A6FB2" w14:textId="77777777" w:rsidR="00321FFC" w:rsidRPr="00A321B8" w:rsidRDefault="00321FFC" w:rsidP="00321FFC">
      <w:pPr>
        <w:pStyle w:val="ConsPlusCell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3.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37EBFC45" w14:textId="77777777"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A321B8">
        <w:rPr>
          <w:i/>
          <w:kern w:val="2"/>
          <w:sz w:val="28"/>
          <w:szCs w:val="28"/>
        </w:rPr>
        <w:t xml:space="preserve">план </w:t>
      </w:r>
      <w:r>
        <w:rPr>
          <w:i/>
          <w:kern w:val="2"/>
          <w:sz w:val="28"/>
          <w:szCs w:val="28"/>
        </w:rPr>
        <w:t>100 процентов  факт  10</w:t>
      </w:r>
      <w:r w:rsidRPr="00A321B8">
        <w:rPr>
          <w:i/>
          <w:kern w:val="2"/>
          <w:sz w:val="28"/>
          <w:szCs w:val="28"/>
        </w:rPr>
        <w:t>0 процентов .</w:t>
      </w:r>
    </w:p>
    <w:p w14:paraId="7339BF9A" w14:textId="77777777"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>
        <w:rPr>
          <w:i/>
          <w:sz w:val="28"/>
          <w:szCs w:val="28"/>
        </w:rPr>
        <w:t>=100/10</w:t>
      </w:r>
      <w:r w:rsidRPr="00A321B8">
        <w:rPr>
          <w:i/>
          <w:sz w:val="28"/>
          <w:szCs w:val="28"/>
        </w:rPr>
        <w:t>0=1</w:t>
      </w:r>
    </w:p>
    <w:p w14:paraId="09785D4D" w14:textId="77777777" w:rsidR="00FA2871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69A00B3E" w14:textId="77777777" w:rsidR="00B315D5" w:rsidRPr="00A321B8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14:paraId="3BDC332C" w14:textId="77777777" w:rsidR="00B315D5" w:rsidRPr="00A321B8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A321B8">
        <w:t>Суммарная оценка степени достижения целевых показателей муниципальной программы определяется по формуле:</w:t>
      </w:r>
      <w:r w:rsidRPr="00A321B8">
        <w:rPr>
          <w:i/>
          <w:iCs/>
          <w:color w:val="000000"/>
          <w:lang w:eastAsia="ru-RU"/>
        </w:rPr>
        <w:t xml:space="preserve">          </w:t>
      </w:r>
    </w:p>
    <w:p w14:paraId="09A3FD2C" w14:textId="77777777" w:rsidR="00B315D5" w:rsidRPr="00A321B8" w:rsidRDefault="00000000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 w14:anchorId="73ACB6C2">
          <v:group id="_x0000_s2065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2067" style="position:absolute" from="662,732" to="1398,732" strokeweight=".55pt"/>
            <v:rect id="_x0000_s2068" style="position:absolute;left:965;top:770;width:134;height:317;mso-wrap-style:none" filled="f" stroked="f">
              <v:textbox style="mso-next-textbox:#_x0000_s2068;mso-rotate-with-shape:t;mso-fit-shape-to-text:t" inset="0,0,0,0">
                <w:txbxContent>
                  <w:p w14:paraId="2360DF5B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69" style="position:absolute;left:1001;top:197;width:121;height:269;mso-wrap-style:none" filled="f" stroked="f">
              <v:textbox style="mso-next-textbox:#_x0000_s2069;mso-rotate-with-shape:t;mso-fit-shape-to-text:t" inset="0,0,0,0">
                <w:txbxContent>
                  <w:p w14:paraId="0B4DB5BE" w14:textId="77777777" w:rsidR="00AC174A" w:rsidRDefault="00AC174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0" style="position:absolute;left:41;top:562;width:121;height:269;mso-wrap-style:none" filled="f" stroked="f">
              <v:textbox style="mso-next-textbox:#_x0000_s2070;mso-rotate-with-shape:t;mso-fit-shape-to-text:t" inset="0,0,0,0">
                <w:txbxContent>
                  <w:p w14:paraId="61F5DA01" w14:textId="77777777" w:rsidR="00AC174A" w:rsidRDefault="00AC174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1" style="position:absolute;left:781;top:25;width:83;height:195;mso-wrap-style:none" filled="f" stroked="f">
              <v:textbox style="mso-next-textbox:#_x0000_s2071;mso-rotate-with-shape:t;mso-fit-shape-to-text:t" inset="0,0,0,0">
                <w:txbxContent>
                  <w:p w14:paraId="6F5A5FF7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72" style="position:absolute;left:720;top:550;width:37;height:195;mso-wrap-style:none" filled="f" stroked="f">
              <v:textbox style="mso-next-textbox:#_x0000_s2072;mso-rotate-with-shape:t;mso-fit-shape-to-text:t" inset="0,0,0,0">
                <w:txbxContent>
                  <w:p w14:paraId="6D13D0F4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2073" style="position:absolute;left:1188;top:362;width:137;height:195;mso-wrap-style:none" filled="f" stroked="f">
              <v:textbox style="mso-next-textbox:#_x0000_s2073;mso-rotate-with-shape:t;mso-fit-shape-to-text:t" inset="0,0,0,0">
                <w:txbxContent>
                  <w:p w14:paraId="4C67D352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2074" style="position:absolute;left:216;top:726;width:105;height:195;mso-wrap-style:none" filled="f" stroked="f">
              <v:textbox style="mso-next-textbox:#_x0000_s2074;mso-rotate-with-shape:t;mso-fit-shape-to-text:t" inset="0,0,0,0">
                <w:txbxContent>
                  <w:p w14:paraId="3E5184D8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2075" style="position:absolute;left:678;top:95;width:286;height:490;mso-wrap-style:none" filled="f" stroked="f">
              <v:textbox style="mso-next-textbox:#_x0000_s2075;mso-rotate-with-shape:t;mso-fit-shape-to-text:t" inset="0,0,0,0">
                <w:txbxContent>
                  <w:p w14:paraId="48678E96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2076" style="position:absolute;left:776;top:533;width:88;height:196;mso-wrap-style:none" filled="f" stroked="f">
              <v:textbox style="mso-next-textbox:#_x0000_s2076;mso-rotate-with-shape:t;mso-fit-shape-to-text:t" inset="0,0,0,0">
                <w:txbxContent>
                  <w:p w14:paraId="7746111F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7" style="position:absolute;left:439;top:531;width:143;height:319;mso-wrap-style:none" filled="f" stroked="f">
              <v:textbox style="mso-next-textbox:#_x0000_s2077;mso-rotate-with-shape:t;mso-fit-shape-to-text:t" inset="0,0,0,0">
                <w:txbxContent>
                  <w:p w14:paraId="1DEC5889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8" style="position:absolute;left:853;top:550;width:82;height:195;mso-wrap-style:none" filled="f" stroked="f">
              <v:textbox style="mso-next-textbox:#_x0000_s2078;mso-rotate-with-shape:t;mso-fit-shape-to-text:t" inset="0,0,0,0">
                <w:txbxContent>
                  <w:p w14:paraId="0A53D3F7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14:paraId="733440D2" w14:textId="77777777" w:rsidR="00B315D5" w:rsidRPr="00A321B8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36A7AF33" w14:textId="77777777" w:rsidR="00D539B3" w:rsidRPr="00A321B8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59F91B8E" w14:textId="77777777" w:rsidR="00FC281B" w:rsidRPr="00A321B8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ab/>
      </w:r>
    </w:p>
    <w:p w14:paraId="44A3033B" w14:textId="77777777" w:rsidR="00B315D5" w:rsidRPr="00A321B8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>Э</w:t>
      </w:r>
      <w:r w:rsidRPr="00A321B8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A321B8">
        <w:rPr>
          <w:rFonts w:ascii="Times New Roman" w:hAnsi="Times New Roman"/>
          <w:sz w:val="28"/>
          <w:szCs w:val="28"/>
          <w:lang w:eastAsia="zh-CN"/>
        </w:rPr>
        <w:t>=</w:t>
      </w:r>
      <w:r w:rsidR="00716BD7">
        <w:rPr>
          <w:rFonts w:ascii="Times New Roman" w:hAnsi="Times New Roman"/>
          <w:sz w:val="28"/>
          <w:szCs w:val="28"/>
          <w:lang w:eastAsia="zh-CN"/>
        </w:rPr>
        <w:t>6/6</w:t>
      </w:r>
      <w:r w:rsidRPr="00A321B8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 w:rsidRPr="00A321B8">
        <w:rPr>
          <w:rFonts w:ascii="Times New Roman" w:hAnsi="Times New Roman"/>
          <w:sz w:val="28"/>
          <w:szCs w:val="28"/>
          <w:lang w:eastAsia="zh-CN"/>
        </w:rPr>
        <w:t>1,0</w:t>
      </w:r>
    </w:p>
    <w:p w14:paraId="3CBFD6CF" w14:textId="77777777" w:rsidR="00B315D5" w:rsidRPr="00A321B8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Суммарная</w:t>
      </w:r>
      <w:r w:rsidRPr="00A321B8">
        <w:rPr>
          <w:i/>
        </w:rPr>
        <w:tab/>
        <w:t xml:space="preserve"> оценка</w:t>
      </w:r>
      <w:r w:rsidRPr="00A321B8">
        <w:rPr>
          <w:i/>
        </w:rPr>
        <w:tab/>
      </w:r>
      <w:r w:rsidR="00B315D5" w:rsidRPr="00A321B8">
        <w:rPr>
          <w:i/>
        </w:rPr>
        <w:t xml:space="preserve">степени </w:t>
      </w:r>
      <w:r w:rsidRPr="00A321B8">
        <w:rPr>
          <w:i/>
        </w:rPr>
        <w:tab/>
        <w:t>достижения</w:t>
      </w:r>
      <w:r w:rsidRPr="00A321B8">
        <w:rPr>
          <w:i/>
        </w:rPr>
        <w:tab/>
        <w:t>целевых</w:t>
      </w:r>
      <w:r w:rsidRPr="00A321B8">
        <w:rPr>
          <w:i/>
        </w:rPr>
        <w:tab/>
        <w:t xml:space="preserve">показателей </w:t>
      </w:r>
      <w:r w:rsidR="00B315D5" w:rsidRPr="00A321B8">
        <w:rPr>
          <w:i/>
        </w:rPr>
        <w:t xml:space="preserve">муниципальной программы составляет </w:t>
      </w:r>
      <w:r w:rsidR="00CF15AA" w:rsidRPr="00A321B8">
        <w:rPr>
          <w:i/>
        </w:rPr>
        <w:t>1,0</w:t>
      </w:r>
      <w:r w:rsidR="00B315D5" w:rsidRPr="00A321B8">
        <w:rPr>
          <w:i/>
        </w:rPr>
        <w:t xml:space="preserve"> , это характеризует </w:t>
      </w:r>
      <w:r w:rsidR="00A321B8" w:rsidRPr="00A321B8">
        <w:rPr>
          <w:i/>
        </w:rPr>
        <w:t>высоки</w:t>
      </w:r>
      <w:r w:rsidR="0093473F" w:rsidRPr="00A321B8">
        <w:rPr>
          <w:i/>
        </w:rPr>
        <w:t>й</w:t>
      </w:r>
      <w:r w:rsidR="00B315D5" w:rsidRPr="00A321B8">
        <w:rPr>
          <w:i/>
        </w:rPr>
        <w:t xml:space="preserve"> уровень эффективности </w:t>
      </w:r>
      <w:r w:rsidR="00B315D5" w:rsidRPr="00A321B8">
        <w:rPr>
          <w:i/>
        </w:rPr>
        <w:lastRenderedPageBreak/>
        <w:t>реализации муниципальной программы по степени достижения целевых показателей.</w:t>
      </w:r>
    </w:p>
    <w:p w14:paraId="26A09E04" w14:textId="77777777" w:rsidR="00B315D5" w:rsidRPr="00A321B8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A321B8">
        <w:t xml:space="preserve">4. </w:t>
      </w:r>
      <w:r w:rsidR="00B315D5" w:rsidRPr="00A321B8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7ADAB89F" w14:textId="77777777"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>СРом = Мв / М,</w:t>
      </w:r>
    </w:p>
    <w:p w14:paraId="33E99C4E" w14:textId="77777777"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 xml:space="preserve">СРом = </w:t>
      </w:r>
      <w:r w:rsidR="00716BD7">
        <w:t>3</w:t>
      </w:r>
      <w:r w:rsidRPr="00A321B8">
        <w:t>/</w:t>
      </w:r>
      <w:r w:rsidR="00716BD7">
        <w:t>3</w:t>
      </w:r>
      <w:r w:rsidR="00A321B8" w:rsidRPr="00A321B8">
        <w:t>=1</w:t>
      </w:r>
    </w:p>
    <w:p w14:paraId="241E2F95" w14:textId="77777777" w:rsidR="00B315D5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 xml:space="preserve">Фактически достигнутое </w:t>
      </w:r>
      <w:r w:rsidR="0093473F" w:rsidRPr="00A321B8">
        <w:rPr>
          <w:i/>
        </w:rPr>
        <w:t>зн</w:t>
      </w:r>
      <w:r w:rsidR="006B0A59" w:rsidRPr="00A321B8">
        <w:rPr>
          <w:i/>
        </w:rPr>
        <w:t>ачение показателя составляет 1,0</w:t>
      </w:r>
      <w:r w:rsidRPr="00A321B8">
        <w:rPr>
          <w:i/>
        </w:rPr>
        <w:t xml:space="preserve"> от запланированного. Это характеризует </w:t>
      </w:r>
      <w:r w:rsidR="006B0A59" w:rsidRPr="00A321B8">
        <w:rPr>
          <w:i/>
        </w:rPr>
        <w:t>высокий</w:t>
      </w:r>
      <w:r w:rsidRPr="00A321B8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A321B8">
        <w:t xml:space="preserve"> </w:t>
      </w:r>
      <w:r w:rsidR="00787B1A" w:rsidRPr="00A321B8">
        <w:rPr>
          <w:i/>
        </w:rPr>
        <w:t>за счет всех источников финансирования</w:t>
      </w:r>
      <w:r w:rsidRPr="00A321B8">
        <w:rPr>
          <w:i/>
        </w:rPr>
        <w:t>.</w:t>
      </w:r>
    </w:p>
    <w:p w14:paraId="35143967" w14:textId="77777777" w:rsidR="00787B1A" w:rsidRPr="00A321B8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t>5.</w:t>
      </w:r>
      <w:r w:rsidR="00787B1A" w:rsidRPr="00A321B8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14:paraId="63EAE8D3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СРм = Мв / М,</w:t>
      </w:r>
    </w:p>
    <w:p w14:paraId="45F2E0A3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 xml:space="preserve">СРм = </w:t>
      </w:r>
      <w:r w:rsidR="00716BD7">
        <w:t>3/3</w:t>
      </w:r>
      <w:r w:rsidR="006B0A59" w:rsidRPr="00A321B8">
        <w:t>=1,0</w:t>
      </w:r>
    </w:p>
    <w:p w14:paraId="11A09BF8" w14:textId="77777777"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14:paraId="598C28E6" w14:textId="77777777"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14:paraId="7109D50C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F10DE" w14:textId="77777777"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76D085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2A36CF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85A1C1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9B3AEF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30CA27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C80028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AA4AC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4C1F6A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5E29E7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7A819F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CB9099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76FD46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DF290A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3650D5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C7C568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ED124D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E406EA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EA0B0F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B7264C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452884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305A45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03EEE4" w14:textId="77777777"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F09B55" w14:textId="77777777" w:rsidR="00B73B1F" w:rsidRPr="0002771B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840B7B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B9546A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E81B1C" w14:textId="77777777" w:rsidR="00120FF0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64C849" w14:textId="77777777" w:rsidR="00832B8C" w:rsidRPr="0002771B" w:rsidRDefault="00832B8C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44B19" w14:textId="6D6DCC82" w:rsidR="00FC281B" w:rsidRPr="000277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</w:t>
      </w:r>
      <w:r w:rsidR="00967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4FA1C8DC" w14:textId="77777777" w:rsidR="00FC281B" w:rsidRPr="000277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0CA38467" w14:textId="77777777" w:rsidR="00FC281B" w:rsidRPr="000277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781B2D25" w14:textId="77777777" w:rsidR="00FC281B" w:rsidRPr="000277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459FDA74" w14:textId="3EA5FCFE" w:rsidR="00B315D5" w:rsidRDefault="00FC281B" w:rsidP="00967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96765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6765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6765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3D134F">
        <w:rPr>
          <w:rFonts w:ascii="Times New Roman" w:eastAsia="Times New Roman" w:hAnsi="Times New Roman"/>
          <w:sz w:val="28"/>
          <w:szCs w:val="28"/>
          <w:lang w:eastAsia="ru-RU"/>
        </w:rPr>
        <w:t>32</w:t>
      </w:r>
    </w:p>
    <w:p w14:paraId="208C7147" w14:textId="77777777" w:rsidR="005A7344" w:rsidRPr="00832B8C" w:rsidRDefault="005A7344" w:rsidP="00832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E2822A" w14:textId="728DBBB7"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851249">
        <w:rPr>
          <w:rFonts w:ascii="Times New Roman" w:hAnsi="Times New Roman"/>
          <w:sz w:val="28"/>
          <w:szCs w:val="28"/>
        </w:rPr>
        <w:t>по итогам 202</w:t>
      </w:r>
      <w:r w:rsidR="00967658">
        <w:rPr>
          <w:rFonts w:ascii="Times New Roman" w:hAnsi="Times New Roman"/>
          <w:sz w:val="28"/>
          <w:szCs w:val="28"/>
        </w:rPr>
        <w:t>2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года</w:t>
      </w:r>
    </w:p>
    <w:p w14:paraId="7AA86922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D6426D" w14:textId="30138594" w:rsidR="00B315D5" w:rsidRPr="00A102C9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16BD7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9676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716BD7" w:rsidRPr="00A102C9"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9676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716BD7" w:rsidRPr="00A102C9"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BBF19DB" w14:textId="713275C7" w:rsidR="00B315D5" w:rsidRPr="00A102C9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9676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9676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года, по реализации основных мероприятий подпрограмм муниципальной программы до 2030 года.</w:t>
      </w:r>
    </w:p>
    <w:p w14:paraId="0D4F9A43" w14:textId="3DD6A38B" w:rsidR="00B315D5" w:rsidRPr="00A102C9" w:rsidRDefault="00A321B8" w:rsidP="00A102C9">
      <w:pPr>
        <w:pStyle w:val="ConsPlusCell"/>
        <w:tabs>
          <w:tab w:val="left" w:pos="891"/>
        </w:tabs>
        <w:spacing w:line="256" w:lineRule="auto"/>
        <w:ind w:right="-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716BD7" w:rsidRPr="00A102C9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 муниципального образования Роговское сельское поселение</w:t>
      </w:r>
      <w:r w:rsidR="00851249">
        <w:rPr>
          <w:rFonts w:ascii="Times New Roman" w:hAnsi="Times New Roman"/>
          <w:sz w:val="28"/>
          <w:szCs w:val="28"/>
        </w:rPr>
        <w:t>» на 202</w:t>
      </w:r>
      <w:r w:rsidR="00967658">
        <w:rPr>
          <w:rFonts w:ascii="Times New Roman" w:hAnsi="Times New Roman"/>
          <w:sz w:val="28"/>
          <w:szCs w:val="28"/>
        </w:rPr>
        <w:t>2</w:t>
      </w:r>
      <w:r w:rsidR="00B315D5" w:rsidRPr="00A102C9">
        <w:rPr>
          <w:rFonts w:ascii="Times New Roman" w:hAnsi="Times New Roman"/>
          <w:sz w:val="28"/>
          <w:szCs w:val="28"/>
        </w:rPr>
        <w:t xml:space="preserve"> </w:t>
      </w:r>
      <w:r w:rsidR="00A102C9" w:rsidRPr="00A102C9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14:paraId="41DDBC8E" w14:textId="16CA88A2" w:rsidR="00A102C9" w:rsidRPr="00A102C9" w:rsidRDefault="00A102C9" w:rsidP="00A102C9">
      <w:pPr>
        <w:pStyle w:val="ConsPlusCell"/>
        <w:tabs>
          <w:tab w:val="left" w:pos="891"/>
        </w:tabs>
        <w:spacing w:line="256" w:lineRule="auto"/>
        <w:ind w:right="-3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Pr="00A102C9">
        <w:rPr>
          <w:rFonts w:ascii="Times New Roman" w:hAnsi="Times New Roman"/>
          <w:sz w:val="28"/>
          <w:szCs w:val="28"/>
        </w:rPr>
        <w:t>Повышение уровня благоустройства наиболее посещаемых муниципальных территорий общего пользования</w:t>
      </w:r>
      <w:r w:rsidR="00851249">
        <w:rPr>
          <w:rFonts w:ascii="Times New Roman" w:hAnsi="Times New Roman"/>
          <w:sz w:val="28"/>
          <w:szCs w:val="28"/>
        </w:rPr>
        <w:t>» на 202</w:t>
      </w:r>
      <w:r w:rsidR="00967658">
        <w:rPr>
          <w:rFonts w:ascii="Times New Roman" w:hAnsi="Times New Roman"/>
          <w:sz w:val="28"/>
          <w:szCs w:val="28"/>
        </w:rPr>
        <w:t>2</w:t>
      </w:r>
      <w:r w:rsidR="00B315D5" w:rsidRPr="00A102C9">
        <w:rPr>
          <w:rFonts w:ascii="Times New Roman" w:hAnsi="Times New Roman"/>
          <w:sz w:val="28"/>
          <w:szCs w:val="28"/>
        </w:rPr>
        <w:t xml:space="preserve"> год </w:t>
      </w:r>
      <w:r w:rsidRPr="00A102C9">
        <w:rPr>
          <w:rFonts w:ascii="Times New Roman" w:hAnsi="Times New Roman"/>
          <w:sz w:val="28"/>
          <w:szCs w:val="28"/>
        </w:rPr>
        <w:t>не требует финансирования.</w:t>
      </w:r>
    </w:p>
    <w:p w14:paraId="7297609C" w14:textId="597B31E4" w:rsidR="00A102C9" w:rsidRPr="00A102C9" w:rsidRDefault="00A102C9" w:rsidP="00A102C9">
      <w:pPr>
        <w:pStyle w:val="ConsPlusCell"/>
        <w:tabs>
          <w:tab w:val="left" w:pos="891"/>
        </w:tabs>
        <w:spacing w:line="256" w:lineRule="auto"/>
        <w:ind w:right="-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мероприятий подпрограммы «Повышение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</w:t>
      </w:r>
      <w:r w:rsidR="00703849">
        <w:rPr>
          <w:rFonts w:ascii="Times New Roman" w:hAnsi="Times New Roman"/>
          <w:sz w:val="28"/>
          <w:szCs w:val="28"/>
        </w:rPr>
        <w:t>ское сельское</w:t>
      </w:r>
      <w:r w:rsidR="00851249">
        <w:rPr>
          <w:rFonts w:ascii="Times New Roman" w:hAnsi="Times New Roman"/>
          <w:sz w:val="28"/>
          <w:szCs w:val="28"/>
        </w:rPr>
        <w:t xml:space="preserve"> поселение» на 202</w:t>
      </w:r>
      <w:r w:rsidR="00967658">
        <w:rPr>
          <w:rFonts w:ascii="Times New Roman" w:hAnsi="Times New Roman"/>
          <w:sz w:val="28"/>
          <w:szCs w:val="28"/>
        </w:rPr>
        <w:t>2</w:t>
      </w:r>
      <w:r w:rsidRPr="00A102C9">
        <w:rPr>
          <w:rFonts w:ascii="Times New Roman" w:hAnsi="Times New Roman"/>
          <w:sz w:val="28"/>
          <w:szCs w:val="28"/>
        </w:rPr>
        <w:t xml:space="preserve">  год не требует финансирования.</w:t>
      </w:r>
    </w:p>
    <w:p w14:paraId="34623663" w14:textId="77777777" w:rsidR="00B315D5" w:rsidRPr="00A102C9" w:rsidRDefault="00A102C9" w:rsidP="00A1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36CD353A" w14:textId="77777777"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14:paraId="797FD3EC" w14:textId="77777777"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37F20D7B" w14:textId="77777777"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5BFBEE31" w14:textId="77777777"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14:paraId="6AEDA4B7" w14:textId="77777777" w:rsidR="00B73B1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- степень соответствия расходов запланированному уровню затрат и эффективность использования средств бюджета поселения признается </w:t>
      </w:r>
      <w:r w:rsidR="00DD1C78">
        <w:rPr>
          <w:rFonts w:ascii="Times New Roman" w:hAnsi="Times New Roman"/>
          <w:sz w:val="28"/>
          <w:szCs w:val="28"/>
        </w:rPr>
        <w:t>не требующей финансирования</w:t>
      </w:r>
      <w:r w:rsidRPr="00A102C9">
        <w:rPr>
          <w:rFonts w:ascii="Times New Roman" w:hAnsi="Times New Roman"/>
          <w:sz w:val="28"/>
          <w:szCs w:val="28"/>
        </w:rPr>
        <w:t>;</w:t>
      </w:r>
    </w:p>
    <w:p w14:paraId="39D4F54B" w14:textId="77777777"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A102C9">
        <w:rPr>
          <w:rFonts w:ascii="Times New Roman" w:hAnsi="Times New Roman"/>
          <w:sz w:val="28"/>
          <w:szCs w:val="28"/>
        </w:rPr>
        <w:t>т</w:t>
      </w:r>
      <w:r w:rsidR="00A321B8" w:rsidRPr="00A102C9">
        <w:rPr>
          <w:rFonts w:ascii="Times New Roman" w:hAnsi="Times New Roman"/>
          <w:sz w:val="28"/>
          <w:szCs w:val="28"/>
        </w:rPr>
        <w:t>ий подпрограмм признается высокой.</w:t>
      </w:r>
    </w:p>
    <w:p w14:paraId="39D31EFB" w14:textId="77777777" w:rsidR="00572580" w:rsidRPr="00A102C9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lastRenderedPageBreak/>
        <w:t>В целом программа «</w:t>
      </w:r>
      <w:r w:rsidR="00B73B1F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Pr="00A102C9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14:paraId="735849C3" w14:textId="77777777" w:rsidR="00F601DE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A102C9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A102C9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A102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102C9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="00075CBB"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102C9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A102C9">
        <w:rPr>
          <w:rFonts w:ascii="Times New Roman" w:hAnsi="Times New Roman"/>
          <w:sz w:val="28"/>
          <w:szCs w:val="28"/>
        </w:rPr>
        <w:tab/>
      </w:r>
      <w:r w:rsidR="000633DE" w:rsidRPr="00A102C9">
        <w:rPr>
          <w:rFonts w:ascii="Times New Roman" w:hAnsi="Times New Roman"/>
          <w:sz w:val="28"/>
          <w:szCs w:val="28"/>
        </w:rPr>
        <w:t>поселения»</w:t>
      </w:r>
      <w:r w:rsidR="00703849">
        <w:rPr>
          <w:rFonts w:ascii="Times New Roman" w:hAnsi="Times New Roman"/>
          <w:sz w:val="28"/>
          <w:szCs w:val="28"/>
        </w:rPr>
        <w:t>.</w:t>
      </w:r>
    </w:p>
    <w:p w14:paraId="1D12C217" w14:textId="77777777" w:rsidR="000633DE" w:rsidRPr="0002771B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1B90" w14:textId="77777777" w:rsidR="003474D7" w:rsidRDefault="003474D7" w:rsidP="007F55C2">
      <w:pPr>
        <w:spacing w:after="0" w:line="240" w:lineRule="auto"/>
      </w:pPr>
      <w:r>
        <w:separator/>
      </w:r>
    </w:p>
  </w:endnote>
  <w:endnote w:type="continuationSeparator" w:id="0">
    <w:p w14:paraId="422EF816" w14:textId="77777777" w:rsidR="003474D7" w:rsidRDefault="003474D7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AB0C" w14:textId="77777777" w:rsidR="00AC174A" w:rsidRPr="00FA58C4" w:rsidRDefault="00AC174A" w:rsidP="00F601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F697" w14:textId="77777777" w:rsidR="00AC174A" w:rsidRDefault="00000000">
    <w:pPr>
      <w:rPr>
        <w:sz w:val="2"/>
        <w:szCs w:val="2"/>
      </w:rPr>
    </w:pPr>
    <w:r>
      <w:rPr>
        <w:noProof/>
      </w:rPr>
      <w:pict w14:anchorId="0774B56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14:paraId="7C05FCC0" w14:textId="77777777" w:rsidR="00AC174A" w:rsidRPr="001A207E" w:rsidRDefault="00AC174A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F878" w14:textId="77777777" w:rsidR="003474D7" w:rsidRDefault="003474D7" w:rsidP="007F55C2">
      <w:pPr>
        <w:spacing w:after="0" w:line="240" w:lineRule="auto"/>
      </w:pPr>
      <w:r>
        <w:separator/>
      </w:r>
    </w:p>
  </w:footnote>
  <w:footnote w:type="continuationSeparator" w:id="0">
    <w:p w14:paraId="576632C2" w14:textId="77777777" w:rsidR="003474D7" w:rsidRDefault="003474D7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49179F"/>
    <w:multiLevelType w:val="hybridMultilevel"/>
    <w:tmpl w:val="B09615C0"/>
    <w:lvl w:ilvl="0" w:tplc="C9F6924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65110A2D"/>
    <w:multiLevelType w:val="hybridMultilevel"/>
    <w:tmpl w:val="59E64C0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36752"/>
    <w:multiLevelType w:val="hybridMultilevel"/>
    <w:tmpl w:val="D81E7436"/>
    <w:lvl w:ilvl="0" w:tplc="D8D05706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1117141200">
    <w:abstractNumId w:val="6"/>
  </w:num>
  <w:num w:numId="2" w16cid:durableId="202669172">
    <w:abstractNumId w:val="0"/>
  </w:num>
  <w:num w:numId="3" w16cid:durableId="347101067">
    <w:abstractNumId w:val="11"/>
  </w:num>
  <w:num w:numId="4" w16cid:durableId="597908169">
    <w:abstractNumId w:val="5"/>
  </w:num>
  <w:num w:numId="5" w16cid:durableId="1388798239">
    <w:abstractNumId w:val="2"/>
  </w:num>
  <w:num w:numId="6" w16cid:durableId="1565144809">
    <w:abstractNumId w:val="12"/>
  </w:num>
  <w:num w:numId="7" w16cid:durableId="1142507568">
    <w:abstractNumId w:val="3"/>
  </w:num>
  <w:num w:numId="8" w16cid:durableId="2128045267">
    <w:abstractNumId w:val="7"/>
  </w:num>
  <w:num w:numId="9" w16cid:durableId="170342571">
    <w:abstractNumId w:val="9"/>
  </w:num>
  <w:num w:numId="10" w16cid:durableId="843593387">
    <w:abstractNumId w:val="1"/>
  </w:num>
  <w:num w:numId="11" w16cid:durableId="2008242652">
    <w:abstractNumId w:val="4"/>
  </w:num>
  <w:num w:numId="12" w16cid:durableId="2102483923">
    <w:abstractNumId w:val="10"/>
  </w:num>
  <w:num w:numId="13" w16cid:durableId="1851721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62"/>
    <w:rsid w:val="00007AA6"/>
    <w:rsid w:val="000248F8"/>
    <w:rsid w:val="00026D27"/>
    <w:rsid w:val="00027306"/>
    <w:rsid w:val="0002771B"/>
    <w:rsid w:val="00035D04"/>
    <w:rsid w:val="00045222"/>
    <w:rsid w:val="00053CF0"/>
    <w:rsid w:val="000633DE"/>
    <w:rsid w:val="00075CBB"/>
    <w:rsid w:val="00090953"/>
    <w:rsid w:val="000946C8"/>
    <w:rsid w:val="000A3AB8"/>
    <w:rsid w:val="000A6736"/>
    <w:rsid w:val="000B3BE4"/>
    <w:rsid w:val="000C4E1D"/>
    <w:rsid w:val="000D2AA8"/>
    <w:rsid w:val="000D2E02"/>
    <w:rsid w:val="000F6488"/>
    <w:rsid w:val="001030BB"/>
    <w:rsid w:val="00103139"/>
    <w:rsid w:val="00115FF6"/>
    <w:rsid w:val="00120B16"/>
    <w:rsid w:val="00120FF0"/>
    <w:rsid w:val="001445C0"/>
    <w:rsid w:val="00145F76"/>
    <w:rsid w:val="0015178D"/>
    <w:rsid w:val="001561BF"/>
    <w:rsid w:val="001714B5"/>
    <w:rsid w:val="00171A7A"/>
    <w:rsid w:val="001A4A97"/>
    <w:rsid w:val="001B69F1"/>
    <w:rsid w:val="001E1622"/>
    <w:rsid w:val="001E1AEF"/>
    <w:rsid w:val="001E76CC"/>
    <w:rsid w:val="001F4256"/>
    <w:rsid w:val="002003A8"/>
    <w:rsid w:val="00200A05"/>
    <w:rsid w:val="002230AA"/>
    <w:rsid w:val="00236925"/>
    <w:rsid w:val="002542C5"/>
    <w:rsid w:val="00273869"/>
    <w:rsid w:val="00297076"/>
    <w:rsid w:val="0029768B"/>
    <w:rsid w:val="002A15D0"/>
    <w:rsid w:val="002A5242"/>
    <w:rsid w:val="002B3D97"/>
    <w:rsid w:val="002C38F6"/>
    <w:rsid w:val="002E4A99"/>
    <w:rsid w:val="0030112C"/>
    <w:rsid w:val="00310195"/>
    <w:rsid w:val="0031538D"/>
    <w:rsid w:val="00321FFC"/>
    <w:rsid w:val="00340577"/>
    <w:rsid w:val="003474D7"/>
    <w:rsid w:val="00371019"/>
    <w:rsid w:val="0037615F"/>
    <w:rsid w:val="00380361"/>
    <w:rsid w:val="00390F60"/>
    <w:rsid w:val="003A23FF"/>
    <w:rsid w:val="003D134F"/>
    <w:rsid w:val="003D2D60"/>
    <w:rsid w:val="003D5182"/>
    <w:rsid w:val="003F2AA2"/>
    <w:rsid w:val="003F549B"/>
    <w:rsid w:val="00401394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500ED9"/>
    <w:rsid w:val="00502919"/>
    <w:rsid w:val="0050610B"/>
    <w:rsid w:val="00532941"/>
    <w:rsid w:val="0054347D"/>
    <w:rsid w:val="005552D4"/>
    <w:rsid w:val="00572580"/>
    <w:rsid w:val="005A2DE7"/>
    <w:rsid w:val="005A6D5F"/>
    <w:rsid w:val="005A7344"/>
    <w:rsid w:val="005C36E5"/>
    <w:rsid w:val="005E6FCF"/>
    <w:rsid w:val="0060552E"/>
    <w:rsid w:val="00643D73"/>
    <w:rsid w:val="0065100F"/>
    <w:rsid w:val="006558BE"/>
    <w:rsid w:val="0067384C"/>
    <w:rsid w:val="00696E6C"/>
    <w:rsid w:val="006A2E0B"/>
    <w:rsid w:val="006B0A59"/>
    <w:rsid w:val="006E0158"/>
    <w:rsid w:val="00703849"/>
    <w:rsid w:val="007049CB"/>
    <w:rsid w:val="00716BD7"/>
    <w:rsid w:val="00716D84"/>
    <w:rsid w:val="00722B93"/>
    <w:rsid w:val="0075544E"/>
    <w:rsid w:val="00755C48"/>
    <w:rsid w:val="00763BCF"/>
    <w:rsid w:val="00787B1A"/>
    <w:rsid w:val="00787BF7"/>
    <w:rsid w:val="007B6DC7"/>
    <w:rsid w:val="007F3096"/>
    <w:rsid w:val="007F55C2"/>
    <w:rsid w:val="007F6D72"/>
    <w:rsid w:val="00832B8C"/>
    <w:rsid w:val="00833F67"/>
    <w:rsid w:val="00851249"/>
    <w:rsid w:val="0085618E"/>
    <w:rsid w:val="008675EF"/>
    <w:rsid w:val="00874B70"/>
    <w:rsid w:val="00881CCD"/>
    <w:rsid w:val="008D2960"/>
    <w:rsid w:val="008D750D"/>
    <w:rsid w:val="008E4B60"/>
    <w:rsid w:val="00904365"/>
    <w:rsid w:val="009325FB"/>
    <w:rsid w:val="0093473F"/>
    <w:rsid w:val="00967658"/>
    <w:rsid w:val="009B1FD6"/>
    <w:rsid w:val="009D41AA"/>
    <w:rsid w:val="009E375F"/>
    <w:rsid w:val="00A102C9"/>
    <w:rsid w:val="00A256D0"/>
    <w:rsid w:val="00A321B8"/>
    <w:rsid w:val="00A347C2"/>
    <w:rsid w:val="00A416FB"/>
    <w:rsid w:val="00A42BF7"/>
    <w:rsid w:val="00A964D7"/>
    <w:rsid w:val="00A97599"/>
    <w:rsid w:val="00AB5737"/>
    <w:rsid w:val="00AC174A"/>
    <w:rsid w:val="00AC2A33"/>
    <w:rsid w:val="00AC655D"/>
    <w:rsid w:val="00AF696E"/>
    <w:rsid w:val="00B021A9"/>
    <w:rsid w:val="00B02D6A"/>
    <w:rsid w:val="00B068BD"/>
    <w:rsid w:val="00B21CEB"/>
    <w:rsid w:val="00B315D5"/>
    <w:rsid w:val="00B422E6"/>
    <w:rsid w:val="00B66691"/>
    <w:rsid w:val="00B73649"/>
    <w:rsid w:val="00B73B1F"/>
    <w:rsid w:val="00B754CE"/>
    <w:rsid w:val="00B842C7"/>
    <w:rsid w:val="00BC4CED"/>
    <w:rsid w:val="00BD69BD"/>
    <w:rsid w:val="00C042C4"/>
    <w:rsid w:val="00C502BB"/>
    <w:rsid w:val="00C50A0D"/>
    <w:rsid w:val="00C9729F"/>
    <w:rsid w:val="00C9762F"/>
    <w:rsid w:val="00CB32B4"/>
    <w:rsid w:val="00CC5EE1"/>
    <w:rsid w:val="00CD36E7"/>
    <w:rsid w:val="00CE4DAB"/>
    <w:rsid w:val="00CE605A"/>
    <w:rsid w:val="00CF15AA"/>
    <w:rsid w:val="00D260EA"/>
    <w:rsid w:val="00D31D42"/>
    <w:rsid w:val="00D335B3"/>
    <w:rsid w:val="00D504C6"/>
    <w:rsid w:val="00D539B3"/>
    <w:rsid w:val="00D549F5"/>
    <w:rsid w:val="00D76B70"/>
    <w:rsid w:val="00DA4C43"/>
    <w:rsid w:val="00DA6EE8"/>
    <w:rsid w:val="00DD1C78"/>
    <w:rsid w:val="00DE2F62"/>
    <w:rsid w:val="00DE3B6B"/>
    <w:rsid w:val="00DF3A90"/>
    <w:rsid w:val="00E03BCE"/>
    <w:rsid w:val="00E31CB0"/>
    <w:rsid w:val="00E40680"/>
    <w:rsid w:val="00E4672F"/>
    <w:rsid w:val="00E4777C"/>
    <w:rsid w:val="00EA016B"/>
    <w:rsid w:val="00EB03CE"/>
    <w:rsid w:val="00EB5C39"/>
    <w:rsid w:val="00EE18BA"/>
    <w:rsid w:val="00EE7866"/>
    <w:rsid w:val="00F25327"/>
    <w:rsid w:val="00F40578"/>
    <w:rsid w:val="00F47226"/>
    <w:rsid w:val="00F50047"/>
    <w:rsid w:val="00F54A7F"/>
    <w:rsid w:val="00F560BE"/>
    <w:rsid w:val="00F601DE"/>
    <w:rsid w:val="00F66F1E"/>
    <w:rsid w:val="00FA136E"/>
    <w:rsid w:val="00FA2871"/>
    <w:rsid w:val="00FB3A51"/>
    <w:rsid w:val="00FC0AB9"/>
    <w:rsid w:val="00FC281B"/>
    <w:rsid w:val="00FC6617"/>
    <w:rsid w:val="00FE7BC7"/>
    <w:rsid w:val="00FF4C2C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4D5C792C"/>
  <w15:docId w15:val="{F0AB82FC-594B-4183-8199-2AF4A202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D31D42"/>
    <w:rPr>
      <w:color w:val="0000FF"/>
      <w:u w:val="single"/>
    </w:rPr>
  </w:style>
  <w:style w:type="table" w:customStyle="1" w:styleId="TableGrid">
    <w:name w:val="TableGrid"/>
    <w:rsid w:val="00FF4C2C"/>
    <w:pPr>
      <w:spacing w:after="0" w:line="240" w:lineRule="auto"/>
    </w:pPr>
    <w:rPr>
      <w:rFonts w:asciiTheme="minorHAnsi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32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3612-3993-4693-888B-AFD2E99F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16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110</cp:revision>
  <cp:lastPrinted>2020-04-15T07:19:00Z</cp:lastPrinted>
  <dcterms:created xsi:type="dcterms:W3CDTF">2020-04-07T08:46:00Z</dcterms:created>
  <dcterms:modified xsi:type="dcterms:W3CDTF">2023-03-15T06:57:00Z</dcterms:modified>
</cp:coreProperties>
</file>