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F9382A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F9382A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6E37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06987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48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 xml:space="preserve">отчета об исполнении Плана реализации муниципальной программы Роговского сельского поселения «Развитие культуры» за </w:t>
      </w:r>
      <w:r w:rsidR="00F9382A">
        <w:rPr>
          <w:rFonts w:ascii="Times New Roman" w:hAnsi="Times New Roman"/>
          <w:b/>
          <w:sz w:val="24"/>
          <w:szCs w:val="24"/>
        </w:rPr>
        <w:t>первое полугодие 2021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Роговского сельского поселения «Развитие культуры» </w:t>
      </w:r>
      <w:r w:rsidR="006E3715">
        <w:rPr>
          <w:rFonts w:ascii="Times New Roman" w:hAnsi="Times New Roman"/>
          <w:sz w:val="28"/>
          <w:szCs w:val="28"/>
        </w:rPr>
        <w:t xml:space="preserve">за </w:t>
      </w:r>
      <w:r w:rsidR="00F9382A">
        <w:rPr>
          <w:rFonts w:ascii="Times New Roman" w:hAnsi="Times New Roman"/>
          <w:sz w:val="28"/>
          <w:szCs w:val="28"/>
        </w:rPr>
        <w:t>первое полугодие 2021</w:t>
      </w:r>
      <w:r w:rsidR="006E3715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F9382A">
        <w:rPr>
          <w:rFonts w:ascii="Times New Roman" w:hAnsi="Times New Roman"/>
          <w:sz w:val="28"/>
          <w:szCs w:val="28"/>
        </w:rPr>
        <w:t xml:space="preserve">Распоряжение </w:t>
      </w:r>
      <w:r w:rsidRPr="002F36A4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F9382A">
        <w:rPr>
          <w:rFonts w:ascii="Times New Roman" w:hAnsi="Times New Roman"/>
          <w:sz w:val="28"/>
          <w:szCs w:val="28"/>
        </w:rPr>
        <w:t>Распоряжения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Pr="00D84BD3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6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CF1838" w:rsidRDefault="00303637" w:rsidP="006E371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573C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F9382A">
        <w:rPr>
          <w:rFonts w:ascii="Times New Roman" w:eastAsia="Times New Roman" w:hAnsi="Times New Roman" w:cs="Calibri"/>
          <w:sz w:val="24"/>
          <w:szCs w:val="24"/>
        </w:rPr>
        <w:t>10</w:t>
      </w:r>
      <w:r w:rsidR="006E3715">
        <w:rPr>
          <w:rFonts w:ascii="Times New Roman" w:eastAsia="Times New Roman" w:hAnsi="Times New Roman" w:cs="Calibri"/>
          <w:sz w:val="24"/>
          <w:szCs w:val="24"/>
        </w:rPr>
        <w:t>.</w:t>
      </w:r>
      <w:r w:rsidR="00F9382A">
        <w:rPr>
          <w:rFonts w:ascii="Times New Roman" w:eastAsia="Times New Roman" w:hAnsi="Times New Roman" w:cs="Calibri"/>
          <w:sz w:val="24"/>
          <w:szCs w:val="24"/>
        </w:rPr>
        <w:t>08.2021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F9382A">
        <w:rPr>
          <w:rFonts w:ascii="Times New Roman" w:eastAsia="Times New Roman" w:hAnsi="Times New Roman" w:cs="Calibri"/>
          <w:sz w:val="24"/>
          <w:szCs w:val="24"/>
        </w:rPr>
        <w:t>48</w:t>
      </w:r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Pr="0071268E">
        <w:rPr>
          <w:rFonts w:ascii="Times New Roman" w:hAnsi="Times New Roman" w:cs="Times New Roman"/>
          <w:kern w:val="2"/>
          <w:sz w:val="24"/>
          <w:szCs w:val="24"/>
        </w:rPr>
        <w:t>Развитие культуры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006987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F9382A">
        <w:rPr>
          <w:rFonts w:ascii="Times New Roman" w:hAnsi="Times New Roman" w:cs="Times New Roman"/>
          <w:sz w:val="24"/>
          <w:szCs w:val="24"/>
        </w:rPr>
        <w:t>21</w:t>
      </w:r>
      <w:r w:rsidR="00006987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F1838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303637" w:rsidRDefault="0000698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качества и доступности услуг в сфере культуры</w:t>
            </w:r>
          </w:p>
        </w:tc>
        <w:tc>
          <w:tcPr>
            <w:tcW w:w="2268" w:type="dxa"/>
          </w:tcPr>
          <w:p w:rsid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006987" w:rsidRP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2268" w:type="dxa"/>
          </w:tcPr>
          <w:p w:rsidR="0000698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Заведующий сектором </w:t>
            </w:r>
            <w:r w:rsidR="00006987"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00698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</w:tc>
        <w:tc>
          <w:tcPr>
            <w:tcW w:w="993" w:type="dxa"/>
          </w:tcPr>
          <w:p w:rsidR="00303637" w:rsidRPr="0030363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обеспечение достижения целей, решение задач и выполнение целевых </w:t>
            </w: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>показателей подпрограммы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7072,7</w:t>
            </w:r>
          </w:p>
        </w:tc>
        <w:tc>
          <w:tcPr>
            <w:tcW w:w="1700" w:type="dxa"/>
          </w:tcPr>
          <w:p w:rsidR="00303637" w:rsidRPr="00303637" w:rsidRDefault="008F7CD2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7072,7</w:t>
            </w:r>
          </w:p>
        </w:tc>
        <w:tc>
          <w:tcPr>
            <w:tcW w:w="993" w:type="dxa"/>
          </w:tcPr>
          <w:p w:rsidR="00303637" w:rsidRPr="00303637" w:rsidRDefault="00725520" w:rsidP="006E37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558" w:type="dxa"/>
          </w:tcPr>
          <w:p w:rsidR="00303637" w:rsidRPr="00303637" w:rsidRDefault="00F9382A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5272,9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Обеспечение деятельности муниципальных учреждений культуры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756F4D">
              <w:rPr>
                <w:rFonts w:ascii="Times New Roman" w:hAnsi="Times New Roman" w:cs="Times New Roman"/>
              </w:rPr>
              <w:t>2</w:t>
            </w:r>
            <w:r w:rsidR="00F93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03637" w:rsidRPr="00303637" w:rsidRDefault="00F9382A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4614,1</w:t>
            </w:r>
          </w:p>
        </w:tc>
        <w:tc>
          <w:tcPr>
            <w:tcW w:w="1700" w:type="dxa"/>
          </w:tcPr>
          <w:p w:rsidR="00303637" w:rsidRPr="00303637" w:rsidRDefault="008F7C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4614,1</w:t>
            </w:r>
          </w:p>
        </w:tc>
        <w:tc>
          <w:tcPr>
            <w:tcW w:w="993" w:type="dxa"/>
          </w:tcPr>
          <w:p w:rsidR="00303637" w:rsidRPr="00303637" w:rsidRDefault="008F7CD2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558" w:type="dxa"/>
          </w:tcPr>
          <w:p w:rsidR="00303637" w:rsidRPr="00303637" w:rsidRDefault="00F9382A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2814,3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F9382A" w:rsidRPr="00CF1838" w:rsidTr="006E3715">
        <w:trPr>
          <w:trHeight w:val="1907"/>
          <w:tblCellSpacing w:w="5" w:type="nil"/>
        </w:trPr>
        <w:tc>
          <w:tcPr>
            <w:tcW w:w="426" w:type="dxa"/>
          </w:tcPr>
          <w:p w:rsidR="00F9382A" w:rsidRPr="00CF1838" w:rsidRDefault="00F9382A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9382A" w:rsidRPr="00303637" w:rsidRDefault="00F9382A" w:rsidP="00F9382A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9382A" w:rsidRPr="00303637" w:rsidRDefault="00F9382A" w:rsidP="00F938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F9382A" w:rsidRPr="00303637" w:rsidRDefault="00F9382A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382A" w:rsidRDefault="00F9382A" w:rsidP="00F938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F9382A" w:rsidRDefault="00F9382A" w:rsidP="00F938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F9382A" w:rsidRPr="00303637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993" w:type="dxa"/>
          </w:tcPr>
          <w:p w:rsidR="00F9382A" w:rsidRPr="00303637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559" w:type="dxa"/>
          </w:tcPr>
          <w:p w:rsidR="00F9382A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843" w:type="dxa"/>
          </w:tcPr>
          <w:p w:rsidR="00F9382A" w:rsidRPr="00303637" w:rsidRDefault="008F7C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2458,6</w:t>
            </w:r>
          </w:p>
        </w:tc>
        <w:tc>
          <w:tcPr>
            <w:tcW w:w="1700" w:type="dxa"/>
          </w:tcPr>
          <w:p w:rsidR="00F9382A" w:rsidRPr="00303637" w:rsidRDefault="0072552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2458,6</w:t>
            </w:r>
          </w:p>
        </w:tc>
        <w:tc>
          <w:tcPr>
            <w:tcW w:w="993" w:type="dxa"/>
          </w:tcPr>
          <w:p w:rsidR="00F9382A" w:rsidRPr="00303637" w:rsidRDefault="0072552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F9382A" w:rsidRDefault="008F7C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2458,6</w:t>
            </w:r>
          </w:p>
          <w:p w:rsidR="008F7CD2" w:rsidRPr="00303637" w:rsidRDefault="008F7C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303637" w:rsidRPr="00CF1838" w:rsidTr="006E3715">
        <w:trPr>
          <w:trHeight w:val="1907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Реализация творческого потенциала населения Роговского сельского поселения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8F7C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725520">
        <w:trPr>
          <w:trHeight w:val="1131"/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8F7CD2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7102,7</w:t>
            </w:r>
          </w:p>
        </w:tc>
        <w:tc>
          <w:tcPr>
            <w:tcW w:w="1700" w:type="dxa"/>
          </w:tcPr>
          <w:p w:rsidR="00303637" w:rsidRPr="00303637" w:rsidRDefault="0072552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7102,7</w:t>
            </w:r>
          </w:p>
        </w:tc>
        <w:tc>
          <w:tcPr>
            <w:tcW w:w="993" w:type="dxa"/>
          </w:tcPr>
          <w:p w:rsidR="00303637" w:rsidRPr="00303637" w:rsidRDefault="0072552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558" w:type="dxa"/>
          </w:tcPr>
          <w:p w:rsidR="00303637" w:rsidRPr="00303637" w:rsidRDefault="000848F8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5302,9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56F4D" w:rsidRPr="00CF1838" w:rsidTr="00DC2580">
        <w:trPr>
          <w:tblCellSpacing w:w="5" w:type="nil"/>
        </w:trPr>
        <w:tc>
          <w:tcPr>
            <w:tcW w:w="426" w:type="dxa"/>
            <w:vMerge/>
          </w:tcPr>
          <w:p w:rsidR="00756F4D" w:rsidRPr="00CF1838" w:rsidRDefault="00756F4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6F4D" w:rsidRDefault="00756F4D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Роговского сельского поселения</w:t>
            </w:r>
          </w:p>
          <w:p w:rsidR="00756F4D" w:rsidRPr="00303637" w:rsidRDefault="00756F4D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993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56F4D" w:rsidRPr="00303637" w:rsidRDefault="008F7CD2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7102,7</w:t>
            </w:r>
          </w:p>
        </w:tc>
        <w:tc>
          <w:tcPr>
            <w:tcW w:w="1700" w:type="dxa"/>
          </w:tcPr>
          <w:p w:rsidR="00756F4D" w:rsidRPr="00303637" w:rsidRDefault="00725520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7102,7</w:t>
            </w:r>
          </w:p>
        </w:tc>
        <w:tc>
          <w:tcPr>
            <w:tcW w:w="993" w:type="dxa"/>
          </w:tcPr>
          <w:p w:rsidR="00756F4D" w:rsidRPr="00303637" w:rsidRDefault="00725520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558" w:type="dxa"/>
          </w:tcPr>
          <w:p w:rsidR="00756F4D" w:rsidRPr="00303637" w:rsidRDefault="000848F8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5302,9</w:t>
            </w:r>
            <w:r w:rsidR="00756F4D" w:rsidRPr="00303637">
              <w:rPr>
                <w:rFonts w:ascii="Times New Roman" w:hAnsi="Times New Roman" w:cs="Times New Roman"/>
              </w:rPr>
              <w:t xml:space="preserve"> </w:t>
            </w:r>
            <w:r w:rsidR="00756F4D" w:rsidRPr="00303637">
              <w:rPr>
                <w:rFonts w:ascii="Times New Roman" w:hAnsi="Times New Roman" w:cs="Times New Roman"/>
              </w:rPr>
              <w:lastRenderedPageBreak/>
              <w:t>Расходы будущих периодов</w:t>
            </w:r>
          </w:p>
        </w:tc>
      </w:tr>
      <w:tr w:rsidR="00756F4D" w:rsidRPr="00CF1838" w:rsidTr="00DC2580">
        <w:trPr>
          <w:tblCellSpacing w:w="5" w:type="nil"/>
        </w:trPr>
        <w:tc>
          <w:tcPr>
            <w:tcW w:w="426" w:type="dxa"/>
            <w:vMerge/>
          </w:tcPr>
          <w:p w:rsidR="00756F4D" w:rsidRPr="00CF1838" w:rsidRDefault="00756F4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417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56F4D" w:rsidRPr="00303637" w:rsidRDefault="008F7CD2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</w:tcPr>
          <w:p w:rsidR="00756F4D" w:rsidRPr="00303637" w:rsidRDefault="008F7CD2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756F4D" w:rsidRPr="00303637" w:rsidRDefault="008F7CD2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</w:tcPr>
          <w:p w:rsidR="00756F4D" w:rsidRPr="00303637" w:rsidRDefault="008F7CD2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756F4D">
        <w:rPr>
          <w:rFonts w:ascii="Times New Roman" w:hAnsi="Times New Roman"/>
          <w:sz w:val="32"/>
          <w:szCs w:val="32"/>
        </w:rPr>
        <w:t>первого полугодия 202</w:t>
      </w:r>
      <w:r w:rsidR="00122118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ения «Развитие культуры» на 202</w:t>
      </w:r>
      <w:r w:rsidR="001221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122118">
        <w:rPr>
          <w:rFonts w:ascii="Times New Roman" w:eastAsia="Times New Roman" w:hAnsi="Times New Roman"/>
          <w:sz w:val="28"/>
          <w:szCs w:val="28"/>
          <w:lang w:eastAsia="ru-RU"/>
        </w:rPr>
        <w:t>7102,7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первое полугодие</w:t>
      </w:r>
      <w:r w:rsidR="006E3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221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122118">
        <w:rPr>
          <w:rFonts w:ascii="Times New Roman" w:eastAsia="Times New Roman" w:hAnsi="Times New Roman"/>
          <w:sz w:val="28"/>
          <w:szCs w:val="28"/>
          <w:lang w:eastAsia="ru-RU"/>
        </w:rPr>
        <w:t>1799,8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122118">
        <w:rPr>
          <w:rFonts w:ascii="Times New Roman" w:eastAsia="Times New Roman" w:hAnsi="Times New Roman"/>
          <w:sz w:val="28"/>
          <w:szCs w:val="28"/>
          <w:lang w:eastAsia="ru-RU"/>
        </w:rPr>
        <w:t>25,3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122118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122118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2349B">
        <w:rPr>
          <w:rFonts w:ascii="Times New Roman" w:hAnsi="Times New Roman"/>
          <w:sz w:val="28"/>
          <w:szCs w:val="28"/>
        </w:rPr>
        <w:t>Повышение качества и доступности</w:t>
      </w:r>
      <w:r w:rsidR="00756F4D">
        <w:rPr>
          <w:rFonts w:ascii="Times New Roman" w:hAnsi="Times New Roman"/>
          <w:sz w:val="28"/>
          <w:szCs w:val="28"/>
        </w:rPr>
        <w:t xml:space="preserve"> услуг в сфере культуры» на 202</w:t>
      </w:r>
      <w:r w:rsidR="00122118">
        <w:rPr>
          <w:rFonts w:ascii="Times New Roman" w:hAnsi="Times New Roman"/>
          <w:sz w:val="28"/>
          <w:szCs w:val="28"/>
        </w:rPr>
        <w:t>1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30,0 тыс. рублей, фактическое освоение составляет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303637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="00304234">
        <w:rPr>
          <w:rFonts w:ascii="Times New Roman" w:hAnsi="Times New Roman"/>
          <w:sz w:val="28"/>
          <w:szCs w:val="28"/>
        </w:rPr>
        <w:t>» на 202</w:t>
      </w:r>
      <w:r w:rsidR="00122118">
        <w:rPr>
          <w:rFonts w:ascii="Times New Roman" w:hAnsi="Times New Roman"/>
          <w:sz w:val="28"/>
          <w:szCs w:val="28"/>
        </w:rPr>
        <w:t>1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122118">
        <w:rPr>
          <w:rFonts w:ascii="Times New Roman" w:hAnsi="Times New Roman"/>
          <w:sz w:val="28"/>
          <w:szCs w:val="28"/>
        </w:rPr>
        <w:t>7072,7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22118">
        <w:rPr>
          <w:rFonts w:ascii="Times New Roman" w:hAnsi="Times New Roman"/>
          <w:sz w:val="28"/>
          <w:szCs w:val="28"/>
        </w:rPr>
        <w:t>1799,8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122118">
        <w:rPr>
          <w:rFonts w:ascii="Times New Roman" w:hAnsi="Times New Roman"/>
          <w:sz w:val="28"/>
          <w:szCs w:val="28"/>
        </w:rPr>
        <w:t>25,4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>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обеспечение достижения целей, решение задач и выполнение целевых показателей» подпрограммы «</w:t>
      </w:r>
      <w:r w:rsidRPr="0075264D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Реализация творческого потенциала населения Роговского сельского поселения» подпрограммы «</w:t>
      </w:r>
      <w:r w:rsidRPr="0075264D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75264D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122118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программой предусмотрен</w:t>
      </w:r>
      <w:r w:rsidR="00E543D1">
        <w:rPr>
          <w:rFonts w:ascii="Times New Roman" w:hAnsi="Times New Roman"/>
          <w:sz w:val="28"/>
          <w:szCs w:val="28"/>
        </w:rPr>
        <w:t>о мероприятие по  капитальному</w:t>
      </w:r>
      <w:r>
        <w:rPr>
          <w:rFonts w:ascii="Times New Roman" w:hAnsi="Times New Roman"/>
          <w:sz w:val="28"/>
          <w:szCs w:val="28"/>
        </w:rPr>
        <w:t xml:space="preserve"> ремонт</w:t>
      </w:r>
      <w:r w:rsidR="00E543D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территории, прилегающей к МКУ «Роговский СДК», находящееся по адресу Ростовская область Егорлыкский район п. Роговский </w:t>
      </w:r>
      <w:r>
        <w:rPr>
          <w:rFonts w:ascii="Times New Roman" w:hAnsi="Times New Roman"/>
          <w:sz w:val="28"/>
          <w:szCs w:val="28"/>
        </w:rPr>
        <w:lastRenderedPageBreak/>
        <w:t>пер. Победы, 10 в рамках реализации инициативных проектов</w:t>
      </w:r>
      <w:r w:rsidR="00E543D1">
        <w:rPr>
          <w:rFonts w:ascii="Times New Roman" w:hAnsi="Times New Roman"/>
          <w:sz w:val="28"/>
          <w:szCs w:val="28"/>
        </w:rPr>
        <w:t xml:space="preserve"> в сумме 2458,6 тыс</w:t>
      </w:r>
      <w:proofErr w:type="gramStart"/>
      <w:r w:rsidR="00E543D1">
        <w:rPr>
          <w:rFonts w:ascii="Times New Roman" w:hAnsi="Times New Roman"/>
          <w:sz w:val="28"/>
          <w:szCs w:val="28"/>
        </w:rPr>
        <w:t>.р</w:t>
      </w:r>
      <w:proofErr w:type="gramEnd"/>
      <w:r w:rsidR="00E543D1">
        <w:rPr>
          <w:rFonts w:ascii="Times New Roman" w:hAnsi="Times New Roman"/>
          <w:sz w:val="28"/>
          <w:szCs w:val="28"/>
        </w:rPr>
        <w:t>ублей</w:t>
      </w:r>
      <w:r w:rsidR="003B3DB0">
        <w:rPr>
          <w:rFonts w:ascii="Times New Roman" w:hAnsi="Times New Roman"/>
          <w:sz w:val="28"/>
          <w:szCs w:val="28"/>
        </w:rPr>
        <w:t>.</w:t>
      </w:r>
      <w:r w:rsidR="00E543D1">
        <w:rPr>
          <w:rFonts w:ascii="Times New Roman" w:hAnsi="Times New Roman"/>
          <w:sz w:val="28"/>
          <w:szCs w:val="28"/>
        </w:rPr>
        <w:t xml:space="preserve"> Освоение за первое полугодие 2021 года составляет 0,00 рублей. Реализация мероприятия запланировано на 3 квартал 2021 года.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53" w:rsidRDefault="00A20253" w:rsidP="008A1698">
      <w:pPr>
        <w:spacing w:after="0" w:line="240" w:lineRule="auto"/>
      </w:pPr>
      <w:r>
        <w:separator/>
      </w:r>
    </w:p>
  </w:endnote>
  <w:endnote w:type="continuationSeparator" w:id="0">
    <w:p w:rsidR="00A20253" w:rsidRDefault="00A20253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A20253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53" w:rsidRDefault="00A20253" w:rsidP="008A1698">
      <w:pPr>
        <w:spacing w:after="0" w:line="240" w:lineRule="auto"/>
      </w:pPr>
      <w:r>
        <w:separator/>
      </w:r>
    </w:p>
  </w:footnote>
  <w:footnote w:type="continuationSeparator" w:id="0">
    <w:p w:rsidR="00A20253" w:rsidRDefault="00A20253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06987"/>
    <w:rsid w:val="000248F8"/>
    <w:rsid w:val="00051C20"/>
    <w:rsid w:val="000848F8"/>
    <w:rsid w:val="000C4E1D"/>
    <w:rsid w:val="000E343C"/>
    <w:rsid w:val="00122118"/>
    <w:rsid w:val="001573CD"/>
    <w:rsid w:val="001E1AEF"/>
    <w:rsid w:val="002149C6"/>
    <w:rsid w:val="0029768B"/>
    <w:rsid w:val="00303637"/>
    <w:rsid w:val="00304234"/>
    <w:rsid w:val="00316050"/>
    <w:rsid w:val="00331652"/>
    <w:rsid w:val="0034373F"/>
    <w:rsid w:val="003B3DB0"/>
    <w:rsid w:val="00425934"/>
    <w:rsid w:val="0055301A"/>
    <w:rsid w:val="0060552E"/>
    <w:rsid w:val="00622525"/>
    <w:rsid w:val="006A15BB"/>
    <w:rsid w:val="006E3715"/>
    <w:rsid w:val="00723BC5"/>
    <w:rsid w:val="00725520"/>
    <w:rsid w:val="0075264D"/>
    <w:rsid w:val="0075544E"/>
    <w:rsid w:val="00756F4D"/>
    <w:rsid w:val="00765F45"/>
    <w:rsid w:val="007D53BB"/>
    <w:rsid w:val="007F3096"/>
    <w:rsid w:val="008013E9"/>
    <w:rsid w:val="00880E8F"/>
    <w:rsid w:val="00883B1C"/>
    <w:rsid w:val="0089072A"/>
    <w:rsid w:val="008A1698"/>
    <w:rsid w:val="008D750D"/>
    <w:rsid w:val="008F7CD2"/>
    <w:rsid w:val="00916F71"/>
    <w:rsid w:val="00A20253"/>
    <w:rsid w:val="00A347C2"/>
    <w:rsid w:val="00A57D18"/>
    <w:rsid w:val="00A93628"/>
    <w:rsid w:val="00AA57DD"/>
    <w:rsid w:val="00B07AE8"/>
    <w:rsid w:val="00CF365F"/>
    <w:rsid w:val="00D203FE"/>
    <w:rsid w:val="00D549F5"/>
    <w:rsid w:val="00DB2A70"/>
    <w:rsid w:val="00E543D1"/>
    <w:rsid w:val="00EB03CE"/>
    <w:rsid w:val="00ED7954"/>
    <w:rsid w:val="00F50047"/>
    <w:rsid w:val="00F9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2022-04-11T05:44:00Z</cp:lastPrinted>
  <dcterms:created xsi:type="dcterms:W3CDTF">2020-08-19T09:03:00Z</dcterms:created>
  <dcterms:modified xsi:type="dcterms:W3CDTF">2022-04-11T05:46:00Z</dcterms:modified>
</cp:coreProperties>
</file>