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F43EE2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07.08.2020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80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hAnsi="Times New Roman"/>
          <w:sz w:val="28"/>
          <w:szCs w:val="28"/>
        </w:rPr>
        <w:t>» за первое полугодие 2020</w:t>
      </w:r>
      <w:r w:rsidRPr="003C7BC2">
        <w:rPr>
          <w:rFonts w:ascii="Times New Roman" w:hAnsi="Times New Roman"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354118" w:rsidRDefault="00354118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54118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F43EE2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C45569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44E1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Постановлению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43EE2">
        <w:rPr>
          <w:rFonts w:ascii="Times New Roman" w:eastAsia="Times New Roman" w:hAnsi="Times New Roman" w:cs="Calibri"/>
          <w:sz w:val="24"/>
          <w:szCs w:val="24"/>
        </w:rPr>
        <w:t>07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F43EE2">
        <w:rPr>
          <w:rFonts w:ascii="Times New Roman" w:eastAsia="Times New Roman" w:hAnsi="Times New Roman" w:cs="Calibri"/>
          <w:sz w:val="24"/>
          <w:szCs w:val="24"/>
        </w:rPr>
        <w:t>.2020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F43EE2">
        <w:rPr>
          <w:rFonts w:ascii="Times New Roman" w:eastAsia="Times New Roman" w:hAnsi="Times New Roman" w:cs="Calibri"/>
          <w:sz w:val="24"/>
          <w:szCs w:val="24"/>
        </w:rPr>
        <w:t>80</w:t>
      </w:r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54118" w:rsidRPr="00354118">
        <w:rPr>
          <w:rFonts w:ascii="Times New Roman" w:hAnsi="Times New Roman" w:cs="Times New Roman"/>
          <w:sz w:val="24"/>
          <w:szCs w:val="24"/>
        </w:rPr>
        <w:t>Нулевой травматизм в Администрации Роговского сельского поселения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F43EE2">
        <w:rPr>
          <w:rFonts w:ascii="Times New Roman" w:hAnsi="Times New Roman" w:cs="Times New Roman"/>
          <w:sz w:val="24"/>
          <w:szCs w:val="24"/>
        </w:rPr>
        <w:t xml:space="preserve"> за первое полугодие 2020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974E9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417"/>
        <w:gridCol w:w="2268"/>
        <w:gridCol w:w="1276"/>
        <w:gridCol w:w="1276"/>
        <w:gridCol w:w="1843"/>
        <w:gridCol w:w="1700"/>
        <w:gridCol w:w="993"/>
        <w:gridCol w:w="1558"/>
      </w:tblGrid>
      <w:tr w:rsidR="00303637" w:rsidRPr="003C7BC2" w:rsidTr="00974E9E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3C0A97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3C7BC2" w:rsidRPr="003C7BC2" w:rsidRDefault="008F7D05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0A97" w:rsidRDefault="003C7BC2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3C7BC2" w:rsidRPr="003C0A97" w:rsidRDefault="00354118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="003C7BC2"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3C7BC2" w:rsidRPr="003C0A97" w:rsidRDefault="003C0A97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 в Администрации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BC6B9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3C7BC2" w:rsidRPr="003C7BC2" w:rsidRDefault="00335EAA" w:rsidP="00C455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несчастных случаев на производстве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C0A97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C0A97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D413DC" w:rsidRPr="003C0A97" w:rsidRDefault="00D413DC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D413DC" w:rsidRPr="00335EAA" w:rsidRDefault="00D413DC" w:rsidP="003C7BC2">
            <w:pPr>
              <w:ind w:left="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5EAA">
              <w:rPr>
                <w:rFonts w:ascii="Times New Roman" w:hAnsi="Times New Roman"/>
                <w:sz w:val="24"/>
                <w:szCs w:val="24"/>
              </w:rPr>
              <w:t>Создание безопасных условий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C0A97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C0A97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D413DC" w:rsidRPr="003C0A97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 и охраны труда.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3C7BC2" w:rsidRDefault="00D413DC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EAA">
              <w:rPr>
                <w:rFonts w:ascii="Times New Roman" w:hAnsi="Times New Roman"/>
                <w:sz w:val="24"/>
                <w:szCs w:val="24"/>
              </w:rPr>
              <w:t>Создание безопасных условий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C0A97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C0A97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D413DC" w:rsidRPr="003C0A97" w:rsidRDefault="00D413DC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 </w:t>
            </w:r>
            <w:r w:rsidRPr="003C0A97">
              <w:rPr>
                <w:rFonts w:ascii="Times New Roman" w:hAnsi="Times New Roman" w:cs="Times New Roman"/>
                <w:sz w:val="24"/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974E9E" w:rsidRDefault="00D413DC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D413DC" w:rsidRPr="003C7BC2" w:rsidRDefault="00D413DC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5E7F90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C0A97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D413DC" w:rsidRPr="003C0A97" w:rsidRDefault="00D413DC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97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974E9E" w:rsidRDefault="00D413DC" w:rsidP="00C84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D413DC" w:rsidRPr="003C7BC2" w:rsidRDefault="00D413DC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932BC8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932BC8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C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работниками требований охраны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инструкций, в целях распределения функций и обязанностей по охране труда.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кадровой работе</w:t>
            </w:r>
          </w:p>
        </w:tc>
        <w:tc>
          <w:tcPr>
            <w:tcW w:w="2268" w:type="dxa"/>
          </w:tcPr>
          <w:p w:rsidR="00D413DC" w:rsidRPr="003C7BC2" w:rsidRDefault="00D413DC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13DC" w:rsidRPr="003C7BC2" w:rsidRDefault="00D413DC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Вовлечение работников в обеспечение безопасных условий и охраны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2268" w:type="dxa"/>
          </w:tcPr>
          <w:p w:rsidR="00D413DC" w:rsidRPr="00C57E46" w:rsidRDefault="00D413DC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13DC" w:rsidRPr="00C57E46" w:rsidRDefault="00D413DC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974E9E" w:rsidRDefault="00D413DC" w:rsidP="00194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D413DC" w:rsidRPr="003C7BC2" w:rsidRDefault="00D413DC" w:rsidP="001940C4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678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13DC" w:rsidRPr="003C7BC2" w:rsidRDefault="00D413DC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D413DC" w:rsidRPr="00376114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3C7BC2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9.1</w:t>
            </w:r>
          </w:p>
          <w:p w:rsidR="00D413DC" w:rsidRPr="001F334B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9.2</w:t>
            </w:r>
          </w:p>
          <w:p w:rsidR="00D413DC" w:rsidRPr="001F334B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9.3</w:t>
            </w:r>
          </w:p>
          <w:p w:rsidR="00D413DC" w:rsidRPr="001F334B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стажировки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9.4</w:t>
            </w:r>
          </w:p>
          <w:p w:rsidR="00D413DC" w:rsidRPr="001F334B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9.5</w:t>
            </w:r>
          </w:p>
          <w:p w:rsidR="00D413DC" w:rsidRPr="001F334B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376114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9.6</w:t>
            </w:r>
          </w:p>
          <w:p w:rsidR="00D413DC" w:rsidRPr="001F334B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9.7</w:t>
            </w:r>
          </w:p>
          <w:p w:rsidR="00D413DC" w:rsidRPr="00222485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9.8</w:t>
            </w:r>
          </w:p>
          <w:p w:rsidR="00D413DC" w:rsidRPr="00222485" w:rsidRDefault="00D413DC" w:rsidP="007C24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Default="005A25C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</w:t>
            </w:r>
            <w:r w:rsidR="00D41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0" w:type="dxa"/>
          </w:tcPr>
          <w:p w:rsidR="00D413DC" w:rsidRDefault="005A25C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993" w:type="dxa"/>
          </w:tcPr>
          <w:p w:rsidR="00D413DC" w:rsidRDefault="005A25C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558" w:type="dxa"/>
          </w:tcPr>
          <w:p w:rsidR="00D413DC" w:rsidRDefault="005A25C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3,9</w:t>
            </w:r>
          </w:p>
          <w:p w:rsidR="00D413DC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EC3E3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9.9</w:t>
            </w:r>
          </w:p>
          <w:p w:rsidR="00D413DC" w:rsidRPr="00222485" w:rsidRDefault="00D413DC" w:rsidP="003541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чел.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D413DC" w:rsidRPr="00222485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воздействия на работников вредных  факторов, а также для защиты от загрязнения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10.1</w:t>
            </w:r>
          </w:p>
          <w:p w:rsidR="00D413DC" w:rsidRPr="00222485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воздействия на работников вредных  факторов, а также для защиты от загрязнения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10.2</w:t>
            </w:r>
          </w:p>
          <w:p w:rsidR="00D413DC" w:rsidRPr="00222485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485">
              <w:rPr>
                <w:rFonts w:ascii="Times New Roman" w:hAnsi="Times New Roman" w:cs="Times New Roman"/>
                <w:sz w:val="24"/>
                <w:szCs w:val="24"/>
              </w:rPr>
              <w:t>Контроль за обязательным применением работниками СИЗ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Предотвращения или уменьшение воздействия на работников вредных  факторов, а также для защиты от загрязнения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 муниципальных служащих  Роговского  сельского  поселения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34.8</w:t>
            </w:r>
          </w:p>
        </w:tc>
        <w:tc>
          <w:tcPr>
            <w:tcW w:w="1700" w:type="dxa"/>
          </w:tcPr>
          <w:p w:rsidR="00D413DC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34.8</w:t>
            </w:r>
          </w:p>
        </w:tc>
        <w:tc>
          <w:tcPr>
            <w:tcW w:w="993" w:type="dxa"/>
          </w:tcPr>
          <w:p w:rsidR="00D413DC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D413DC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34,8</w:t>
            </w:r>
          </w:p>
          <w:p w:rsidR="00D413DC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D413DC" w:rsidRPr="003C7BC2" w:rsidTr="00932BC8">
        <w:trPr>
          <w:trHeight w:val="1828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11.1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11.2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по доходам, экономике и прогнозированию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11.3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11.4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11.5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11.6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11.7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12.1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</w:t>
            </w:r>
            <w:r w:rsidRPr="00C57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12.2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12.3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46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работников, своевременного выявления начальных форм профессиональных заболеваний,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13.1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C57E46" w:rsidRDefault="00D413DC" w:rsidP="008F7D0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7E46">
              <w:rPr>
                <w:rFonts w:ascii="Times New Roman" w:hAnsi="Times New Roman"/>
                <w:sz w:val="24"/>
                <w:szCs w:val="24"/>
              </w:rPr>
              <w:t>Повышение уровня знаний по охране труда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3C7BC2" w:rsidRDefault="00D413DC" w:rsidP="00932BC8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Укрепление здоровья и поддержание физической формы работников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D413DC" w:rsidRPr="003C7BC2" w:rsidTr="00974E9E">
        <w:trPr>
          <w:trHeight w:val="2701"/>
          <w:tblCellSpacing w:w="5" w:type="nil"/>
        </w:trPr>
        <w:tc>
          <w:tcPr>
            <w:tcW w:w="426" w:type="dxa"/>
          </w:tcPr>
          <w:p w:rsidR="00D413DC" w:rsidRPr="003C7BC2" w:rsidRDefault="00D413DC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D413DC" w:rsidRPr="001F334B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3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14.1</w:t>
            </w:r>
          </w:p>
          <w:p w:rsidR="00D413DC" w:rsidRPr="009D4F36" w:rsidRDefault="00D413DC" w:rsidP="00C455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F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физкультурно- 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инспектор по ЧС и ПБ</w:t>
            </w:r>
          </w:p>
        </w:tc>
        <w:tc>
          <w:tcPr>
            <w:tcW w:w="2268" w:type="dxa"/>
          </w:tcPr>
          <w:p w:rsidR="00D413DC" w:rsidRPr="003C7BC2" w:rsidRDefault="00D413DC" w:rsidP="00C84315">
            <w:pPr>
              <w:ind w:left="7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Укрепление здоровья и поддержание физической формы работников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D413DC" w:rsidRPr="003C7BC2" w:rsidRDefault="00D413DC" w:rsidP="00FA1D6B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D413DC" w:rsidRPr="003C7BC2" w:rsidRDefault="00D413DC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932BC8" w:rsidRPr="003C7BC2" w:rsidTr="00974E9E">
        <w:trPr>
          <w:trHeight w:val="360"/>
          <w:tblCellSpacing w:w="5" w:type="nil"/>
        </w:trPr>
        <w:tc>
          <w:tcPr>
            <w:tcW w:w="426" w:type="dxa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932BC8" w:rsidRPr="003C7BC2" w:rsidRDefault="00932BC8" w:rsidP="00EC3E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2268" w:type="dxa"/>
          </w:tcPr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и здоровья работников на рабочих местах.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t>Предотвращение несчастных случаев на производстве.</w:t>
            </w:r>
          </w:p>
          <w:p w:rsidR="00932BC8" w:rsidRPr="00974E9E" w:rsidRDefault="00932BC8" w:rsidP="00974E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      </w:r>
          </w:p>
          <w:p w:rsidR="00932BC8" w:rsidRPr="00974E9E" w:rsidRDefault="00932BC8" w:rsidP="00974E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41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2BC8" w:rsidRPr="003C7BC2" w:rsidTr="00974E9E">
        <w:trPr>
          <w:tblCellSpacing w:w="5" w:type="nil"/>
        </w:trPr>
        <w:tc>
          <w:tcPr>
            <w:tcW w:w="426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32BC8" w:rsidRPr="003C7BC2" w:rsidRDefault="00932BC8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32BC8" w:rsidRPr="003C7BC2" w:rsidRDefault="00932BC8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932BC8" w:rsidRPr="003C7BC2" w:rsidRDefault="002D1ADE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1700" w:type="dxa"/>
          </w:tcPr>
          <w:p w:rsidR="00932BC8" w:rsidRPr="003C7BC2" w:rsidRDefault="002D1ADE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993" w:type="dxa"/>
          </w:tcPr>
          <w:p w:rsidR="00932BC8" w:rsidRPr="003C7BC2" w:rsidRDefault="002D1ADE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558" w:type="dxa"/>
          </w:tcPr>
          <w:p w:rsidR="00932BC8" w:rsidRDefault="002D1ADE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  <w:p w:rsidR="00C84315" w:rsidRPr="003C7BC2" w:rsidRDefault="00C84315" w:rsidP="00C455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FF0D5A" w:rsidRPr="003C7BC2" w:rsidTr="00974E9E">
        <w:trPr>
          <w:tblCellSpacing w:w="5" w:type="nil"/>
        </w:trPr>
        <w:tc>
          <w:tcPr>
            <w:tcW w:w="426" w:type="dxa"/>
            <w:vMerge/>
          </w:tcPr>
          <w:p w:rsidR="00FF0D5A" w:rsidRPr="003C7BC2" w:rsidRDefault="00FF0D5A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F0D5A" w:rsidRPr="003C7BC2" w:rsidRDefault="00FF0D5A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0D5A" w:rsidRPr="003C7BC2" w:rsidRDefault="00FF0D5A" w:rsidP="00C455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268" w:type="dxa"/>
          </w:tcPr>
          <w:p w:rsidR="00FF0D5A" w:rsidRPr="003C7BC2" w:rsidRDefault="00FF0D5A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F0D5A" w:rsidRPr="003C7BC2" w:rsidRDefault="00FF0D5A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F0D5A" w:rsidRPr="003C7BC2" w:rsidRDefault="00FF0D5A" w:rsidP="00C455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F0D5A" w:rsidRPr="003C7BC2" w:rsidRDefault="002D1ADE" w:rsidP="000B07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1700" w:type="dxa"/>
          </w:tcPr>
          <w:p w:rsidR="00FF0D5A" w:rsidRPr="003C7BC2" w:rsidRDefault="002D1ADE" w:rsidP="000B07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993" w:type="dxa"/>
          </w:tcPr>
          <w:p w:rsidR="00FF0D5A" w:rsidRPr="003C7BC2" w:rsidRDefault="002D1ADE" w:rsidP="000B07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558" w:type="dxa"/>
          </w:tcPr>
          <w:p w:rsidR="00FF0D5A" w:rsidRDefault="002D1ADE" w:rsidP="000B07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38,7</w:t>
            </w:r>
          </w:p>
          <w:p w:rsidR="00FF0D5A" w:rsidRPr="003C7BC2" w:rsidRDefault="00FF0D5A" w:rsidP="000B07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C45569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F43EE2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1A84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3B662A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F43EE2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запланированы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</w:t>
      </w:r>
      <w:r w:rsidR="00C84315"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2D1ADE">
        <w:rPr>
          <w:rFonts w:ascii="Times New Roman" w:eastAsia="Times New Roman" w:hAnsi="Times New Roman"/>
          <w:sz w:val="28"/>
          <w:szCs w:val="28"/>
          <w:lang w:eastAsia="ru-RU"/>
        </w:rPr>
        <w:t>48,2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D1A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D413DC">
        <w:rPr>
          <w:rFonts w:ascii="Times New Roman" w:eastAsia="Times New Roman" w:hAnsi="Times New Roman"/>
          <w:sz w:val="28"/>
          <w:szCs w:val="28"/>
          <w:lang w:eastAsia="ru-RU"/>
        </w:rPr>
        <w:t>.01.2020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D413DC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D413D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ода, по реализации основных мероприятий муниципальной программы до 2030 года.</w:t>
      </w:r>
    </w:p>
    <w:p w:rsidR="00367814" w:rsidRDefault="0036781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основных мероприятий </w:t>
      </w:r>
      <w:r w:rsidR="00C84315">
        <w:rPr>
          <w:rFonts w:ascii="Times New Roman" w:eastAsia="Times New Roman" w:hAnsi="Times New Roman"/>
          <w:sz w:val="28"/>
          <w:szCs w:val="28"/>
          <w:lang w:eastAsia="ru-RU"/>
        </w:rPr>
        <w:t xml:space="preserve">9.8 и 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сумм по основным мероприятиям описывается в отчете об исполнении плана реализации муниципальной программы Роговского сельского поселения «Муниципальная пол</w:t>
      </w:r>
      <w:r w:rsidR="008E5161">
        <w:rPr>
          <w:rFonts w:ascii="Times New Roman" w:eastAsia="Times New Roman" w:hAnsi="Times New Roman"/>
          <w:sz w:val="28"/>
          <w:szCs w:val="28"/>
          <w:lang w:eastAsia="ru-RU"/>
        </w:rPr>
        <w:t>итика» за  первое полугодие 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C84315" w:rsidRPr="005753E6" w:rsidRDefault="002D1A84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мероприятий программы  «</w:t>
      </w:r>
      <w:r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>
        <w:rPr>
          <w:rFonts w:ascii="Times New Roman" w:hAnsi="Times New Roman"/>
          <w:sz w:val="28"/>
          <w:szCs w:val="28"/>
        </w:rPr>
        <w:t>» принято</w:t>
      </w:r>
      <w:r w:rsidR="00FF0D5A">
        <w:rPr>
          <w:rFonts w:ascii="Times New Roman" w:hAnsi="Times New Roman"/>
          <w:sz w:val="28"/>
          <w:szCs w:val="28"/>
        </w:rPr>
        <w:t xml:space="preserve"> считать</w:t>
      </w:r>
      <w:r>
        <w:rPr>
          <w:rFonts w:ascii="Times New Roman" w:hAnsi="Times New Roman"/>
          <w:sz w:val="28"/>
          <w:szCs w:val="28"/>
        </w:rPr>
        <w:t>, как действующее в процессе исполнения программы, не требующих финансирования.</w:t>
      </w:r>
    </w:p>
    <w:p w:rsidR="003B3DB0" w:rsidRPr="00974E9E" w:rsidRDefault="003C0458" w:rsidP="00974E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рабочих местах.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Предотвращение несчастных случаев на производстве.</w:t>
      </w:r>
      <w:r w:rsidR="00974E9E">
        <w:rPr>
          <w:rFonts w:ascii="Times New Roman" w:hAnsi="Times New Roman" w:cs="Times New Roman"/>
          <w:sz w:val="28"/>
          <w:szCs w:val="28"/>
        </w:rPr>
        <w:t xml:space="preserve"> </w:t>
      </w:r>
      <w:r w:rsidR="00974E9E" w:rsidRPr="00974E9E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</w:r>
      <w:r w:rsidR="00974E9E" w:rsidRPr="00974E9E">
        <w:rPr>
          <w:rFonts w:ascii="Times New Roman" w:hAnsi="Times New Roman" w:cs="Times New Roman"/>
          <w:sz w:val="24"/>
          <w:szCs w:val="24"/>
        </w:rPr>
        <w:t>.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67814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67814">
        <w:rPr>
          <w:rFonts w:ascii="Times New Roman" w:hAnsi="Times New Roman"/>
          <w:sz w:val="28"/>
          <w:szCs w:val="28"/>
        </w:rPr>
        <w:t>принято считать как 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74E9E" w:rsidRPr="00354118">
        <w:rPr>
          <w:rFonts w:ascii="Times New Roman" w:hAnsi="Times New Roman"/>
          <w:sz w:val="28"/>
          <w:szCs w:val="28"/>
        </w:rPr>
        <w:t>Нулевой травматизм в Администрации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F4" w:rsidRDefault="00437EF4" w:rsidP="008A1698">
      <w:pPr>
        <w:spacing w:after="0" w:line="240" w:lineRule="auto"/>
      </w:pPr>
      <w:r>
        <w:separator/>
      </w:r>
    </w:p>
  </w:endnote>
  <w:endnote w:type="continuationSeparator" w:id="1">
    <w:p w:rsidR="00437EF4" w:rsidRDefault="00437EF4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15" w:rsidRPr="00FA58C4" w:rsidRDefault="00C84315" w:rsidP="00C455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F4" w:rsidRDefault="00437EF4" w:rsidP="008A1698">
      <w:pPr>
        <w:spacing w:after="0" w:line="240" w:lineRule="auto"/>
      </w:pPr>
      <w:r>
        <w:separator/>
      </w:r>
    </w:p>
  </w:footnote>
  <w:footnote w:type="continuationSeparator" w:id="1">
    <w:p w:rsidR="00437EF4" w:rsidRDefault="00437EF4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140CF"/>
    <w:rsid w:val="00022CAA"/>
    <w:rsid w:val="000248F8"/>
    <w:rsid w:val="00031880"/>
    <w:rsid w:val="00066840"/>
    <w:rsid w:val="000A4E63"/>
    <w:rsid w:val="000C4E1D"/>
    <w:rsid w:val="000E343C"/>
    <w:rsid w:val="00163B73"/>
    <w:rsid w:val="00186E9B"/>
    <w:rsid w:val="001940C4"/>
    <w:rsid w:val="001E1AEF"/>
    <w:rsid w:val="001F334B"/>
    <w:rsid w:val="00221693"/>
    <w:rsid w:val="00222485"/>
    <w:rsid w:val="00281A2B"/>
    <w:rsid w:val="00295A90"/>
    <w:rsid w:val="0029768B"/>
    <w:rsid w:val="002D1A84"/>
    <w:rsid w:val="002D1ADE"/>
    <w:rsid w:val="00303637"/>
    <w:rsid w:val="00335EAA"/>
    <w:rsid w:val="00337A56"/>
    <w:rsid w:val="0034373F"/>
    <w:rsid w:val="00344E11"/>
    <w:rsid w:val="00354118"/>
    <w:rsid w:val="00367814"/>
    <w:rsid w:val="00376114"/>
    <w:rsid w:val="003B3DB0"/>
    <w:rsid w:val="003B662A"/>
    <w:rsid w:val="003C0458"/>
    <w:rsid w:val="003C0A97"/>
    <w:rsid w:val="003C0DE2"/>
    <w:rsid w:val="003C7BC2"/>
    <w:rsid w:val="00437EF4"/>
    <w:rsid w:val="00441325"/>
    <w:rsid w:val="004560DB"/>
    <w:rsid w:val="00463D49"/>
    <w:rsid w:val="00495BAD"/>
    <w:rsid w:val="004D2EF8"/>
    <w:rsid w:val="004D5089"/>
    <w:rsid w:val="004F60B5"/>
    <w:rsid w:val="005753E6"/>
    <w:rsid w:val="005A25C5"/>
    <w:rsid w:val="005A7920"/>
    <w:rsid w:val="005E7F90"/>
    <w:rsid w:val="005F100F"/>
    <w:rsid w:val="0060552E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8E5161"/>
    <w:rsid w:val="008F7D05"/>
    <w:rsid w:val="00913394"/>
    <w:rsid w:val="00932BC8"/>
    <w:rsid w:val="00974E9E"/>
    <w:rsid w:val="009A29F7"/>
    <w:rsid w:val="009C0AAE"/>
    <w:rsid w:val="009D4F36"/>
    <w:rsid w:val="00A347C2"/>
    <w:rsid w:val="00A370B9"/>
    <w:rsid w:val="00A767D1"/>
    <w:rsid w:val="00B10B89"/>
    <w:rsid w:val="00B9263A"/>
    <w:rsid w:val="00BA6862"/>
    <w:rsid w:val="00BC6B98"/>
    <w:rsid w:val="00C45569"/>
    <w:rsid w:val="00C55CA2"/>
    <w:rsid w:val="00C57E46"/>
    <w:rsid w:val="00C84315"/>
    <w:rsid w:val="00C96E18"/>
    <w:rsid w:val="00D203FE"/>
    <w:rsid w:val="00D413DC"/>
    <w:rsid w:val="00D53A31"/>
    <w:rsid w:val="00D549F5"/>
    <w:rsid w:val="00D93118"/>
    <w:rsid w:val="00DB2A41"/>
    <w:rsid w:val="00DB2A70"/>
    <w:rsid w:val="00DC7661"/>
    <w:rsid w:val="00DD1E0E"/>
    <w:rsid w:val="00E64474"/>
    <w:rsid w:val="00EB03CE"/>
    <w:rsid w:val="00EC3E3C"/>
    <w:rsid w:val="00F2786E"/>
    <w:rsid w:val="00F43EE2"/>
    <w:rsid w:val="00F50047"/>
    <w:rsid w:val="00F8058B"/>
    <w:rsid w:val="00FC45CA"/>
    <w:rsid w:val="00FD036D"/>
    <w:rsid w:val="00FE0B45"/>
    <w:rsid w:val="00F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  <w:style w:type="character" w:customStyle="1" w:styleId="ConsPlusCell0">
    <w:name w:val="ConsPlusCell Знак"/>
    <w:link w:val="ConsPlusCell"/>
    <w:uiPriority w:val="99"/>
    <w:locked/>
    <w:rsid w:val="00C57E4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974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12E1-D29A-401A-A740-B760A594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22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2019-08-08T04:45:00Z</cp:lastPrinted>
  <dcterms:created xsi:type="dcterms:W3CDTF">2019-08-07T06:38:00Z</dcterms:created>
  <dcterms:modified xsi:type="dcterms:W3CDTF">2020-08-13T10:13:00Z</dcterms:modified>
</cp:coreProperties>
</file>