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5477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CE5477" w:rsidRPr="00CE5477" w:rsidRDefault="00CE5477" w:rsidP="00CE5477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E5477">
        <w:rPr>
          <w:rFonts w:ascii="Times New Roman" w:hAnsi="Times New Roman" w:cs="Times New Roman"/>
          <w:i w:val="0"/>
          <w:sz w:val="24"/>
          <w:szCs w:val="24"/>
        </w:rPr>
        <w:t>АДМИНИСТРАЦИЯ РОГОВСКОГО СЕЛЬСКОГО ПОСЕЛЕНИЯ</w:t>
      </w:r>
    </w:p>
    <w:p w:rsidR="00CE5477" w:rsidRPr="00CE5477" w:rsidRDefault="00CE5477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CE5477">
        <w:rPr>
          <w:rFonts w:ascii="Times New Roman" w:hAnsi="Times New Roman"/>
          <w:b/>
          <w:color w:val="000000"/>
          <w:spacing w:val="-2"/>
          <w:sz w:val="24"/>
          <w:szCs w:val="24"/>
        </w:rPr>
        <w:t>ПОСТАНОВЛЕНИЕ</w:t>
      </w:r>
    </w:p>
    <w:p w:rsidR="00CE5477" w:rsidRPr="00CE5477" w:rsidRDefault="00CE5477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3D29B2" w:rsidP="007D13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апреля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201</w:t>
      </w:r>
      <w:r>
        <w:rPr>
          <w:rFonts w:ascii="Times New Roman" w:hAnsi="Times New Roman"/>
          <w:b/>
          <w:sz w:val="24"/>
          <w:szCs w:val="24"/>
        </w:rPr>
        <w:t>8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года</w:t>
      </w:r>
      <w:r w:rsidR="007D13E0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№  </w:t>
      </w:r>
      <w:r w:rsidR="001576E9">
        <w:rPr>
          <w:rFonts w:ascii="Times New Roman" w:hAnsi="Times New Roman"/>
          <w:b/>
          <w:sz w:val="24"/>
          <w:szCs w:val="24"/>
        </w:rPr>
        <w:t>7</w:t>
      </w:r>
      <w:r w:rsidR="001E6829">
        <w:rPr>
          <w:rFonts w:ascii="Times New Roman" w:hAnsi="Times New Roman"/>
          <w:b/>
          <w:sz w:val="24"/>
          <w:szCs w:val="24"/>
        </w:rPr>
        <w:t>9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     пос. Роговский</w:t>
      </w:r>
    </w:p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Об утверждении отчета об исполнении плана</w:t>
      </w:r>
    </w:p>
    <w:p w:rsidR="007237DE" w:rsidRDefault="00CE5477" w:rsidP="00CE547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  <w:r w:rsidR="007237DE">
        <w:rPr>
          <w:rFonts w:ascii="Times New Roman" w:hAnsi="Times New Roman" w:cs="Times New Roman"/>
          <w:sz w:val="24"/>
          <w:szCs w:val="24"/>
        </w:rPr>
        <w:t xml:space="preserve"> Роговского </w:t>
      </w:r>
      <w:proofErr w:type="gramStart"/>
      <w:r w:rsidR="007237D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7237DE">
        <w:rPr>
          <w:rFonts w:ascii="Times New Roman" w:hAnsi="Times New Roman" w:cs="Times New Roman"/>
          <w:sz w:val="24"/>
          <w:szCs w:val="24"/>
        </w:rPr>
        <w:t xml:space="preserve"> поселении </w:t>
      </w:r>
    </w:p>
    <w:p w:rsidR="00CE5477" w:rsidRPr="00CE5477" w:rsidRDefault="007237DE" w:rsidP="003D29B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E5477" w:rsidRPr="00CE5477">
        <w:rPr>
          <w:rFonts w:ascii="Times New Roman" w:hAnsi="Times New Roman" w:cs="Times New Roman"/>
          <w:sz w:val="24"/>
          <w:szCs w:val="24"/>
        </w:rPr>
        <w:t>Развитие культуры»</w:t>
      </w:r>
      <w:r w:rsidR="003D29B2">
        <w:rPr>
          <w:rFonts w:ascii="Times New Roman" w:hAnsi="Times New Roman" w:cs="Times New Roman"/>
          <w:sz w:val="24"/>
          <w:szCs w:val="24"/>
        </w:rPr>
        <w:t xml:space="preserve"> </w:t>
      </w:r>
      <w:r w:rsidR="00CE5477" w:rsidRPr="00CE5477">
        <w:rPr>
          <w:rFonts w:ascii="Times New Roman" w:hAnsi="Times New Roman" w:cs="Times New Roman"/>
          <w:sz w:val="24"/>
          <w:szCs w:val="24"/>
        </w:rPr>
        <w:t>отчетный период 201</w:t>
      </w:r>
      <w:r w:rsidR="003D29B2">
        <w:rPr>
          <w:rFonts w:ascii="Times New Roman" w:hAnsi="Times New Roman" w:cs="Times New Roman"/>
          <w:sz w:val="24"/>
          <w:szCs w:val="24"/>
        </w:rPr>
        <w:t>7</w:t>
      </w:r>
      <w:r w:rsidR="00CE5477" w:rsidRPr="00CE547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E5477" w:rsidRPr="00CE5477" w:rsidRDefault="00CE5477" w:rsidP="00CE54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5477" w:rsidRPr="00CE5477" w:rsidRDefault="00CE5477" w:rsidP="00CE54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 w:rsidR="003D29B2"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 к постановлению Администрации Роговского сельского поселения от 17.09.2013г № 188 «Об утверждении Порядка разработки, реализации и оценки эффективности муниципальных программ Роговского сельского поселения»,  пунктом 4  приложения  к постановлению Администрации Роговского сельского поселения от 17.09.2013 года № 189 «Об утверждении Методических рекомендаций по разработке и реализации муниципальных программ Роговского сельского поселения», руководствуясь статьей </w:t>
      </w:r>
      <w:r w:rsidR="00484EA6">
        <w:rPr>
          <w:rFonts w:ascii="Times New Roman" w:hAnsi="Times New Roman"/>
          <w:sz w:val="24"/>
          <w:szCs w:val="24"/>
        </w:rPr>
        <w:t>30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477" w:rsidRPr="00CE5477" w:rsidRDefault="00CE5477" w:rsidP="007D13E0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E5477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CE5477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о в л я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ю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: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1.Утвердить:</w:t>
      </w:r>
    </w:p>
    <w:p w:rsidR="00CE5477" w:rsidRPr="003D29B2" w:rsidRDefault="00CE5477" w:rsidP="00CE54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B2">
        <w:rPr>
          <w:rFonts w:ascii="Times New Roman" w:hAnsi="Times New Roman" w:cs="Times New Roman"/>
          <w:sz w:val="24"/>
          <w:szCs w:val="24"/>
        </w:rPr>
        <w:t xml:space="preserve"> </w:t>
      </w:r>
      <w:r w:rsidR="003D29B2" w:rsidRPr="003D29B2">
        <w:rPr>
          <w:rFonts w:ascii="Times New Roman" w:hAnsi="Times New Roman" w:cs="Times New Roman"/>
          <w:sz w:val="24"/>
          <w:szCs w:val="24"/>
        </w:rPr>
        <w:t>О</w:t>
      </w:r>
      <w:r w:rsidRPr="003D29B2">
        <w:rPr>
          <w:rFonts w:ascii="Times New Roman" w:hAnsi="Times New Roman" w:cs="Times New Roman"/>
          <w:sz w:val="24"/>
          <w:szCs w:val="24"/>
        </w:rPr>
        <w:t xml:space="preserve">тчет об исполнении плана  реализации муниципальной программы: </w:t>
      </w:r>
      <w:r w:rsidR="007237DE" w:rsidRPr="003D29B2">
        <w:rPr>
          <w:rFonts w:ascii="Times New Roman" w:hAnsi="Times New Roman" w:cs="Times New Roman"/>
          <w:sz w:val="24"/>
          <w:szCs w:val="24"/>
        </w:rPr>
        <w:t>«</w:t>
      </w:r>
      <w:r w:rsidRPr="003D29B2">
        <w:rPr>
          <w:rFonts w:ascii="Times New Roman" w:hAnsi="Times New Roman" w:cs="Times New Roman"/>
          <w:sz w:val="24"/>
          <w:szCs w:val="24"/>
        </w:rPr>
        <w:t>Развитие культуры»   отчетный период 201</w:t>
      </w:r>
      <w:r w:rsidR="003D29B2" w:rsidRPr="003D29B2">
        <w:rPr>
          <w:rFonts w:ascii="Times New Roman" w:hAnsi="Times New Roman" w:cs="Times New Roman"/>
          <w:sz w:val="24"/>
          <w:szCs w:val="24"/>
        </w:rPr>
        <w:t>7</w:t>
      </w:r>
      <w:r w:rsidRPr="003D29B2">
        <w:rPr>
          <w:rFonts w:ascii="Times New Roman" w:hAnsi="Times New Roman" w:cs="Times New Roman"/>
          <w:sz w:val="24"/>
          <w:szCs w:val="24"/>
        </w:rPr>
        <w:t xml:space="preserve">  год согласно приложению 1 к настоящему постановлению;</w:t>
      </w:r>
    </w:p>
    <w:p w:rsidR="00CE5477" w:rsidRPr="003D29B2" w:rsidRDefault="00CE5477" w:rsidP="00CE547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 </w:t>
      </w:r>
      <w:r w:rsidR="003D29B2" w:rsidRPr="003D29B2">
        <w:rPr>
          <w:rFonts w:ascii="Times New Roman" w:hAnsi="Times New Roman"/>
          <w:sz w:val="24"/>
          <w:szCs w:val="24"/>
        </w:rPr>
        <w:t>Сведения о достижении значений показателей (индикаторов)</w:t>
      </w:r>
      <w:r w:rsidRPr="003D29B2">
        <w:rPr>
          <w:rFonts w:ascii="Times New Roman" w:hAnsi="Times New Roman"/>
          <w:sz w:val="24"/>
          <w:szCs w:val="24"/>
        </w:rPr>
        <w:t xml:space="preserve">  согласно                                         приложению 2 к настоящему постановлению;</w:t>
      </w:r>
    </w:p>
    <w:p w:rsidR="003D29B2" w:rsidRPr="003D29B2" w:rsidRDefault="00CE5477" w:rsidP="003D2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</w:t>
      </w:r>
      <w:r w:rsidR="003D29B2" w:rsidRPr="003D29B2">
        <w:rPr>
          <w:rFonts w:ascii="Times New Roman" w:hAnsi="Times New Roman"/>
          <w:sz w:val="24"/>
          <w:szCs w:val="24"/>
        </w:rPr>
        <w:t xml:space="preserve">Сведения о степени выполнения основных мероприятий подпрограмм муниципальной программы, мероприятий ведомственных целевых программ </w:t>
      </w:r>
      <w:r w:rsidRPr="003D29B2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3D29B2" w:rsidRPr="003D29B2" w:rsidRDefault="00CE5477" w:rsidP="00484E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</w:t>
      </w:r>
      <w:r w:rsidR="003D29B2" w:rsidRPr="003D29B2">
        <w:rPr>
          <w:rFonts w:ascii="Times New Roman" w:hAnsi="Times New Roman"/>
          <w:sz w:val="24"/>
          <w:szCs w:val="24"/>
        </w:rPr>
        <w:t>Оценку результатов реализации мер правового регулирования</w:t>
      </w:r>
      <w:r w:rsidRPr="003D29B2">
        <w:rPr>
          <w:rFonts w:ascii="Times New Roman" w:hAnsi="Times New Roman"/>
          <w:sz w:val="24"/>
          <w:szCs w:val="24"/>
        </w:rPr>
        <w:t xml:space="preserve"> согласно                            приложению 4 к настоящему постановлению;</w:t>
      </w:r>
    </w:p>
    <w:p w:rsidR="003D29B2" w:rsidRPr="003D29B2" w:rsidRDefault="003D29B2" w:rsidP="003D2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Сведения об использовании областного бюджета, федерального, местных бюджетов  и внебюджетных источников на реализацию муниципальной программы «Развитие культуры»  за 2017 г. </w:t>
      </w:r>
      <w:r w:rsidR="00CE5477" w:rsidRPr="003D29B2">
        <w:rPr>
          <w:rFonts w:ascii="Times New Roman" w:hAnsi="Times New Roman"/>
          <w:sz w:val="24"/>
          <w:szCs w:val="24"/>
        </w:rPr>
        <w:t xml:space="preserve">согласно приложению 5 к настоящему                                            </w:t>
      </w:r>
      <w:r w:rsidR="007D13E0" w:rsidRPr="003D29B2">
        <w:rPr>
          <w:rFonts w:ascii="Times New Roman" w:hAnsi="Times New Roman"/>
          <w:sz w:val="24"/>
          <w:szCs w:val="24"/>
        </w:rPr>
        <w:t xml:space="preserve">                  постановлению;</w:t>
      </w:r>
    </w:p>
    <w:p w:rsidR="003D29B2" w:rsidRPr="003D29B2" w:rsidRDefault="003D29B2" w:rsidP="003D2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Информацию о возникновении экономии бюджетных ассигнований на реализацию основного мероприятия муниципальной программы Роговского сельского поселения, в том числе и в результате проведенных </w:t>
      </w:r>
      <w:r w:rsidRPr="003D29B2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конкурсных процедур, при условии его исполнения в полном объеме </w:t>
      </w:r>
      <w:r w:rsidRPr="003D29B2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в </w:t>
      </w:r>
      <w:r w:rsidRPr="003D29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отчетном </w:t>
      </w:r>
      <w:r w:rsidRPr="003D29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году </w:t>
      </w:r>
      <w:r w:rsidR="007D13E0" w:rsidRPr="003D29B2">
        <w:rPr>
          <w:rFonts w:ascii="Times New Roman" w:hAnsi="Times New Roman"/>
          <w:sz w:val="24"/>
          <w:szCs w:val="24"/>
        </w:rPr>
        <w:t>согласно приложению 6 к настоящему                                                              постановлению;</w:t>
      </w:r>
    </w:p>
    <w:p w:rsidR="007D13E0" w:rsidRPr="003D29B2" w:rsidRDefault="003D29B2" w:rsidP="003D2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Информацию о перераспределении бюджетных ассигнований </w:t>
      </w:r>
      <w:r w:rsidRPr="003D29B2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между основными мероприятиями муниципальной программы Роговского сельского поселения в </w:t>
      </w:r>
      <w:r w:rsidRPr="003D29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отчетном </w:t>
      </w:r>
      <w:r w:rsidRPr="003D29B2">
        <w:rPr>
          <w:rFonts w:ascii="Times New Roman" w:eastAsia="Times New Roman" w:hAnsi="Times New Roman"/>
          <w:bCs/>
          <w:sz w:val="24"/>
          <w:szCs w:val="24"/>
          <w:lang w:eastAsia="ru-RU"/>
        </w:rPr>
        <w:t>году</w:t>
      </w:r>
      <w:r w:rsidR="007D13E0" w:rsidRPr="003D29B2">
        <w:rPr>
          <w:rFonts w:ascii="Times New Roman" w:hAnsi="Times New Roman"/>
          <w:sz w:val="24"/>
          <w:szCs w:val="24"/>
        </w:rPr>
        <w:t xml:space="preserve"> согласно приложению 7 к настоящему                                                              постановлению;</w:t>
      </w:r>
    </w:p>
    <w:p w:rsidR="007237DE" w:rsidRPr="003D29B2" w:rsidRDefault="003D29B2" w:rsidP="007237D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Информацию о соблюдении условий </w:t>
      </w:r>
      <w:proofErr w:type="spellStart"/>
      <w:r w:rsidRPr="003D29B2">
        <w:rPr>
          <w:rFonts w:ascii="Times New Roman" w:eastAsia="Times New Roman" w:hAnsi="Times New Roman"/>
          <w:bCs/>
          <w:sz w:val="24"/>
          <w:szCs w:val="24"/>
          <w:lang w:eastAsia="ru-RU"/>
        </w:rPr>
        <w:t>софинансирования</w:t>
      </w:r>
      <w:proofErr w:type="spellEnd"/>
      <w:r w:rsidRPr="003D29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расходных обязательств Роговского сельского поселения при реализации основных мероприятий муниципальной </w:t>
      </w:r>
      <w:r w:rsidRPr="003D29B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программы Роговского сельского поселения </w:t>
      </w:r>
      <w:r w:rsidRPr="003D29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отчетном год</w:t>
      </w:r>
      <w:r w:rsidR="001E682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 </w:t>
      </w:r>
      <w:r w:rsidR="007237DE" w:rsidRPr="003D29B2">
        <w:rPr>
          <w:rFonts w:ascii="Times New Roman" w:hAnsi="Times New Roman"/>
          <w:sz w:val="24"/>
          <w:szCs w:val="24"/>
        </w:rPr>
        <w:t>согласно приложению 8 к настоящему постановлению;</w:t>
      </w:r>
    </w:p>
    <w:p w:rsidR="007237DE" w:rsidRPr="003D29B2" w:rsidRDefault="003D29B2" w:rsidP="007237D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D29B2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Информацию о расходах за счет средств, полученных от предпринимательской и иной приносящей доход деятельности, муниципальных бюджетных и автономных учреждений Роговского сельского поселения</w:t>
      </w:r>
      <w:r w:rsidRPr="003D29B2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3D29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отчетном году </w:t>
      </w:r>
      <w:r w:rsidR="007237DE" w:rsidRPr="003D29B2">
        <w:rPr>
          <w:rFonts w:ascii="Times New Roman" w:hAnsi="Times New Roman"/>
          <w:sz w:val="24"/>
          <w:szCs w:val="24"/>
        </w:rPr>
        <w:t>согласно приложению 9 к настоящему постановлению;</w:t>
      </w:r>
    </w:p>
    <w:p w:rsidR="007D13E0" w:rsidRPr="00CE5477" w:rsidRDefault="003D29B2" w:rsidP="007237D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650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Pr="009556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 исполнении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муниципальных</w:t>
      </w:r>
      <w:r w:rsidRPr="009556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заданий, установленных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подведомственным учреждениям, </w:t>
      </w:r>
      <w:r w:rsidRPr="009556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рамках реализации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</w:t>
      </w:r>
      <w:r w:rsidRPr="009556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программы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Роговского сельского поселения  </w:t>
      </w:r>
      <w:r w:rsidRPr="0095565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</w:t>
      </w:r>
      <w:r w:rsidRPr="009556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5565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отчетном </w:t>
      </w:r>
      <w:r w:rsidRPr="00955650">
        <w:rPr>
          <w:rFonts w:ascii="Times New Roman" w:eastAsia="Times New Roman" w:hAnsi="Times New Roman"/>
          <w:bCs/>
          <w:sz w:val="24"/>
          <w:szCs w:val="24"/>
          <w:lang w:eastAsia="ru-RU"/>
        </w:rPr>
        <w:t>году</w:t>
      </w:r>
      <w:r w:rsidR="007237DE" w:rsidRPr="007237DE">
        <w:rPr>
          <w:rFonts w:ascii="Times New Roman" w:hAnsi="Times New Roman"/>
          <w:sz w:val="24"/>
          <w:szCs w:val="24"/>
        </w:rPr>
        <w:t xml:space="preserve"> </w:t>
      </w:r>
      <w:r w:rsidR="007237DE" w:rsidRPr="00CE5477">
        <w:rPr>
          <w:rFonts w:ascii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 xml:space="preserve">10 к настоящему </w:t>
      </w:r>
      <w:r w:rsidR="007237DE">
        <w:rPr>
          <w:rFonts w:ascii="Times New Roman" w:hAnsi="Times New Roman"/>
          <w:sz w:val="24"/>
          <w:szCs w:val="24"/>
        </w:rPr>
        <w:t>постановлению.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2.</w:t>
      </w:r>
      <w:proofErr w:type="gramStart"/>
      <w:r w:rsidRPr="00CE547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3.Постановление вступает в силу с момента подписания.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5477" w:rsidRDefault="00CE5477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37DE" w:rsidRDefault="007237DE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37DE" w:rsidRDefault="007237DE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37DE" w:rsidRPr="00CE5477" w:rsidRDefault="007237DE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D29B2" w:rsidRDefault="00CE5477" w:rsidP="00CE54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Глава</w:t>
      </w:r>
      <w:r w:rsidR="003D29B2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D0397" w:rsidRPr="00CE5477" w:rsidRDefault="00CE5477" w:rsidP="00CE5477">
      <w:pPr>
        <w:spacing w:after="0" w:line="240" w:lineRule="auto"/>
        <w:ind w:firstLine="709"/>
        <w:rPr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 xml:space="preserve">Роговского сельского поселения                                                      </w:t>
      </w:r>
      <w:r w:rsidR="003D29B2">
        <w:rPr>
          <w:rFonts w:ascii="Times New Roman" w:hAnsi="Times New Roman"/>
          <w:sz w:val="24"/>
          <w:szCs w:val="24"/>
        </w:rPr>
        <w:t>Т.С. Вартанян</w:t>
      </w:r>
    </w:p>
    <w:sectPr w:rsidR="00CD0397" w:rsidRPr="00CE5477" w:rsidSect="00C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5477"/>
    <w:rsid w:val="0009390B"/>
    <w:rsid w:val="000B6CF8"/>
    <w:rsid w:val="00113B80"/>
    <w:rsid w:val="001576E9"/>
    <w:rsid w:val="00190972"/>
    <w:rsid w:val="001E6829"/>
    <w:rsid w:val="003D29B2"/>
    <w:rsid w:val="00484EA6"/>
    <w:rsid w:val="004A4D79"/>
    <w:rsid w:val="004A63AC"/>
    <w:rsid w:val="00507CFB"/>
    <w:rsid w:val="00565633"/>
    <w:rsid w:val="00571EAC"/>
    <w:rsid w:val="00654135"/>
    <w:rsid w:val="00672184"/>
    <w:rsid w:val="007237DE"/>
    <w:rsid w:val="007905CE"/>
    <w:rsid w:val="007A3CE2"/>
    <w:rsid w:val="007D13E0"/>
    <w:rsid w:val="007D1C1E"/>
    <w:rsid w:val="007D5BD2"/>
    <w:rsid w:val="007F1E8A"/>
    <w:rsid w:val="007F2D8E"/>
    <w:rsid w:val="0083712F"/>
    <w:rsid w:val="00856720"/>
    <w:rsid w:val="008D5FC3"/>
    <w:rsid w:val="00903F60"/>
    <w:rsid w:val="00A50252"/>
    <w:rsid w:val="00B072B1"/>
    <w:rsid w:val="00B927A0"/>
    <w:rsid w:val="00BC0BD0"/>
    <w:rsid w:val="00BE3777"/>
    <w:rsid w:val="00C012C6"/>
    <w:rsid w:val="00C15092"/>
    <w:rsid w:val="00C56EE2"/>
    <w:rsid w:val="00CD0397"/>
    <w:rsid w:val="00CE5477"/>
    <w:rsid w:val="00D45030"/>
    <w:rsid w:val="00DC3BBF"/>
    <w:rsid w:val="00DD5F7B"/>
    <w:rsid w:val="00E7671A"/>
    <w:rsid w:val="00EB2A60"/>
    <w:rsid w:val="00EE0FA8"/>
    <w:rsid w:val="00F5136C"/>
    <w:rsid w:val="00FC5971"/>
    <w:rsid w:val="00FE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7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4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54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CE5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2018-05-03T04:14:00Z</cp:lastPrinted>
  <dcterms:created xsi:type="dcterms:W3CDTF">2015-03-04T07:40:00Z</dcterms:created>
  <dcterms:modified xsi:type="dcterms:W3CDTF">2018-05-04T06:06:00Z</dcterms:modified>
</cp:coreProperties>
</file>