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F0" w:rsidRDefault="003915F0" w:rsidP="00B0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15F0" w:rsidRDefault="003915F0" w:rsidP="00B0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3915F0" w:rsidRDefault="003915F0" w:rsidP="00B0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7B42EB" w:rsidRDefault="007B42EB" w:rsidP="00B0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F0" w:rsidRDefault="003915F0" w:rsidP="00B0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42EB" w:rsidRDefault="007B42EB" w:rsidP="00B0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F0" w:rsidRPr="009F5D36" w:rsidRDefault="004D7704" w:rsidP="0039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08.02.2017</w:t>
      </w:r>
      <w:r w:rsidR="003915F0" w:rsidRPr="009F5D36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A732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23</w:t>
      </w:r>
      <w:proofErr w:type="gramEnd"/>
      <w:r w:rsidR="003915F0" w:rsidRPr="009F5D36">
        <w:rPr>
          <w:rFonts w:ascii="Times New Roman" w:hAnsi="Times New Roman" w:cs="Times New Roman"/>
          <w:b/>
          <w:sz w:val="28"/>
          <w:szCs w:val="28"/>
        </w:rPr>
        <w:t xml:space="preserve">                               п. Роговский</w:t>
      </w:r>
    </w:p>
    <w:p w:rsidR="003915F0" w:rsidRPr="00912D2B" w:rsidRDefault="003915F0" w:rsidP="00391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D2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71D77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плана реализации</w:t>
      </w:r>
    </w:p>
    <w:p w:rsidR="003915F0" w:rsidRPr="00912D2B" w:rsidRDefault="00071D77" w:rsidP="00391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Роговского сельского поселения</w:t>
      </w:r>
      <w:r w:rsidR="003915F0" w:rsidRPr="00912D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5F0" w:rsidRPr="00912D2B" w:rsidRDefault="003915F0" w:rsidP="00391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D2B">
        <w:rPr>
          <w:rFonts w:ascii="Times New Roman" w:hAnsi="Times New Roman" w:cs="Times New Roman"/>
          <w:b/>
          <w:sz w:val="28"/>
          <w:szCs w:val="28"/>
        </w:rPr>
        <w:t>«Обеспечение общественного порядка</w:t>
      </w:r>
    </w:p>
    <w:p w:rsidR="003915F0" w:rsidRPr="00912D2B" w:rsidRDefault="003915F0" w:rsidP="00391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D2B">
        <w:rPr>
          <w:rFonts w:ascii="Times New Roman" w:hAnsi="Times New Roman" w:cs="Times New Roman"/>
          <w:b/>
          <w:sz w:val="28"/>
          <w:szCs w:val="28"/>
        </w:rPr>
        <w:t>и противодействие преступности»</w:t>
      </w:r>
    </w:p>
    <w:p w:rsidR="003915F0" w:rsidRDefault="004D7704" w:rsidP="0039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за 2016</w:t>
      </w:r>
      <w:r w:rsidR="003915F0" w:rsidRPr="00912D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15F0" w:rsidRDefault="003915F0" w:rsidP="0039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5F0" w:rsidRDefault="003915F0" w:rsidP="00B0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Роговского сельского поселения от 17.09.2013 года № 189 «Об утверждении Методических рекомендаций по разработке и реализации муниципальных программ Роговского сельского посел</w:t>
      </w:r>
      <w:r w:rsidR="00A73212">
        <w:rPr>
          <w:rFonts w:ascii="Times New Roman" w:hAnsi="Times New Roman" w:cs="Times New Roman"/>
          <w:sz w:val="28"/>
          <w:szCs w:val="28"/>
        </w:rPr>
        <w:t>ения,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04875">
        <w:rPr>
          <w:rFonts w:ascii="Times New Roman" w:hAnsi="Times New Roman" w:cs="Times New Roman"/>
          <w:sz w:val="28"/>
          <w:szCs w:val="28"/>
        </w:rPr>
        <w:t>«Роговское сельское поселение»,</w:t>
      </w:r>
    </w:p>
    <w:p w:rsidR="003915F0" w:rsidRDefault="003915F0" w:rsidP="003915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1D77" w:rsidRDefault="003915F0" w:rsidP="00391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071D77">
        <w:rPr>
          <w:rFonts w:ascii="Times New Roman" w:hAnsi="Times New Roman" w:cs="Times New Roman"/>
          <w:sz w:val="28"/>
          <w:szCs w:val="28"/>
        </w:rPr>
        <w:t>:</w:t>
      </w:r>
    </w:p>
    <w:p w:rsidR="003915F0" w:rsidRDefault="00071D77" w:rsidP="00B048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плана реализации </w:t>
      </w:r>
      <w:r w:rsidR="003915F0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="003915F0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D7704">
        <w:rPr>
          <w:rFonts w:ascii="Times New Roman" w:hAnsi="Times New Roman" w:cs="Times New Roman"/>
          <w:sz w:val="28"/>
          <w:szCs w:val="28"/>
        </w:rPr>
        <w:t>е преступности» за отчетный 2016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1 к настоящему постановлению;</w:t>
      </w:r>
    </w:p>
    <w:p w:rsidR="00071D77" w:rsidRDefault="00071D77" w:rsidP="00B048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достижении значений показателей (индикаторов), согласно приложению 2 к настоящему постановлению;</w:t>
      </w:r>
    </w:p>
    <w:p w:rsidR="00B04875" w:rsidRDefault="00071D77" w:rsidP="00B048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E49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программ, согласно приложен</w:t>
      </w:r>
      <w:r w:rsidR="00B04875">
        <w:rPr>
          <w:rFonts w:ascii="Times New Roman" w:hAnsi="Times New Roman" w:cs="Times New Roman"/>
          <w:sz w:val="28"/>
          <w:szCs w:val="28"/>
        </w:rPr>
        <w:t>ию 3 к настоящему постановлению;</w:t>
      </w:r>
    </w:p>
    <w:p w:rsidR="00071D77" w:rsidRDefault="00071D77" w:rsidP="00B04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875">
        <w:rPr>
          <w:rFonts w:ascii="Times New Roman" w:hAnsi="Times New Roman" w:cs="Times New Roman"/>
          <w:sz w:val="28"/>
          <w:szCs w:val="28"/>
        </w:rPr>
        <w:t xml:space="preserve">  </w:t>
      </w:r>
      <w:r w:rsidR="00B04875">
        <w:rPr>
          <w:rFonts w:ascii="Times New Roman" w:hAnsi="Times New Roman" w:cs="Times New Roman"/>
          <w:sz w:val="28"/>
          <w:szCs w:val="28"/>
        </w:rPr>
        <w:t xml:space="preserve">        - </w:t>
      </w:r>
      <w:r w:rsidR="00B04875" w:rsidRPr="00B04875">
        <w:rPr>
          <w:rFonts w:ascii="Times New Roman" w:hAnsi="Times New Roman" w:cs="Times New Roman"/>
          <w:sz w:val="28"/>
          <w:szCs w:val="28"/>
        </w:rPr>
        <w:t>оценка результатов реализации мер правового</w:t>
      </w:r>
      <w:r w:rsidR="00B04875">
        <w:rPr>
          <w:rFonts w:ascii="Times New Roman" w:hAnsi="Times New Roman" w:cs="Times New Roman"/>
          <w:sz w:val="28"/>
          <w:szCs w:val="28"/>
        </w:rPr>
        <w:t xml:space="preserve"> регулирования, согласно  </w:t>
      </w:r>
    </w:p>
    <w:p w:rsidR="00B04875" w:rsidRDefault="00B04875" w:rsidP="00B04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приложению 4 к настоящему постановлению;</w:t>
      </w:r>
    </w:p>
    <w:p w:rsidR="00B04875" w:rsidRDefault="00B04875" w:rsidP="00B04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сведения об использовании областного бюджета, федерального, </w:t>
      </w:r>
    </w:p>
    <w:p w:rsidR="00B04875" w:rsidRPr="00B04875" w:rsidRDefault="00B04875" w:rsidP="00B04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местных бюджетов и внебюджетных источников на реализацию </w:t>
      </w:r>
    </w:p>
    <w:p w:rsidR="00071D77" w:rsidRDefault="00B04875" w:rsidP="00B048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программы, согласно приложению 5 к настоящему </w:t>
      </w:r>
    </w:p>
    <w:p w:rsidR="00B04875" w:rsidRDefault="00B04875" w:rsidP="00B048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3915F0" w:rsidRDefault="003915F0" w:rsidP="00391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1555D9" w:rsidRDefault="003915F0" w:rsidP="00155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1555D9"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4A3BF8" w:rsidRPr="001555D9" w:rsidRDefault="004A3BF8" w:rsidP="004D77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704" w:rsidRDefault="003915F0" w:rsidP="004D7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77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555D9" w:rsidRDefault="003915F0" w:rsidP="004D7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</w:t>
      </w:r>
      <w:r w:rsidR="001555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42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704">
        <w:rPr>
          <w:rFonts w:ascii="Times New Roman" w:hAnsi="Times New Roman" w:cs="Times New Roman"/>
          <w:sz w:val="28"/>
          <w:szCs w:val="28"/>
        </w:rPr>
        <w:t xml:space="preserve">     Т.С. Вартанян</w:t>
      </w:r>
    </w:p>
    <w:p w:rsidR="004D7704" w:rsidRDefault="004D7704" w:rsidP="004D7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D9" w:rsidRPr="001555D9" w:rsidRDefault="001555D9" w:rsidP="004D7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D9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5D9" w:rsidRPr="001555D9" w:rsidRDefault="004D7704" w:rsidP="004D7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Инспектор </w:t>
      </w:r>
      <w:r w:rsidR="0019539A">
        <w:rPr>
          <w:rFonts w:ascii="Times New Roman" w:hAnsi="Times New Roman" w:cs="Times New Roman"/>
          <w:sz w:val="20"/>
          <w:szCs w:val="20"/>
        </w:rPr>
        <w:t xml:space="preserve">по решению вопросов ГО, ЧС и </w:t>
      </w:r>
      <w:r w:rsidR="001555D9" w:rsidRPr="001555D9">
        <w:rPr>
          <w:rFonts w:ascii="Times New Roman" w:hAnsi="Times New Roman" w:cs="Times New Roman"/>
          <w:sz w:val="20"/>
          <w:szCs w:val="20"/>
        </w:rPr>
        <w:t>ПБ</w:t>
      </w:r>
    </w:p>
    <w:p w:rsidR="001555D9" w:rsidRDefault="001555D9" w:rsidP="004D77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555D9" w:rsidSect="007B42EB">
          <w:pgSz w:w="11906" w:h="16838"/>
          <w:pgMar w:top="540" w:right="850" w:bottom="719" w:left="1701" w:header="708" w:footer="708" w:gutter="0"/>
          <w:cols w:space="720"/>
        </w:sectPr>
      </w:pPr>
    </w:p>
    <w:p w:rsidR="00B265B7" w:rsidRDefault="00B265B7" w:rsidP="00B26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B265B7" w:rsidRDefault="00912D2B" w:rsidP="00B26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B265B7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 </w:t>
      </w:r>
    </w:p>
    <w:p w:rsidR="00B265B7" w:rsidRDefault="00B265B7" w:rsidP="00B26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Роговского сельского поселения </w:t>
      </w:r>
    </w:p>
    <w:p w:rsidR="00B265B7" w:rsidRPr="00B265B7" w:rsidRDefault="00A73212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4D7704">
        <w:rPr>
          <w:rFonts w:ascii="Times New Roman" w:eastAsia="Calibri" w:hAnsi="Times New Roman" w:cs="Times New Roman"/>
          <w:sz w:val="24"/>
          <w:szCs w:val="24"/>
        </w:rPr>
        <w:t xml:space="preserve"> 23 от 08.02.2017</w:t>
      </w:r>
    </w:p>
    <w:p w:rsidR="00B265B7" w:rsidRPr="00B265B7" w:rsidRDefault="00B265B7" w:rsidP="00B26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B2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</w:t>
      </w:r>
      <w:proofErr w:type="gramStart"/>
      <w:r w:rsidRPr="00B2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 реализации</w:t>
      </w:r>
      <w:proofErr w:type="gramEnd"/>
      <w:r w:rsidRPr="00B2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программы: </w:t>
      </w:r>
    </w:p>
    <w:p w:rsidR="00B265B7" w:rsidRPr="00B265B7" w:rsidRDefault="00B265B7" w:rsidP="00B26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Pr="00B2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265B7" w:rsidRPr="00B265B7" w:rsidRDefault="00071D77" w:rsidP="007B1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4D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proofErr w:type="gramEnd"/>
      <w:r w:rsidR="00B265B7" w:rsidRPr="00B2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0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2340"/>
        <w:gridCol w:w="1800"/>
        <w:gridCol w:w="4500"/>
        <w:gridCol w:w="1080"/>
        <w:gridCol w:w="1260"/>
        <w:gridCol w:w="1260"/>
        <w:gridCol w:w="1260"/>
        <w:gridCol w:w="1080"/>
      </w:tblGrid>
      <w:tr w:rsidR="00B265B7" w:rsidRPr="00B265B7" w:rsidTr="00071FCB">
        <w:trPr>
          <w:trHeight w:val="854"/>
          <w:tblCellSpacing w:w="5" w:type="nil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7B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proofErr w:type="gramEnd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бюджета</w:t>
            </w:r>
            <w:proofErr w:type="gramEnd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на реализацию муниципальной     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07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 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265B7" w:rsidRPr="00B265B7" w:rsidTr="00071FCB">
        <w:trPr>
          <w:trHeight w:val="720"/>
          <w:tblCellSpacing w:w="5" w:type="nil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07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5B7" w:rsidRPr="00B265B7" w:rsidTr="00071FCB">
        <w:trPr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«ПРОТИВОДЕЙСТВИЕ КОРРУПЦИИ В РОГОВСКОМ СЕЛЬСКОМ ПОСЕЛЕНИИ»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кадровой политики на территории Роговского сельского поселения по противодействию коррупции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 по провидению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общественного мнения по вопросам проявления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 в органах местного самоуправления Роговского сельского поселения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проявления коррупции в Роговском сельском поселении и увеличение показателей информационной открытости деятельности органов местного самоуправления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proofErr w:type="gramStart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 общественного</w:t>
            </w:r>
            <w:proofErr w:type="gramEnd"/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 и нетерпимости к коррупционному поведению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Роговского сельского поселения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информационных стендов (ремонт) для размещения нормативно-правовой документации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эффективной муниципальной </w:t>
            </w: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политики на территории Роговского сельского поселения по противодействию коррупции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A73212" w:rsidP="00A7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A73212" w:rsidP="00A7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A73212" w:rsidP="00A7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65B7" w:rsidRPr="00B265B7" w:rsidTr="00071FCB">
        <w:trPr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«ПРОФИЛАКТИКА ЭКСТРЕМИЗМА И ТЕРРОРИЗМА В РОГОВСКОМ СЕЛЬСКОМ ПОСЕЛЕНИИ»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информационно-пропагандистское противодействие экстремизму и терроризму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A73212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A73212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A73212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65B7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1B1E5E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межнационального и межконфессионального согласия (проведение культурно-массовых мероприятий в рамках политики межнационального и межконфессиональн</w:t>
            </w: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  <w:p w:rsidR="001B1E5E" w:rsidRPr="001B1E5E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тематических мероприятий для детей и молодежи по формированию толерантности и преодолению ксенофобии.</w:t>
            </w:r>
          </w:p>
          <w:p w:rsidR="00B265B7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тематических мероприятий: фестивалей, конкурсов, викторин, с целью формирования у детей и молодежи уважительного отношения к традициям и обычаям различных народов и национальностей.)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1B1E5E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12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7B1BF4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7B1BF4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7" w:rsidRPr="00B265B7" w:rsidRDefault="00B265B7" w:rsidP="00B2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1E5E" w:rsidRPr="00B265B7" w:rsidTr="00071FCB">
        <w:trPr>
          <w:trHeight w:val="360"/>
          <w:tblCellSpacing w:w="5" w:type="nil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4F427E" w:rsidRDefault="001B1E5E" w:rsidP="001B1E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 межнациональных</w:t>
            </w:r>
            <w:proofErr w:type="gramEnd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межэтнических конфликтов</w:t>
            </w:r>
          </w:p>
          <w:p w:rsidR="001B1E5E" w:rsidRPr="004F427E" w:rsidRDefault="001B1E5E" w:rsidP="001B1E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(проведение лекций и бесед о 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экстремизм; </w:t>
            </w:r>
          </w:p>
          <w:p w:rsidR="001B1E5E" w:rsidRPr="004F427E" w:rsidRDefault="001B1E5E" w:rsidP="001B1E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</w:t>
            </w:r>
            <w:bookmarkStart w:id="1" w:name="_GoBack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</w:t>
            </w:r>
            <w:bookmarkEnd w:id="1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религиозных сект и экстремистских организаций.</w:t>
            </w:r>
          </w:p>
          <w:p w:rsidR="001B1E5E" w:rsidRPr="004F427E" w:rsidRDefault="001B1E5E" w:rsidP="001B1E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ранение идей межнацио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терпимости, дружбы и вза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имного уважения.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12">
              <w:rPr>
                <w:rFonts w:ascii="Times New Roman" w:hAnsi="Times New Roman"/>
                <w:sz w:val="24"/>
                <w:szCs w:val="24"/>
              </w:rPr>
              <w:t>формирование культуры межнационального общения</w:t>
            </w:r>
            <w:r w:rsidRPr="00C66612">
              <w:rPr>
                <w:rFonts w:ascii="Times New Roman" w:hAnsi="Times New Roman"/>
              </w:rPr>
              <w:t xml:space="preserve"> у населения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265B7" w:rsidRPr="00B265B7" w:rsidRDefault="00B265B7" w:rsidP="00B26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B265B7" w:rsidRPr="00B265B7" w:rsidRDefault="00B265B7" w:rsidP="00B265B7">
      <w:pPr>
        <w:rPr>
          <w:rFonts w:ascii="Calibri" w:eastAsia="Calibri" w:hAnsi="Calibri" w:cs="Times New Roman"/>
        </w:rPr>
      </w:pPr>
    </w:p>
    <w:p w:rsidR="001B1E5E" w:rsidRDefault="001B1E5E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B1E5E" w:rsidRDefault="001B1E5E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B1E5E" w:rsidRDefault="001B1E5E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B1E5E" w:rsidRDefault="001B1E5E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B1BF4" w:rsidRDefault="007B1BF4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:rsidR="007B1BF4" w:rsidRDefault="006179FF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B1BF4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</w:t>
      </w:r>
    </w:p>
    <w:p w:rsidR="006179FF" w:rsidRDefault="006179FF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6179FF" w:rsidRDefault="004D7704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23</w:t>
      </w:r>
      <w:r w:rsidR="006179F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08.02.2017</w:t>
      </w:r>
    </w:p>
    <w:p w:rsidR="006179FF" w:rsidRPr="007B1BF4" w:rsidRDefault="006179FF" w:rsidP="007B1B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B1BF4" w:rsidRPr="007B1BF4" w:rsidRDefault="007B1BF4" w:rsidP="007B1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BF4" w:rsidRPr="007B1BF4" w:rsidRDefault="007B1BF4" w:rsidP="007B1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1422"/>
      <w:bookmarkEnd w:id="3"/>
      <w:r w:rsidRPr="007B1BF4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</w:t>
      </w:r>
    </w:p>
    <w:p w:rsidR="007B1BF4" w:rsidRPr="007B1BF4" w:rsidRDefault="007B1BF4" w:rsidP="007B1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proofErr w:type="gramStart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индикатор)  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proofErr w:type="gramStart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  </w:t>
            </w:r>
            <w:proofErr w:type="gramEnd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</w:t>
            </w:r>
            <w:proofErr w:type="gramStart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индикатора) на конец 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4D770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="004D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7B4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617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ПРЕСТУПНОСТИ»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617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«</w:t>
            </w:r>
            <w:proofErr w:type="gramEnd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РОГОВСКОМ СЕЛЬСКОМ ПОСЕЛЕНИИ»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</w:t>
            </w:r>
            <w:proofErr w:type="gramStart"/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управления»  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A73212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A73212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9FF" w:rsidRPr="007B1BF4" w:rsidRDefault="006179FF" w:rsidP="00617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поселения</w:t>
            </w: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4D770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4D770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4D770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9FF" w:rsidRPr="007B1BF4" w:rsidRDefault="006179FF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617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 «Профилактика экстремизма и терроризма в Роговском сельском поселении»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160003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160003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9FF" w:rsidRPr="007B1BF4" w:rsidRDefault="006179FF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7B1BF4" w:rsidRPr="007B1BF4" w:rsidTr="00071FC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общеобразовательных учреждений, имеющих ограждение территорий по периметру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BF4" w:rsidRP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4" w:rsidRDefault="007B1BF4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9FF" w:rsidRPr="007B1BF4" w:rsidRDefault="006179FF" w:rsidP="007B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7B1BF4" w:rsidRPr="007B1BF4" w:rsidRDefault="007B1BF4" w:rsidP="00071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1462"/>
      <w:bookmarkEnd w:id="4"/>
    </w:p>
    <w:p w:rsidR="007B1BF4" w:rsidRPr="007B1BF4" w:rsidRDefault="007B1BF4" w:rsidP="007B1BF4">
      <w:pPr>
        <w:rPr>
          <w:rFonts w:ascii="Calibri" w:eastAsia="Calibri" w:hAnsi="Calibri" w:cs="Times New Roman"/>
        </w:rPr>
      </w:pPr>
    </w:p>
    <w:p w:rsidR="006179FF" w:rsidRDefault="006179FF" w:rsidP="003915F0">
      <w:pPr>
        <w:spacing w:after="0"/>
        <w:rPr>
          <w:rFonts w:ascii="Times New Roman" w:hAnsi="Times New Roman" w:cs="Times New Roman"/>
          <w:sz w:val="20"/>
          <w:szCs w:val="20"/>
        </w:rPr>
        <w:sectPr w:rsidR="006179FF" w:rsidSect="007B1BF4">
          <w:pgSz w:w="16838" w:h="11906" w:orient="landscape"/>
          <w:pgMar w:top="719" w:right="1134" w:bottom="850" w:left="1134" w:header="708" w:footer="708" w:gutter="0"/>
          <w:cols w:space="720"/>
          <w:docGrid w:linePitch="299"/>
        </w:sectPr>
      </w:pPr>
    </w:p>
    <w:p w:rsid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6179FF" w:rsidRPr="006179FF" w:rsidRDefault="004D7704" w:rsidP="00617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23 от 08.02.2017</w:t>
      </w:r>
    </w:p>
    <w:p w:rsidR="006179FF" w:rsidRP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9FF" w:rsidRP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1520"/>
      <w:bookmarkEnd w:id="5"/>
      <w:r w:rsidRPr="006179FF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6179FF" w:rsidRP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9FF">
        <w:rPr>
          <w:rFonts w:ascii="Times New Roman" w:eastAsia="Calibri" w:hAnsi="Times New Roman" w:cs="Times New Roman"/>
          <w:b/>
          <w:sz w:val="24"/>
          <w:szCs w:val="24"/>
        </w:rPr>
        <w:t>о степени выполнения основных мероприятий подпрограмм муниципальной программы,</w:t>
      </w:r>
    </w:p>
    <w:p w:rsidR="006179FF" w:rsidRP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9FF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ведомственных целевых программ</w:t>
      </w:r>
    </w:p>
    <w:p w:rsidR="006179FF" w:rsidRP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836"/>
        <w:gridCol w:w="1984"/>
        <w:gridCol w:w="722"/>
        <w:gridCol w:w="900"/>
        <w:gridCol w:w="720"/>
        <w:gridCol w:w="900"/>
        <w:gridCol w:w="2340"/>
        <w:gridCol w:w="1980"/>
        <w:gridCol w:w="1843"/>
      </w:tblGrid>
      <w:tr w:rsidR="006179FF" w:rsidRPr="006179FF" w:rsidTr="00071FCB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6179FF" w:rsidRPr="006179FF" w:rsidTr="00071FCB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9FF" w:rsidRPr="006179FF" w:rsidRDefault="006179FF" w:rsidP="00617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9FF" w:rsidRPr="006179FF" w:rsidRDefault="006179FF" w:rsidP="00617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9FF" w:rsidRPr="006179FF" w:rsidRDefault="006179FF" w:rsidP="00617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9FF" w:rsidRPr="006179FF" w:rsidRDefault="006179FF" w:rsidP="00617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9FF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179FF" w:rsidRPr="006179FF" w:rsidTr="00071FCB">
        <w:tc>
          <w:tcPr>
            <w:tcW w:w="14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«Противодействие коррупции в Роговском сельском поселении» </w:t>
            </w:r>
          </w:p>
        </w:tc>
      </w:tr>
      <w:tr w:rsidR="006179FF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кадровой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кадровой политики на территории Роговского сельского поселения по противодействию коррупции</w:t>
            </w:r>
          </w:p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4D4001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НПА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001" w:rsidRPr="006179FF" w:rsidRDefault="004D4001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6179FF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антикоррупционного законодательства по провидению антикоррупционной экспертизы проектов нормативных </w:t>
            </w: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и нормативных правовых актов</w:t>
            </w:r>
          </w:p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4D4001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Разработаны НПА по проведению антикоррупционной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001" w:rsidRPr="006179FF" w:rsidRDefault="004D4001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6179FF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общественного мнения по вопросам проявления коррупции в органах местного самоуправления Роговского сельского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проявления коррупции в Роговском сельском поселении и увеличение показателей информационной открытости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11188C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анкетирование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001" w:rsidRPr="006179FF" w:rsidRDefault="004D4001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6179FF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proofErr w:type="gramStart"/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 общественного</w:t>
            </w:r>
            <w:proofErr w:type="gramEnd"/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 и нетерпимости к коррупционному поведению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Роговского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опрос </w:t>
            </w:r>
          </w:p>
          <w:p w:rsidR="003A03EA" w:rsidRP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3EA" w:rsidRP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6179FF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179FF"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прозрачности деятельности органов местного самоуправления, изготовление информационных стендов (ремонт) для размещения нормативно-правовой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 w:rsidR="003A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эффективной муниципальной </w:t>
            </w: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политики на территории Роговского сельского поселения по противодействию коррупции </w:t>
            </w:r>
          </w:p>
          <w:p w:rsidR="003A03EA" w:rsidRP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3EA" w:rsidRP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6179FF" w:rsidRPr="006179FF" w:rsidTr="00071FCB">
        <w:tc>
          <w:tcPr>
            <w:tcW w:w="14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2 «Профилактика экстремизма и терроризма в Роговском сельском поселении»</w:t>
            </w:r>
          </w:p>
        </w:tc>
      </w:tr>
      <w:tr w:rsidR="006179FF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FF" w:rsidRPr="006179FF" w:rsidRDefault="003A03EA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79FF"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нформационно-пропагандистское противодействие экстремизму и терроризму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Pr="006179FF" w:rsidRDefault="00160003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распространение памяток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FF" w:rsidRDefault="006179FF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88C" w:rsidRPr="006179FF" w:rsidRDefault="0011188C" w:rsidP="0061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1B1E5E" w:rsidRPr="006179FF" w:rsidTr="00071F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1B1E5E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межнационального и межконфессионального согласия (проведение культурно-массовых мероприятий в рамках политики межнационального и межконфессионального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  <w:p w:rsidR="001B1E5E" w:rsidRPr="001B1E5E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тематических мероприятий для детей и молодежи по формированию толерантности и </w:t>
            </w: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преодолению ксенофобии.</w:t>
            </w:r>
          </w:p>
          <w:p w:rsidR="001B1E5E" w:rsidRPr="00B265B7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тематических мероприятий: фестивалей, конкурсов, викторин, с целью формирования у детей и молодежи уважительного отношения к традициям и обычаям различных народов и национальностей.)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C66612" w:rsidRDefault="001B1E5E" w:rsidP="001B1E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66612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E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E5E" w:rsidRPr="006179FF" w:rsidRDefault="001B1E5E" w:rsidP="001B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F44589" w:rsidRPr="006179FF" w:rsidTr="0011188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 межнациональных</w:t>
            </w:r>
            <w:proofErr w:type="gramEnd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межэтнических конфликтов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экстремизм; 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незаконную деятельность религиозных сект и экстремистских организаций.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ранение идей межнацио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терпимости, дружбы и вза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имного уважения.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9F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12">
              <w:rPr>
                <w:rFonts w:ascii="Times New Roman" w:hAnsi="Times New Roman"/>
                <w:sz w:val="24"/>
                <w:szCs w:val="24"/>
              </w:rPr>
              <w:t>формирование культуры межнационального общения</w:t>
            </w:r>
            <w:r w:rsidRPr="00C66612">
              <w:rPr>
                <w:rFonts w:ascii="Times New Roman" w:hAnsi="Times New Roman"/>
              </w:rPr>
              <w:t xml:space="preserve"> у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589" w:rsidRPr="006179FF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6179FF" w:rsidRDefault="006179FF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88C" w:rsidRDefault="0011188C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88C" w:rsidRDefault="0011188C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88C" w:rsidRDefault="0011188C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589" w:rsidRDefault="00F44589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88C" w:rsidRDefault="0011188C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88C" w:rsidRPr="006179FF" w:rsidRDefault="0011188C" w:rsidP="0061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9FF" w:rsidRPr="006179FF" w:rsidRDefault="006179FF" w:rsidP="006179FF">
      <w:pPr>
        <w:rPr>
          <w:rFonts w:ascii="Calibri" w:eastAsia="Calibri" w:hAnsi="Calibri" w:cs="Times New Roman"/>
        </w:rPr>
      </w:pPr>
    </w:p>
    <w:p w:rsid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071FCB" w:rsidRDefault="00912D2B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71FCB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</w:t>
      </w:r>
    </w:p>
    <w:p w:rsid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071FCB" w:rsidRPr="00071FCB" w:rsidRDefault="004D7704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23 от 08.02.2017</w:t>
      </w: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Par1643"/>
      <w:bookmarkEnd w:id="6"/>
      <w:r w:rsidRPr="00071FCB">
        <w:rPr>
          <w:rFonts w:ascii="Times New Roman" w:eastAsia="Calibri" w:hAnsi="Times New Roman" w:cs="Times New Roman"/>
          <w:b/>
          <w:sz w:val="24"/>
          <w:szCs w:val="24"/>
        </w:rPr>
        <w:t>Оценка результатов реализации мер правового регулирования</w:t>
      </w: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39" w:type="dxa"/>
        <w:tblCellSpacing w:w="5" w:type="nil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4354"/>
        <w:gridCol w:w="2268"/>
        <w:gridCol w:w="1188"/>
        <w:gridCol w:w="1296"/>
        <w:gridCol w:w="2841"/>
      </w:tblGrid>
      <w:tr w:rsidR="00071FCB" w:rsidRPr="00071FCB" w:rsidTr="00071FCB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(результат </w:t>
            </w:r>
            <w:proofErr w:type="gramStart"/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реализации;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</w:t>
            </w:r>
            <w:proofErr w:type="gramEnd"/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отклонений)</w:t>
            </w:r>
          </w:p>
        </w:tc>
      </w:tr>
      <w:tr w:rsidR="00071FCB" w:rsidRPr="00071FCB" w:rsidTr="00071FCB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FCB" w:rsidRPr="00071FCB" w:rsidTr="00071FC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1FCB" w:rsidRPr="00071FCB" w:rsidTr="00071FCB">
        <w:trPr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071FCB" w:rsidRPr="00071FCB" w:rsidTr="00071FC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Роговского сельского поселения от 04.10.2013 г. № </w:t>
            </w:r>
            <w:proofErr w:type="gramStart"/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 «</w:t>
            </w:r>
            <w:proofErr w:type="gramEnd"/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«Обеспечение общественного порядка и противодействие преступности»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10.2013 год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 год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  <w:tr w:rsidR="00071FCB" w:rsidRPr="00071FCB" w:rsidTr="00071FCB">
        <w:trPr>
          <w:trHeight w:val="360"/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071FCB" w:rsidRPr="00071FCB" w:rsidTr="00071FC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Рог</w:t>
            </w:r>
            <w:r w:rsidR="004D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 №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  <w:p w:rsidR="00160003" w:rsidRPr="00071FCB" w:rsidRDefault="004D7704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  <w:r w:rsidR="0016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«О бюджете Роговского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Егорлыкского района на 2016</w:t>
            </w:r>
            <w:r w:rsidR="0016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6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486216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12.2015</w:t>
            </w:r>
            <w:r w:rsidR="00071FCB"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486216" w:rsidP="001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6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160003" w:rsidP="001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</w:tbl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FCB" w:rsidRPr="00071FCB" w:rsidRDefault="00071FCB" w:rsidP="00071FCB">
      <w:pPr>
        <w:rPr>
          <w:rFonts w:ascii="Calibri" w:eastAsia="Calibri" w:hAnsi="Calibri" w:cs="Times New Roman"/>
        </w:rPr>
      </w:pPr>
    </w:p>
    <w:p w:rsidR="003915F0" w:rsidRDefault="003915F0" w:rsidP="003915F0">
      <w:pPr>
        <w:spacing w:after="0"/>
        <w:rPr>
          <w:rFonts w:ascii="Times New Roman" w:hAnsi="Times New Roman" w:cs="Times New Roman"/>
          <w:sz w:val="20"/>
          <w:szCs w:val="20"/>
        </w:rPr>
        <w:sectPr w:rsidR="003915F0" w:rsidSect="007B1BF4">
          <w:pgSz w:w="16838" w:h="11906" w:orient="landscape"/>
          <w:pgMar w:top="719" w:right="1134" w:bottom="850" w:left="1134" w:header="708" w:footer="708" w:gutter="0"/>
          <w:cols w:space="720"/>
          <w:docGrid w:linePitch="299"/>
        </w:sectPr>
      </w:pPr>
    </w:p>
    <w:p w:rsid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5 </w:t>
      </w:r>
    </w:p>
    <w:p w:rsid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071FCB" w:rsidRDefault="00486216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23 от 08.02.2017</w:t>
      </w: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FCB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FCB">
        <w:rPr>
          <w:rFonts w:ascii="Times New Roman" w:eastAsia="Calibri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FCB">
        <w:rPr>
          <w:rFonts w:ascii="Times New Roman" w:eastAsia="Calibri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1FCB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</w:p>
    <w:p w:rsidR="00071FCB" w:rsidRPr="00071FCB" w:rsidRDefault="00486216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  2016</w:t>
      </w:r>
      <w:proofErr w:type="gramEnd"/>
      <w:r w:rsidR="00071FCB" w:rsidRPr="00071FC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71FCB" w:rsidRPr="00071FCB" w:rsidRDefault="00071FCB" w:rsidP="0007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8"/>
        <w:gridCol w:w="2493"/>
        <w:gridCol w:w="3036"/>
        <w:gridCol w:w="2126"/>
        <w:gridCol w:w="1559"/>
      </w:tblGrid>
      <w:tr w:rsidR="00071FCB" w:rsidRPr="00071FCB" w:rsidTr="00912D2B">
        <w:trPr>
          <w:trHeight w:val="1760"/>
          <w:tblCellSpacing w:w="5" w:type="nil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071FCB" w:rsidRPr="00071FCB" w:rsidTr="00912D2B">
        <w:trPr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B" w:rsidRPr="00071FCB" w:rsidRDefault="00071FC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0F11" w:rsidRPr="00071FCB" w:rsidTr="00912D2B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0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8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0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0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11" w:rsidRPr="00071FCB" w:rsidTr="00912D2B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AD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Роговском сельском поселении»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AD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2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6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3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160003" w:rsidP="00AD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9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7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11" w:rsidRPr="00071FCB" w:rsidTr="00912D2B">
        <w:trPr>
          <w:trHeight w:val="123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19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7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7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5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5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11" w:rsidRPr="00071FCB" w:rsidTr="00912D2B">
        <w:trPr>
          <w:trHeight w:val="13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Pr="00071FC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9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0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15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1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11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D2B" w:rsidRPr="00071FCB" w:rsidTr="00912D2B">
        <w:trPr>
          <w:trHeight w:val="315"/>
          <w:tblCellSpacing w:w="5" w:type="nil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мониторингов общественного мнения по вопросам проявления коррупции в органах местного самоуправления Роговского сельского поселения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2D2B" w:rsidRPr="00071FCB" w:rsidTr="00912D2B">
        <w:trPr>
          <w:trHeight w:val="33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2D2B" w:rsidRPr="00071FCB" w:rsidTr="00912D2B">
        <w:trPr>
          <w:trHeight w:val="51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2D2B" w:rsidRPr="00071FCB" w:rsidTr="00912D2B">
        <w:trPr>
          <w:trHeight w:val="33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2D2B" w:rsidRPr="00071FCB" w:rsidTr="00912D2B">
        <w:trPr>
          <w:trHeight w:val="33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2D2B" w:rsidRPr="00071FCB" w:rsidTr="00912D2B">
        <w:trPr>
          <w:trHeight w:val="8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2B" w:rsidRDefault="00912D2B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11" w:rsidRPr="00071FCB" w:rsidTr="00912D2B">
        <w:trPr>
          <w:trHeight w:val="387"/>
          <w:tblCellSpacing w:w="5" w:type="nil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антикоррупционного общественного мнения и нетерпимости к коррупционному поведению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4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4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6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5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19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11" w:rsidRPr="00071FCB" w:rsidTr="00912D2B">
        <w:trPr>
          <w:trHeight w:val="32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AD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стендов (ремонт) для размещения нормативно-правовой документации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9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0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6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9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15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11" w:rsidRPr="00071FCB" w:rsidTr="00912D2B">
        <w:trPr>
          <w:trHeight w:val="343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AD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 в Роговском сельском поселении»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5F" w:rsidRPr="00071FCB" w:rsidRDefault="003D035F" w:rsidP="003D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06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5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186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0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11" w:rsidRPr="00071FCB" w:rsidTr="00912D2B">
        <w:trPr>
          <w:trHeight w:val="421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7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41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28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D035F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34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0F11" w:rsidRPr="00071FCB" w:rsidTr="00912D2B">
        <w:trPr>
          <w:trHeight w:val="7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Pr="00071FCB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1" w:rsidRDefault="00390F11" w:rsidP="0039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589" w:rsidRPr="00071FCB" w:rsidTr="00912D2B">
        <w:trPr>
          <w:trHeight w:val="30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межнационального и межконфессионального согласия (проведение культурно-массовых мероприятий в рамках политики межнационального и межконфессиональног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мероприятий для детей и молодежи по формированию толерантности и преодолению ксенофобии.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тематических мероприятий: фестивалей, конкурсов, викторин, с целью формирования у детей и молодежи уважительного отношения к традициям и обычаям различных народов и национальностей.)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4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156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89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89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589" w:rsidRPr="00071FCB" w:rsidTr="00912D2B">
        <w:trPr>
          <w:trHeight w:val="24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 межнациональных</w:t>
            </w:r>
            <w:proofErr w:type="gramEnd"/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межэтнических конфликтов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экстремизм; 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незаконную деятельность религиозных сект и экстремистских организаций.</w:t>
            </w:r>
          </w:p>
          <w:p w:rsidR="00F44589" w:rsidRPr="004F427E" w:rsidRDefault="00F44589" w:rsidP="00F445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ранение идей межнацио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терпимости, дружбы и вза</w:t>
            </w:r>
            <w:r w:rsidRPr="004F427E">
              <w:rPr>
                <w:rFonts w:ascii="Times New Roman" w:hAnsi="Times New Roman" w:cs="Times New Roman"/>
                <w:bCs/>
                <w:sz w:val="24"/>
                <w:szCs w:val="24"/>
              </w:rPr>
              <w:t>имного уважения.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4589" w:rsidRPr="00071FCB" w:rsidTr="00912D2B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9" w:rsidRPr="00071FCB" w:rsidRDefault="00F44589" w:rsidP="00F4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E0B" w:rsidRDefault="00D60E0B"/>
    <w:sectPr w:rsidR="00D6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B"/>
    <w:rsid w:val="00071D77"/>
    <w:rsid w:val="00071FCB"/>
    <w:rsid w:val="0011188C"/>
    <w:rsid w:val="001555D9"/>
    <w:rsid w:val="00160003"/>
    <w:rsid w:val="0019539A"/>
    <w:rsid w:val="001B1E5E"/>
    <w:rsid w:val="00390F11"/>
    <w:rsid w:val="003915F0"/>
    <w:rsid w:val="003A03EA"/>
    <w:rsid w:val="003D035F"/>
    <w:rsid w:val="00486216"/>
    <w:rsid w:val="004A3BF8"/>
    <w:rsid w:val="004D4001"/>
    <w:rsid w:val="004D7704"/>
    <w:rsid w:val="005A3E49"/>
    <w:rsid w:val="005F467F"/>
    <w:rsid w:val="006179FF"/>
    <w:rsid w:val="00621F49"/>
    <w:rsid w:val="007B1BF4"/>
    <w:rsid w:val="007B42EB"/>
    <w:rsid w:val="00902583"/>
    <w:rsid w:val="00912D2B"/>
    <w:rsid w:val="0096539C"/>
    <w:rsid w:val="009E1FE0"/>
    <w:rsid w:val="009F5D36"/>
    <w:rsid w:val="00A73212"/>
    <w:rsid w:val="00AD0175"/>
    <w:rsid w:val="00B04875"/>
    <w:rsid w:val="00B265B7"/>
    <w:rsid w:val="00BD10E9"/>
    <w:rsid w:val="00D2603B"/>
    <w:rsid w:val="00D60E0B"/>
    <w:rsid w:val="00D8185C"/>
    <w:rsid w:val="00F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32A6-F1EC-4AAF-AFCF-C38CF717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9A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1B1E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2017-02-08T11:37:00Z</cp:lastPrinted>
  <dcterms:created xsi:type="dcterms:W3CDTF">2015-01-15T10:55:00Z</dcterms:created>
  <dcterms:modified xsi:type="dcterms:W3CDTF">2017-02-08T11:38:00Z</dcterms:modified>
</cp:coreProperties>
</file>