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011" w:rsidRDefault="00267011" w:rsidP="0037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67011" w:rsidRDefault="00267011" w:rsidP="0037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РОГОВСКОГО СЕЛЬСКОГО ПОСЕЛЕНИЯ</w:t>
      </w:r>
    </w:p>
    <w:p w:rsidR="00267011" w:rsidRDefault="00267011" w:rsidP="0037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ЕГОРЛЫКСКОГО РАЙОНА РОСТОВСКОЙ ОБЛАСТИ</w:t>
      </w:r>
    </w:p>
    <w:p w:rsidR="00385BA0" w:rsidRDefault="00385BA0" w:rsidP="0037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011" w:rsidRDefault="00267011" w:rsidP="0037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5BA0" w:rsidRDefault="00385BA0" w:rsidP="0037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011" w:rsidRPr="00C311E8" w:rsidRDefault="00BE5622" w:rsidP="002670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08.02.2017</w:t>
      </w:r>
      <w:r w:rsidR="00267011" w:rsidRPr="00C311E8">
        <w:rPr>
          <w:rFonts w:ascii="Times New Roman" w:hAnsi="Times New Roman" w:cs="Times New Roman"/>
          <w:b/>
          <w:sz w:val="28"/>
          <w:szCs w:val="28"/>
        </w:rPr>
        <w:t xml:space="preserve"> года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№  22</w:t>
      </w:r>
      <w:proofErr w:type="gramEnd"/>
      <w:r w:rsidR="00267011" w:rsidRPr="00C311E8">
        <w:rPr>
          <w:rFonts w:ascii="Times New Roman" w:hAnsi="Times New Roman" w:cs="Times New Roman"/>
          <w:b/>
          <w:sz w:val="28"/>
          <w:szCs w:val="28"/>
        </w:rPr>
        <w:t xml:space="preserve">                                п. Роговский</w:t>
      </w:r>
    </w:p>
    <w:p w:rsidR="00267011" w:rsidRPr="00E0181C" w:rsidRDefault="00267011" w:rsidP="00267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181C">
        <w:rPr>
          <w:rFonts w:ascii="Times New Roman" w:hAnsi="Times New Roman" w:cs="Times New Roman"/>
          <w:b/>
          <w:sz w:val="28"/>
          <w:szCs w:val="28"/>
        </w:rPr>
        <w:t>Об</w:t>
      </w:r>
      <w:r w:rsidR="00B855A5">
        <w:rPr>
          <w:rFonts w:ascii="Times New Roman" w:hAnsi="Times New Roman" w:cs="Times New Roman"/>
          <w:b/>
          <w:sz w:val="28"/>
          <w:szCs w:val="28"/>
        </w:rPr>
        <w:t xml:space="preserve"> утверждении отчета об исполнении плана реализации</w:t>
      </w:r>
      <w:r w:rsidRPr="00E018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7011" w:rsidRPr="00E0181C" w:rsidRDefault="00B855A5" w:rsidP="00267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Роговского сельского поселения</w:t>
      </w:r>
    </w:p>
    <w:p w:rsidR="00267011" w:rsidRPr="00E0181C" w:rsidRDefault="00267011" w:rsidP="00267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181C">
        <w:rPr>
          <w:rFonts w:ascii="Times New Roman" w:hAnsi="Times New Roman" w:cs="Times New Roman"/>
          <w:b/>
          <w:sz w:val="28"/>
          <w:szCs w:val="28"/>
        </w:rPr>
        <w:t>«Защита населения и территории от ЧС,</w:t>
      </w:r>
      <w:r w:rsidR="00B85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81C"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 и безопасности людей на водных объектах»</w:t>
      </w:r>
    </w:p>
    <w:p w:rsidR="00267011" w:rsidRPr="00E0181C" w:rsidRDefault="00BE5622" w:rsidP="00267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за 2016</w:t>
      </w:r>
      <w:r w:rsidR="00267011" w:rsidRPr="00E0181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67011" w:rsidRDefault="00267011" w:rsidP="00267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2CE" w:rsidRDefault="00267011" w:rsidP="00373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Роговского сельского поселения от 17.09.2013 года № 189 «Об утверждении Методических рекомендаций по разработке и реализации муниципальных программ Роговского сельского поселения</w:t>
      </w:r>
      <w:r w:rsidR="00665489">
        <w:rPr>
          <w:rFonts w:ascii="Times New Roman" w:hAnsi="Times New Roman" w:cs="Times New Roman"/>
          <w:sz w:val="28"/>
          <w:szCs w:val="28"/>
        </w:rPr>
        <w:t xml:space="preserve">, </w:t>
      </w:r>
      <w:r w:rsidR="002D04EA">
        <w:rPr>
          <w:rFonts w:ascii="Times New Roman" w:hAnsi="Times New Roman" w:cs="Times New Roman"/>
          <w:sz w:val="28"/>
          <w:szCs w:val="28"/>
        </w:rPr>
        <w:t>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73685">
        <w:rPr>
          <w:rFonts w:ascii="Times New Roman" w:hAnsi="Times New Roman" w:cs="Times New Roman"/>
          <w:sz w:val="28"/>
          <w:szCs w:val="28"/>
        </w:rPr>
        <w:t>«Роговское сельское поселение»,</w:t>
      </w:r>
    </w:p>
    <w:p w:rsidR="00267011" w:rsidRDefault="00267011" w:rsidP="002670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855A5" w:rsidRDefault="00267011" w:rsidP="002670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B855A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011" w:rsidRDefault="00373685" w:rsidP="00B85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2842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</w:t>
      </w:r>
      <w:r w:rsidR="00267011">
        <w:rPr>
          <w:rFonts w:ascii="Times New Roman" w:hAnsi="Times New Roman" w:cs="Times New Roman"/>
          <w:sz w:val="28"/>
          <w:szCs w:val="28"/>
        </w:rPr>
        <w:t>му</w:t>
      </w:r>
      <w:r w:rsidR="008B2842">
        <w:rPr>
          <w:rFonts w:ascii="Times New Roman" w:hAnsi="Times New Roman" w:cs="Times New Roman"/>
          <w:sz w:val="28"/>
          <w:szCs w:val="28"/>
        </w:rPr>
        <w:t>ниципальной программы</w:t>
      </w:r>
      <w:r w:rsidR="00665489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территорий от ЧС, обеспечение пожарной безопасности и безопасности людей на водных объектах</w:t>
      </w:r>
      <w:r w:rsidR="00DD0A0D">
        <w:rPr>
          <w:rFonts w:ascii="Times New Roman" w:hAnsi="Times New Roman" w:cs="Times New Roman"/>
          <w:sz w:val="28"/>
          <w:szCs w:val="28"/>
        </w:rPr>
        <w:t xml:space="preserve">» за отчетный </w:t>
      </w:r>
      <w:r w:rsidR="00BE5622">
        <w:rPr>
          <w:rFonts w:ascii="Times New Roman" w:hAnsi="Times New Roman" w:cs="Times New Roman"/>
          <w:sz w:val="28"/>
          <w:szCs w:val="28"/>
        </w:rPr>
        <w:t>2016</w:t>
      </w:r>
      <w:r w:rsidR="008B2842">
        <w:rPr>
          <w:rFonts w:ascii="Times New Roman" w:hAnsi="Times New Roman" w:cs="Times New Roman"/>
          <w:sz w:val="28"/>
          <w:szCs w:val="28"/>
        </w:rPr>
        <w:t xml:space="preserve"> год,</w:t>
      </w:r>
      <w:r w:rsidR="00267011">
        <w:rPr>
          <w:rFonts w:ascii="Times New Roman" w:hAnsi="Times New Roman" w:cs="Times New Roman"/>
          <w:sz w:val="28"/>
          <w:szCs w:val="28"/>
        </w:rPr>
        <w:t xml:space="preserve"> </w:t>
      </w:r>
      <w:r w:rsidR="008B2842">
        <w:rPr>
          <w:rFonts w:ascii="Times New Roman" w:hAnsi="Times New Roman" w:cs="Times New Roman"/>
          <w:sz w:val="28"/>
          <w:szCs w:val="28"/>
        </w:rPr>
        <w:t xml:space="preserve">согласно приложению 1 </w:t>
      </w:r>
      <w:r w:rsidR="00267011">
        <w:rPr>
          <w:rFonts w:ascii="Times New Roman" w:hAnsi="Times New Roman" w:cs="Times New Roman"/>
          <w:sz w:val="28"/>
          <w:szCs w:val="28"/>
        </w:rPr>
        <w:t>к на</w:t>
      </w:r>
      <w:r w:rsidR="008B2842">
        <w:rPr>
          <w:rFonts w:ascii="Times New Roman" w:hAnsi="Times New Roman" w:cs="Times New Roman"/>
          <w:sz w:val="28"/>
          <w:szCs w:val="28"/>
        </w:rPr>
        <w:t>стоящему постановлению;</w:t>
      </w:r>
    </w:p>
    <w:p w:rsidR="008B2842" w:rsidRDefault="00373685" w:rsidP="00B85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достижении значений показателей (индикаторов), согласно приложению 2 к настоящему постановлению;</w:t>
      </w:r>
    </w:p>
    <w:p w:rsidR="00373685" w:rsidRDefault="00373685" w:rsidP="00B85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степени выполнения основных мероприятий подпрограмм муниципальной программы, мероприятий ведомственных целевых программ, согласно приложению 3 к настоящему постановлению;</w:t>
      </w:r>
    </w:p>
    <w:p w:rsidR="00373685" w:rsidRDefault="00373685" w:rsidP="00B85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результатов реализации мер правового регулирования, согласно приложению 4 к настоящему постановлению;</w:t>
      </w:r>
    </w:p>
    <w:p w:rsidR="00373685" w:rsidRPr="00373685" w:rsidRDefault="00373685" w:rsidP="00373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исполнении областного бюджета, федерального, местных бюджетов и внебюджетных источников на реализацию муниципальной программы, согласно приложению 5 к настоящему постановлению</w:t>
      </w:r>
    </w:p>
    <w:p w:rsidR="00267011" w:rsidRDefault="00267011" w:rsidP="002670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385BA0" w:rsidRDefault="00267011" w:rsidP="00385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385BA0" w:rsidRPr="00385BA0" w:rsidRDefault="00385BA0" w:rsidP="00385B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622" w:rsidRDefault="00267011" w:rsidP="00BE5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2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E562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65489" w:rsidRPr="00BE5622" w:rsidRDefault="00267011" w:rsidP="00BE5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22">
        <w:rPr>
          <w:rFonts w:ascii="Times New Roman" w:hAnsi="Times New Roman" w:cs="Times New Roman"/>
          <w:sz w:val="28"/>
          <w:szCs w:val="28"/>
        </w:rPr>
        <w:t xml:space="preserve">Роговского сельского поселения      </w:t>
      </w:r>
      <w:r w:rsidR="00373685" w:rsidRPr="00BE5622">
        <w:rPr>
          <w:rFonts w:ascii="Times New Roman" w:hAnsi="Times New Roman" w:cs="Times New Roman"/>
          <w:sz w:val="28"/>
          <w:szCs w:val="28"/>
        </w:rPr>
        <w:t xml:space="preserve">    </w:t>
      </w:r>
      <w:r w:rsidR="00BE5622">
        <w:rPr>
          <w:rFonts w:ascii="Times New Roman" w:hAnsi="Times New Roman" w:cs="Times New Roman"/>
          <w:sz w:val="28"/>
          <w:szCs w:val="28"/>
        </w:rPr>
        <w:t xml:space="preserve">                    Т.С. Вартанян</w:t>
      </w:r>
      <w:r w:rsidR="00373685" w:rsidRPr="00BE562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5BA0" w:rsidRPr="00BE5622">
        <w:rPr>
          <w:rFonts w:ascii="Times New Roman" w:hAnsi="Times New Roman" w:cs="Times New Roman"/>
          <w:sz w:val="28"/>
          <w:szCs w:val="28"/>
        </w:rPr>
        <w:t xml:space="preserve">   </w:t>
      </w:r>
      <w:r w:rsidR="00BE562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85BA0" w:rsidRDefault="00385BA0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67011" w:rsidRPr="00BE5622" w:rsidRDefault="00267011" w:rsidP="00BE56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622"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373685" w:rsidRPr="00BE5622" w:rsidRDefault="00BE5622" w:rsidP="00BE56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BE5622">
        <w:rPr>
          <w:rFonts w:ascii="Times New Roman" w:hAnsi="Times New Roman" w:cs="Times New Roman"/>
          <w:sz w:val="20"/>
          <w:szCs w:val="20"/>
        </w:rPr>
        <w:t xml:space="preserve">нспектор </w:t>
      </w:r>
      <w:r w:rsidR="004D03AE" w:rsidRPr="00BE5622">
        <w:rPr>
          <w:rFonts w:ascii="Times New Roman" w:hAnsi="Times New Roman" w:cs="Times New Roman"/>
          <w:sz w:val="20"/>
          <w:szCs w:val="20"/>
        </w:rPr>
        <w:t>п</w:t>
      </w:r>
      <w:r w:rsidR="00343D18" w:rsidRPr="00BE5622">
        <w:rPr>
          <w:rFonts w:ascii="Times New Roman" w:hAnsi="Times New Roman" w:cs="Times New Roman"/>
          <w:sz w:val="20"/>
          <w:szCs w:val="20"/>
        </w:rPr>
        <w:t xml:space="preserve">о решению вопросов ГО, ЧС и </w:t>
      </w:r>
      <w:r w:rsidR="00385BA0" w:rsidRPr="00BE5622">
        <w:rPr>
          <w:rFonts w:ascii="Times New Roman" w:hAnsi="Times New Roman" w:cs="Times New Roman"/>
          <w:sz w:val="20"/>
          <w:szCs w:val="20"/>
        </w:rPr>
        <w:t>ПБ</w:t>
      </w:r>
    </w:p>
    <w:p w:rsidR="00411739" w:rsidRDefault="00411739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  <w:sectPr w:rsidR="00411739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411739" w:rsidRDefault="00411739" w:rsidP="004117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411739" w:rsidRDefault="00411739" w:rsidP="004117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11739" w:rsidRDefault="00411739" w:rsidP="004117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Роговского сельского поселения</w:t>
      </w:r>
    </w:p>
    <w:p w:rsidR="00411739" w:rsidRDefault="00BE5622" w:rsidP="004117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22 от 08.02</w:t>
      </w:r>
      <w:r w:rsidR="0041173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</w:p>
    <w:p w:rsidR="00411739" w:rsidRDefault="00411739" w:rsidP="004117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  <w:r>
        <w:rPr>
          <w:rFonts w:ascii="Times New Roman" w:hAnsi="Times New Roman" w:cs="Times New Roman"/>
          <w:sz w:val="24"/>
          <w:szCs w:val="24"/>
        </w:rPr>
        <w:t xml:space="preserve">Отчет об исполнении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плана  реализации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411739" w:rsidRDefault="00411739" w:rsidP="004117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«Защита населения и территории от чрезвычайных ситуаций, обеспечение пожарной безопасности</w:t>
      </w:r>
    </w:p>
    <w:p w:rsidR="00411739" w:rsidRDefault="00411739" w:rsidP="004117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безопасности людей на водных объектах»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11739" w:rsidRDefault="00385BA0" w:rsidP="004117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="00BE5622">
        <w:rPr>
          <w:rFonts w:ascii="Times New Roman" w:hAnsi="Times New Roman" w:cs="Times New Roman"/>
          <w:sz w:val="24"/>
          <w:szCs w:val="24"/>
        </w:rPr>
        <w:t>2016</w:t>
      </w:r>
      <w:r w:rsidR="0041173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11739" w:rsidRDefault="00411739" w:rsidP="004117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411739" w:rsidTr="00411739">
        <w:trPr>
          <w:trHeight w:val="8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основного мероприятия,</w:t>
            </w:r>
          </w:p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ведомственной целевой программы,</w:t>
            </w:r>
          </w:p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 </w:t>
            </w:r>
          </w:p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 бюджета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поселения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контрактов</w:t>
            </w:r>
            <w:r w:rsidR="00385B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отчетную дату, тыс. руб.   </w:t>
            </w:r>
          </w:p>
        </w:tc>
      </w:tr>
      <w:tr w:rsidR="00411739" w:rsidTr="00411739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9" w:rsidRDefault="004117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9" w:rsidRDefault="004117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9" w:rsidRDefault="004117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9" w:rsidRDefault="004117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9" w:rsidRDefault="004117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9" w:rsidRDefault="004117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предусмотрено</w:t>
            </w:r>
          </w:p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9" w:rsidRDefault="004117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739" w:rsidTr="00411739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11739" w:rsidTr="0041173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 «ПОЖАРНАЯ БЕЗОПАСНОСТЬ»</w:t>
            </w:r>
          </w:p>
        </w:tc>
      </w:tr>
      <w:tr w:rsidR="00411739" w:rsidTr="00411739">
        <w:trPr>
          <w:trHeight w:val="1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дооснащение современной техникой, оборудованием, снаряжением, улучшение материально-технической базы.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 уровень оперативности реагирования ДПД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9" w:rsidRDefault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</w:tr>
      <w:tr w:rsidR="00E75374" w:rsidTr="00411739">
        <w:trPr>
          <w:trHeight w:val="1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 запас базовых знаний по пожарной безопасности</w:t>
            </w:r>
          </w:p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</w:tr>
      <w:tr w:rsidR="00E75374" w:rsidTr="00411739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3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2 «ЗАЩИТА ОТ ЧРЕЗВЫЧАЙНЫХ СИТУАЦИЙ»</w:t>
            </w:r>
          </w:p>
        </w:tc>
      </w:tr>
      <w:tr w:rsidR="00E75374" w:rsidTr="00411739">
        <w:trPr>
          <w:trHeight w:val="1892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дооснащение современной техникой, оборудованием, снаряжением, улучшение материально-технической базы.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Увеличено количество современных образцов средств индивидуальной защиты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75374" w:rsidTr="00411739">
        <w:trPr>
          <w:trHeight w:val="1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Улучшение учебной и материально-технической базы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Улучшена учебная и материально-техническая 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75374" w:rsidTr="00411739">
        <w:trPr>
          <w:trHeight w:val="1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в готовности сил и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Создана ДПД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75374" w:rsidTr="00411739">
        <w:trPr>
          <w:trHeight w:val="1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Предупреждение 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Роговского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Разработаны и утверждены планы мероприятий по предупреждению 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75374" w:rsidTr="00411739">
        <w:trPr>
          <w:trHeight w:val="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5374" w:rsidTr="00411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3 «ОБЕСПЕЧЕНИЕ БЕЗОПАСНОСТИ НА ВОДЕ»</w:t>
            </w:r>
          </w:p>
        </w:tc>
      </w:tr>
      <w:tr w:rsidR="00E75374" w:rsidTr="0041173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дооснащение современной техникой, оборудованием, снаряжением, улучшение материально-технической базы.</w:t>
            </w:r>
          </w:p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Обновлены знаки «купаться запрещено!» и информационные 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9F6992" w:rsidRDefault="009F6992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  <w:sectPr w:rsidR="009F6992" w:rsidSect="00411739">
          <w:pgSz w:w="16838" w:h="11906" w:orient="landscape"/>
          <w:pgMar w:top="540" w:right="1134" w:bottom="850" w:left="1134" w:header="708" w:footer="708" w:gutter="0"/>
          <w:cols w:space="720"/>
          <w:docGrid w:linePitch="299"/>
        </w:sectPr>
      </w:pPr>
      <w:bookmarkStart w:id="1" w:name="Par1413"/>
      <w:bookmarkEnd w:id="1"/>
    </w:p>
    <w:p w:rsidR="009F6992" w:rsidRP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Роговского сельского поселения</w:t>
      </w:r>
    </w:p>
    <w:p w:rsidR="009F6992" w:rsidRDefault="00085980" w:rsidP="009F69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22 от 08.02.2017</w:t>
      </w:r>
    </w:p>
    <w:p w:rsidR="00524F62" w:rsidRDefault="00524F62" w:rsidP="009F69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24F62" w:rsidRPr="009F6992" w:rsidRDefault="00524F62" w:rsidP="009F69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F6992" w:rsidRP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6992" w:rsidRPr="009F6992" w:rsidRDefault="009F6992" w:rsidP="009F69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1422"/>
      <w:bookmarkEnd w:id="2"/>
      <w:r w:rsidRPr="009F6992">
        <w:rPr>
          <w:rFonts w:ascii="Times New Roman" w:eastAsia="Calibri" w:hAnsi="Times New Roman" w:cs="Times New Roman"/>
          <w:b/>
          <w:sz w:val="24"/>
          <w:szCs w:val="24"/>
        </w:rPr>
        <w:t>Сведения о достижении значений показателей (индикаторов)</w:t>
      </w:r>
    </w:p>
    <w:p w:rsidR="009F6992" w:rsidRPr="009F6992" w:rsidRDefault="009F6992" w:rsidP="009F69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080"/>
        <w:gridCol w:w="1994"/>
        <w:gridCol w:w="3393"/>
      </w:tblGrid>
      <w:tr w:rsidR="009F6992" w:rsidRPr="009F6992" w:rsidTr="00FA20AF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  </w:t>
            </w:r>
            <w:proofErr w:type="gramStart"/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</w:t>
            </w:r>
            <w:proofErr w:type="gramEnd"/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индикатор)    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</w:t>
            </w:r>
            <w:proofErr w:type="gramStart"/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программы,   </w:t>
            </w:r>
            <w:proofErr w:type="gramEnd"/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муниципальной    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</w:t>
            </w:r>
            <w:proofErr w:type="gramStart"/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</w:t>
            </w:r>
            <w:proofErr w:type="gramEnd"/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индикатора) на конец   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085980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</w:t>
            </w:r>
            <w:r w:rsidR="0008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38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СИТУАЦИЙ, ОБЕСПЕЧЕНИЕ          ПОЖАРНОЙ БЕЗОПАСНОСТИ И БЕЗОПАСНОСТИ ЛЮДЕЙ НА ВОДНЫХ ОБЪЕКТАХ»</w:t>
            </w:r>
          </w:p>
        </w:tc>
      </w:tr>
      <w:tr w:rsidR="009F6992" w:rsidRPr="009F6992" w:rsidTr="00FA20AF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выездов ДПД на пожары, чрезвычайные ситуации и происшествия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обученных специалистов областной подсистемы РСЧС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276D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276D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276D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  <w:tr w:rsidR="009F6992" w:rsidRPr="009F6992" w:rsidTr="00FA20AF">
        <w:trPr>
          <w:trHeight w:val="383"/>
          <w:tblCellSpacing w:w="5" w:type="nil"/>
          <w:jc w:val="center"/>
        </w:trPr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населения, оповещаемого системой оповещения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BF283A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  <w:tr w:rsidR="009F6992" w:rsidRPr="009F6992" w:rsidTr="00FA20AF">
        <w:trPr>
          <w:trHeight w:val="480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BF283A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«ПОЖАРНАЯ БЕЗОПАСНОТЬ»</w:t>
            </w: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выездов на тушение пожаров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«ЗАЩИТА ОТ ЧРЕЗВЫЧАЙНЫХ СИТУАЦИЙ»</w:t>
            </w: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закупленных современных образцов средств индивидуальной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276D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BF283A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BF283A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«ОБЕСПЕЧЕНИЕ БЕЗОПАСНОСТИ НА ВОДЕ»</w:t>
            </w: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профилактических выездов на водных объектах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EB4C5A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сходов граждан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3B5974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_------</w:t>
            </w:r>
          </w:p>
        </w:tc>
      </w:tr>
    </w:tbl>
    <w:p w:rsidR="00267011" w:rsidRDefault="00267011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F6992" w:rsidRDefault="009F6992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F6992" w:rsidRDefault="009F6992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F6992" w:rsidRDefault="009F6992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F6992" w:rsidRDefault="009F6992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  <w:sectPr w:rsidR="009F6992" w:rsidSect="00411739">
          <w:pgSz w:w="16838" w:h="11906" w:orient="landscape"/>
          <w:pgMar w:top="540" w:right="1134" w:bottom="850" w:left="1134" w:header="708" w:footer="708" w:gutter="0"/>
          <w:cols w:space="720"/>
          <w:docGrid w:linePitch="299"/>
        </w:sectPr>
      </w:pPr>
    </w:p>
    <w:p w:rsidR="000275BE" w:rsidRPr="009F6992" w:rsidRDefault="000275BE" w:rsidP="000275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0275BE" w:rsidRDefault="000275BE" w:rsidP="000275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275BE" w:rsidRDefault="000275BE" w:rsidP="000275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Роговского сельского поселения</w:t>
      </w:r>
    </w:p>
    <w:p w:rsidR="000275BE" w:rsidRPr="009F6992" w:rsidRDefault="00276D92" w:rsidP="007234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22 от 08.02.2017</w:t>
      </w:r>
    </w:p>
    <w:p w:rsidR="009F6992" w:rsidRP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6992" w:rsidRP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Par1520"/>
      <w:bookmarkEnd w:id="3"/>
      <w:r w:rsidRPr="009F6992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9F6992" w:rsidRP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6992">
        <w:rPr>
          <w:rFonts w:ascii="Times New Roman" w:eastAsia="Calibri" w:hAnsi="Times New Roman" w:cs="Times New Roman"/>
          <w:b/>
          <w:sz w:val="24"/>
          <w:szCs w:val="24"/>
        </w:rPr>
        <w:t xml:space="preserve">о степени выполнения основных мероприятий подпрограмм муниципальной программы, </w:t>
      </w:r>
    </w:p>
    <w:p w:rsidR="009F6992" w:rsidRP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6992">
        <w:rPr>
          <w:rFonts w:ascii="Times New Roman" w:eastAsia="Calibri" w:hAnsi="Times New Roman" w:cs="Times New Roman"/>
          <w:b/>
          <w:sz w:val="24"/>
          <w:szCs w:val="24"/>
        </w:rPr>
        <w:t>мероприятий ведомственных целевых программ</w:t>
      </w:r>
    </w:p>
    <w:p w:rsidR="009F6992" w:rsidRP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6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988"/>
        <w:gridCol w:w="1080"/>
        <w:gridCol w:w="1080"/>
        <w:gridCol w:w="1080"/>
        <w:gridCol w:w="1080"/>
        <w:gridCol w:w="2907"/>
        <w:gridCol w:w="1559"/>
        <w:gridCol w:w="1294"/>
      </w:tblGrid>
      <w:tr w:rsidR="009F6992" w:rsidRPr="009F6992" w:rsidTr="00404829">
        <w:trPr>
          <w:trHeight w:val="828"/>
        </w:trPr>
        <w:tc>
          <w:tcPr>
            <w:tcW w:w="710" w:type="dxa"/>
            <w:vMerge w:val="restart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8" w:type="dxa"/>
            <w:vMerge w:val="restart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160" w:type="dxa"/>
            <w:gridSpan w:val="2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160" w:type="dxa"/>
            <w:gridSpan w:val="2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466" w:type="dxa"/>
            <w:gridSpan w:val="2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294" w:type="dxa"/>
            <w:vMerge w:val="restart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9F6992" w:rsidRPr="009F6992" w:rsidTr="00404829">
        <w:tc>
          <w:tcPr>
            <w:tcW w:w="710" w:type="dxa"/>
            <w:vMerge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907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59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294" w:type="dxa"/>
            <w:vMerge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6992" w:rsidRPr="009F6992" w:rsidTr="00404829">
        <w:tc>
          <w:tcPr>
            <w:tcW w:w="71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7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4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F6992" w:rsidRPr="009F6992" w:rsidTr="00404829">
        <w:tc>
          <w:tcPr>
            <w:tcW w:w="15613" w:type="dxa"/>
            <w:gridSpan w:val="10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«ПОЖАР</w:t>
            </w:r>
            <w:r w:rsidR="000275BE">
              <w:rPr>
                <w:rFonts w:ascii="Times New Roman" w:eastAsia="Calibri" w:hAnsi="Times New Roman" w:cs="Times New Roman"/>
                <w:sz w:val="24"/>
                <w:szCs w:val="24"/>
              </w:rPr>
              <w:t>НАЯ БЕЗОПАСНОСТЬ»</w:t>
            </w:r>
          </w:p>
        </w:tc>
      </w:tr>
      <w:tr w:rsidR="009F6992" w:rsidRPr="009F6992" w:rsidTr="00404829">
        <w:tc>
          <w:tcPr>
            <w:tcW w:w="71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дооснащение современной техникой, оборудованием, снаряжением, улучшение материально-технической базы</w:t>
            </w:r>
          </w:p>
        </w:tc>
        <w:tc>
          <w:tcPr>
            <w:tcW w:w="1988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07" w:type="dxa"/>
          </w:tcPr>
          <w:p w:rsidR="009F6992" w:rsidRPr="009F6992" w:rsidRDefault="009F6992" w:rsidP="0002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повысить уровень оперативности реагирования ДПД</w:t>
            </w:r>
          </w:p>
        </w:tc>
        <w:tc>
          <w:tcPr>
            <w:tcW w:w="1559" w:type="dxa"/>
          </w:tcPr>
          <w:p w:rsidR="009F6992" w:rsidRPr="009F6992" w:rsidRDefault="000275BE" w:rsidP="0002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улучшена материально-техническая база</w:t>
            </w:r>
          </w:p>
        </w:tc>
        <w:tc>
          <w:tcPr>
            <w:tcW w:w="1294" w:type="dxa"/>
          </w:tcPr>
          <w:p w:rsidR="009F6992" w:rsidRPr="009F6992" w:rsidRDefault="000275BE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</w:tc>
      </w:tr>
      <w:tr w:rsidR="00276D92" w:rsidRPr="009F6992" w:rsidTr="00404829">
        <w:tc>
          <w:tcPr>
            <w:tcW w:w="71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276D92" w:rsidRDefault="00276D92" w:rsidP="00276D9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</w:tc>
        <w:tc>
          <w:tcPr>
            <w:tcW w:w="1988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07" w:type="dxa"/>
          </w:tcPr>
          <w:p w:rsidR="00276D92" w:rsidRDefault="00276D92" w:rsidP="00276D9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Повысить запас базовых знаний по пожарной безопасности</w:t>
            </w:r>
          </w:p>
          <w:p w:rsidR="00276D92" w:rsidRDefault="00276D92" w:rsidP="00276D9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Получены знания пожарно-технического минимума</w:t>
            </w:r>
          </w:p>
        </w:tc>
        <w:tc>
          <w:tcPr>
            <w:tcW w:w="1294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</w:tr>
      <w:tr w:rsidR="00276D92" w:rsidRPr="009F6992" w:rsidTr="00404829">
        <w:tc>
          <w:tcPr>
            <w:tcW w:w="15613" w:type="dxa"/>
            <w:gridSpan w:val="10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2 «ЗАЩИТА ОТ ЧРЕЗВЫЧАЙНЫХ СИТУАЦИЙ» </w:t>
            </w:r>
          </w:p>
        </w:tc>
      </w:tr>
      <w:tr w:rsidR="00276D92" w:rsidRPr="009F6992" w:rsidTr="00404829">
        <w:tc>
          <w:tcPr>
            <w:tcW w:w="71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дооснащение современной техникой, оборудованием, снаряжением, улучшение материально-технической базы</w:t>
            </w:r>
          </w:p>
        </w:tc>
        <w:tc>
          <w:tcPr>
            <w:tcW w:w="1988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08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07" w:type="dxa"/>
          </w:tcPr>
          <w:p w:rsidR="00276D92" w:rsidRPr="009F6992" w:rsidRDefault="00276D92" w:rsidP="0027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увеличение количества современных образцов средств индивидуальной защиты</w:t>
            </w:r>
          </w:p>
        </w:tc>
        <w:tc>
          <w:tcPr>
            <w:tcW w:w="1559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приобретены средства индивидуальной защиты</w:t>
            </w:r>
          </w:p>
        </w:tc>
        <w:tc>
          <w:tcPr>
            <w:tcW w:w="1294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276D92" w:rsidRPr="009F6992" w:rsidTr="00404829">
        <w:tc>
          <w:tcPr>
            <w:tcW w:w="71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35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учебной и материально-технической базы</w:t>
            </w:r>
          </w:p>
        </w:tc>
        <w:tc>
          <w:tcPr>
            <w:tcW w:w="1988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07" w:type="dxa"/>
          </w:tcPr>
          <w:p w:rsidR="00276D92" w:rsidRDefault="00276D92" w:rsidP="0027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улучшение материально-технической базы</w:t>
            </w:r>
          </w:p>
        </w:tc>
        <w:tc>
          <w:tcPr>
            <w:tcW w:w="1559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обновлен уголок ГОЧС</w:t>
            </w:r>
          </w:p>
        </w:tc>
        <w:tc>
          <w:tcPr>
            <w:tcW w:w="1294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276D92" w:rsidRPr="009F6992" w:rsidTr="00404829">
        <w:tc>
          <w:tcPr>
            <w:tcW w:w="71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5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Поддержание в готовности сил и средств</w:t>
            </w:r>
          </w:p>
        </w:tc>
        <w:tc>
          <w:tcPr>
            <w:tcW w:w="1988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07" w:type="dxa"/>
          </w:tcPr>
          <w:p w:rsidR="00276D92" w:rsidRDefault="00276D92" w:rsidP="0027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обеспечение и поддержание </w:t>
            </w:r>
            <w:proofErr w:type="gramStart"/>
            <w:r>
              <w:rPr>
                <w:rFonts w:ascii="Times New Roman" w:eastAsia="Calibri" w:hAnsi="Times New Roman" w:cs="Times New Roman"/>
              </w:rPr>
              <w:t>высокой  готовности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сил и средств</w:t>
            </w:r>
          </w:p>
        </w:tc>
        <w:tc>
          <w:tcPr>
            <w:tcW w:w="1559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ДПД</w:t>
            </w:r>
          </w:p>
        </w:tc>
        <w:tc>
          <w:tcPr>
            <w:tcW w:w="1294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276D92" w:rsidRPr="009F6992" w:rsidTr="00404829">
        <w:tc>
          <w:tcPr>
            <w:tcW w:w="71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5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чрезвычайных ситуаций</w:t>
            </w:r>
          </w:p>
        </w:tc>
        <w:tc>
          <w:tcPr>
            <w:tcW w:w="1988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07" w:type="dxa"/>
          </w:tcPr>
          <w:p w:rsidR="00276D92" w:rsidRDefault="00276D92" w:rsidP="0027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улучшить систему информирования населения об угрозе и возникновении ЧС</w:t>
            </w:r>
          </w:p>
        </w:tc>
        <w:tc>
          <w:tcPr>
            <w:tcW w:w="1559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 и утвержден план мероприятий по предупреждению ЧС</w:t>
            </w:r>
          </w:p>
        </w:tc>
        <w:tc>
          <w:tcPr>
            <w:tcW w:w="1294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</w:tbl>
    <w:p w:rsidR="009F6992" w:rsidRP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6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988"/>
        <w:gridCol w:w="1080"/>
        <w:gridCol w:w="1080"/>
        <w:gridCol w:w="1080"/>
        <w:gridCol w:w="1080"/>
        <w:gridCol w:w="2880"/>
        <w:gridCol w:w="1620"/>
        <w:gridCol w:w="1260"/>
      </w:tblGrid>
      <w:tr w:rsidR="009F6992" w:rsidRPr="009F6992" w:rsidTr="007C096C">
        <w:tc>
          <w:tcPr>
            <w:tcW w:w="15613" w:type="dxa"/>
            <w:gridSpan w:val="10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Par1596"/>
            <w:bookmarkEnd w:id="4"/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3 «ОБЕСПЕЧЕНИЕ БЕЗОПАСНОСТИ НА ВОДЕ» </w:t>
            </w:r>
          </w:p>
        </w:tc>
      </w:tr>
      <w:tr w:rsidR="009F6992" w:rsidRPr="009F6992" w:rsidTr="007C096C">
        <w:tc>
          <w:tcPr>
            <w:tcW w:w="71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дооснащение современной техникой, оборудованием, снаряжением, улучшение материально-технической базы</w:t>
            </w:r>
          </w:p>
        </w:tc>
        <w:tc>
          <w:tcPr>
            <w:tcW w:w="1988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80" w:type="dxa"/>
          </w:tcPr>
          <w:p w:rsidR="009F6992" w:rsidRPr="009F6992" w:rsidRDefault="007C096C" w:rsidP="007C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предупреждения и ликвидации происшествий на водных объектах</w:t>
            </w:r>
          </w:p>
        </w:tc>
        <w:tc>
          <w:tcPr>
            <w:tcW w:w="1620" w:type="dxa"/>
          </w:tcPr>
          <w:p w:rsidR="009F6992" w:rsidRPr="009F6992" w:rsidRDefault="007C096C" w:rsidP="007C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Обновлены знаки «Купание запрещено» и информационные стенды</w:t>
            </w:r>
          </w:p>
        </w:tc>
        <w:tc>
          <w:tcPr>
            <w:tcW w:w="1260" w:type="dxa"/>
          </w:tcPr>
          <w:p w:rsidR="009F6992" w:rsidRPr="009F6992" w:rsidRDefault="007C096C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</w:tc>
      </w:tr>
    </w:tbl>
    <w:p w:rsidR="009F6992" w:rsidRPr="009F6992" w:rsidRDefault="009F6992" w:rsidP="009F6992">
      <w:pPr>
        <w:rPr>
          <w:rFonts w:ascii="Calibri" w:eastAsia="Calibri" w:hAnsi="Calibri" w:cs="Times New Roman"/>
        </w:rPr>
      </w:pPr>
    </w:p>
    <w:p w:rsidR="009F6992" w:rsidRDefault="009F6992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B4DE5" w:rsidRDefault="006B4DE5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B4DE5" w:rsidRDefault="006B4DE5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  <w:sectPr w:rsidR="006B4DE5" w:rsidSect="00411739">
          <w:pgSz w:w="16838" w:h="11906" w:orient="landscape"/>
          <w:pgMar w:top="540" w:right="1134" w:bottom="850" w:left="1134" w:header="708" w:footer="708" w:gutter="0"/>
          <w:cols w:space="720"/>
          <w:docGrid w:linePitch="299"/>
        </w:sectPr>
      </w:pPr>
    </w:p>
    <w:p w:rsidR="006B4DE5" w:rsidRDefault="006B4DE5" w:rsidP="006B4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B4DE5" w:rsidRDefault="006B4DE5" w:rsidP="006B4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B4DE5" w:rsidRPr="006B4DE5" w:rsidRDefault="006B4DE5" w:rsidP="006B4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B4DE5" w:rsidRPr="00E0181C" w:rsidRDefault="006B4DE5" w:rsidP="006B4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0181C">
        <w:rPr>
          <w:rFonts w:ascii="Times New Roman" w:eastAsia="Calibri" w:hAnsi="Times New Roman" w:cs="Times New Roman"/>
          <w:sz w:val="24"/>
          <w:szCs w:val="24"/>
        </w:rPr>
        <w:t xml:space="preserve">Приложение № 4 </w:t>
      </w:r>
    </w:p>
    <w:p w:rsidR="006B4DE5" w:rsidRPr="00E0181C" w:rsidRDefault="006B4DE5" w:rsidP="006B4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0181C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6B4DE5" w:rsidRPr="00E0181C" w:rsidRDefault="006B4DE5" w:rsidP="006B4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0181C">
        <w:rPr>
          <w:rFonts w:ascii="Times New Roman" w:eastAsia="Calibri" w:hAnsi="Times New Roman" w:cs="Times New Roman"/>
          <w:sz w:val="24"/>
          <w:szCs w:val="24"/>
        </w:rPr>
        <w:t>Роговского сельского поселения</w:t>
      </w:r>
    </w:p>
    <w:p w:rsidR="006B4DE5" w:rsidRDefault="00276D92" w:rsidP="006B4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22 от 08.02.2017</w:t>
      </w:r>
    </w:p>
    <w:p w:rsidR="00524F62" w:rsidRPr="00E0181C" w:rsidRDefault="00524F62" w:rsidP="006B4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B4DE5" w:rsidRDefault="006B4DE5" w:rsidP="006B4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Par1643"/>
      <w:bookmarkEnd w:id="5"/>
      <w:r w:rsidRPr="00E0181C">
        <w:rPr>
          <w:rFonts w:ascii="Times New Roman" w:eastAsia="Calibri" w:hAnsi="Times New Roman" w:cs="Times New Roman"/>
          <w:b/>
          <w:sz w:val="24"/>
          <w:szCs w:val="24"/>
        </w:rPr>
        <w:t>Оценка результатов реализации мер правового регулирования</w:t>
      </w:r>
    </w:p>
    <w:p w:rsidR="00524F62" w:rsidRPr="00E0181C" w:rsidRDefault="00524F62" w:rsidP="006B4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539" w:type="dxa"/>
        <w:tblCellSpacing w:w="5" w:type="nil"/>
        <w:tblInd w:w="56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1944"/>
        <w:gridCol w:w="4354"/>
        <w:gridCol w:w="2268"/>
        <w:gridCol w:w="1188"/>
        <w:gridCol w:w="1296"/>
        <w:gridCol w:w="2841"/>
      </w:tblGrid>
      <w:tr w:rsidR="00E0181C" w:rsidRPr="00E0181C" w:rsidTr="00FA20AF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E0181C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E0181C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акта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E0181C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 </w:t>
            </w:r>
            <w:r w:rsidRPr="00E0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положения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E0181C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0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</w:t>
            </w:r>
            <w:proofErr w:type="gramEnd"/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E0181C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принятия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E0181C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(результат </w:t>
            </w:r>
            <w:proofErr w:type="gramStart"/>
            <w:r w:rsidRPr="00E0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реализации;</w:t>
            </w:r>
            <w:r w:rsidRPr="00E0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причины</w:t>
            </w:r>
            <w:proofErr w:type="gramEnd"/>
            <w:r w:rsidRPr="00E0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отклонений)</w:t>
            </w:r>
          </w:p>
        </w:tc>
      </w:tr>
      <w:tr w:rsidR="006B4DE5" w:rsidRPr="006B4DE5" w:rsidTr="00FA20AF">
        <w:trPr>
          <w:trHeight w:val="540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DE5" w:rsidRPr="006B4DE5" w:rsidTr="00FA20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B4DE5" w:rsidRPr="006B4DE5" w:rsidTr="00FA20AF">
        <w:trPr>
          <w:tblCellSpacing w:w="5" w:type="nil"/>
        </w:trPr>
        <w:tc>
          <w:tcPr>
            <w:tcW w:w="145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Меры правового регулирования, предусмотренные муниципальной программой</w:t>
            </w:r>
          </w:p>
        </w:tc>
      </w:tr>
      <w:tr w:rsidR="006B4DE5" w:rsidRPr="006B4DE5" w:rsidTr="00FA20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F054E9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4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F054E9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Роговского сельского поселения от 04.10.2013 г. № </w:t>
            </w:r>
            <w:proofErr w:type="gramStart"/>
            <w:r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 «</w:t>
            </w:r>
            <w:proofErr w:type="gramEnd"/>
            <w:r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10.2013 год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04.10.2013 год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в срок</w:t>
            </w:r>
          </w:p>
        </w:tc>
      </w:tr>
      <w:tr w:rsidR="006B4DE5" w:rsidRPr="006B4DE5" w:rsidTr="00FA20AF">
        <w:trPr>
          <w:trHeight w:val="360"/>
          <w:tblCellSpacing w:w="5" w:type="nil"/>
        </w:trPr>
        <w:tc>
          <w:tcPr>
            <w:tcW w:w="145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F054E9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Меры правового регулирования, предлагаемые к реализации с учетом положений муниципальной программы</w:t>
            </w:r>
          </w:p>
        </w:tc>
      </w:tr>
      <w:tr w:rsidR="006B4DE5" w:rsidRPr="006B4DE5" w:rsidTr="00FA20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F054E9" w:rsidRDefault="00DC4563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4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F054E9" w:rsidRDefault="00DC4563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Собрания депутатов Рог</w:t>
            </w:r>
            <w:r w:rsidR="00F054E9"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овского сельского поселения № 30</w:t>
            </w:r>
            <w:r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</w:p>
          <w:p w:rsidR="00DC4563" w:rsidRPr="00F054E9" w:rsidRDefault="00F054E9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29.12.2015</w:t>
            </w:r>
            <w:r w:rsidR="00DC4563"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«О бюджете Роговского сельского посел</w:t>
            </w:r>
            <w:r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Егорлыкского района на 2016</w:t>
            </w:r>
            <w:r w:rsidR="00DC4563"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DC4563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DC4563" w:rsidRDefault="00F054E9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12.2015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DC4563" w:rsidRDefault="00F054E9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29.12.2015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DC4563" w:rsidRDefault="00DC4563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в срок</w:t>
            </w:r>
          </w:p>
        </w:tc>
      </w:tr>
    </w:tbl>
    <w:p w:rsidR="006B4DE5" w:rsidRPr="006B4DE5" w:rsidRDefault="006B4DE5" w:rsidP="006B4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20AF" w:rsidRDefault="00FA20AF" w:rsidP="003B5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  <w:sectPr w:rsidR="00FA20AF" w:rsidSect="00FA20AF">
          <w:footerReference w:type="default" r:id="rId7"/>
          <w:pgSz w:w="16838" w:h="11905" w:orient="landscape"/>
          <w:pgMar w:top="0" w:right="820" w:bottom="0" w:left="993" w:header="720" w:footer="720" w:gutter="0"/>
          <w:pgNumType w:start="19"/>
          <w:cols w:space="720"/>
          <w:noEndnote/>
        </w:sectPr>
      </w:pPr>
      <w:bookmarkStart w:id="6" w:name="_GoBack"/>
      <w:bookmarkEnd w:id="6"/>
    </w:p>
    <w:p w:rsidR="00FA20AF" w:rsidRDefault="00FA20AF" w:rsidP="00FA20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5 </w:t>
      </w:r>
    </w:p>
    <w:p w:rsidR="00FA20AF" w:rsidRDefault="00276D92" w:rsidP="00FA20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FA20AF">
        <w:rPr>
          <w:rFonts w:ascii="Times New Roman" w:eastAsia="Calibri" w:hAnsi="Times New Roman" w:cs="Times New Roman"/>
          <w:sz w:val="24"/>
          <w:szCs w:val="24"/>
        </w:rPr>
        <w:t xml:space="preserve"> постановлению Администрации </w:t>
      </w:r>
    </w:p>
    <w:p w:rsidR="00FA20AF" w:rsidRDefault="00FA20AF" w:rsidP="00FA20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Роговского сельского поселения</w:t>
      </w:r>
    </w:p>
    <w:p w:rsidR="00FA20AF" w:rsidRDefault="00276D92" w:rsidP="00FA20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22 от 08</w:t>
      </w:r>
      <w:r w:rsidR="00EB4C5A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2.2017</w:t>
      </w:r>
    </w:p>
    <w:p w:rsidR="00FA20AF" w:rsidRDefault="00FA20AF" w:rsidP="00FA20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B474C" w:rsidRDefault="00AB474C" w:rsidP="00FA20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B474C" w:rsidRDefault="00AB474C" w:rsidP="00FA20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B474C" w:rsidRDefault="00AB474C" w:rsidP="00FA20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B474C" w:rsidRDefault="00AB474C" w:rsidP="00FA20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B474C" w:rsidRDefault="00AB474C" w:rsidP="00FA20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B474C" w:rsidRPr="00FA20AF" w:rsidRDefault="00AB474C" w:rsidP="00FA20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A20AF" w:rsidRPr="00FA20AF" w:rsidRDefault="00FA20AF" w:rsidP="00FA2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20AF">
        <w:rPr>
          <w:rFonts w:ascii="Times New Roman" w:eastAsia="Calibri" w:hAnsi="Times New Roman" w:cs="Times New Roman"/>
          <w:sz w:val="24"/>
          <w:szCs w:val="24"/>
        </w:rPr>
        <w:t xml:space="preserve">Сведения  </w:t>
      </w:r>
    </w:p>
    <w:p w:rsidR="00FA20AF" w:rsidRPr="00FA20AF" w:rsidRDefault="00FA20AF" w:rsidP="00FA2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20AF">
        <w:rPr>
          <w:rFonts w:ascii="Times New Roman" w:eastAsia="Calibri" w:hAnsi="Times New Roman" w:cs="Times New Roman"/>
          <w:sz w:val="24"/>
          <w:szCs w:val="24"/>
        </w:rPr>
        <w:t xml:space="preserve">об использовании областного бюджета, федерального, местных бюджетов </w:t>
      </w:r>
    </w:p>
    <w:p w:rsidR="00FA20AF" w:rsidRPr="00FA20AF" w:rsidRDefault="00FA20AF" w:rsidP="00FA2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20AF">
        <w:rPr>
          <w:rFonts w:ascii="Times New Roman" w:eastAsia="Calibri" w:hAnsi="Times New Roman" w:cs="Times New Roman"/>
          <w:sz w:val="24"/>
          <w:szCs w:val="24"/>
        </w:rPr>
        <w:t xml:space="preserve">и внебюджетных источников на реализацию </w:t>
      </w:r>
    </w:p>
    <w:p w:rsidR="00FA20AF" w:rsidRPr="00FA20AF" w:rsidRDefault="00FA20AF" w:rsidP="00FA2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20AF">
        <w:rPr>
          <w:rFonts w:ascii="Times New Roman" w:eastAsia="Calibri" w:hAnsi="Times New Roman" w:cs="Times New Roman"/>
          <w:sz w:val="24"/>
          <w:szCs w:val="24"/>
        </w:rPr>
        <w:t>муниципальной программы</w:t>
      </w:r>
    </w:p>
    <w:p w:rsidR="00FA20AF" w:rsidRPr="00FA20AF" w:rsidRDefault="00FA20AF" w:rsidP="00FA2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2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20AF">
        <w:rPr>
          <w:rFonts w:ascii="Times New Roman" w:eastAsia="Calibri" w:hAnsi="Times New Roman" w:cs="Times New Roman"/>
          <w:b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 </w:t>
      </w:r>
      <w:r w:rsidRPr="00FA20AF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FA20AF" w:rsidRDefault="00AB474C" w:rsidP="00FA2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  2016</w:t>
      </w:r>
      <w:proofErr w:type="gramEnd"/>
      <w:r w:rsidR="00FA20AF" w:rsidRPr="00FA20AF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FA20AF" w:rsidRPr="00FA20AF" w:rsidRDefault="00FA20AF" w:rsidP="00FA2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52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38"/>
        <w:gridCol w:w="2552"/>
        <w:gridCol w:w="2977"/>
        <w:gridCol w:w="2126"/>
        <w:gridCol w:w="1559"/>
      </w:tblGrid>
      <w:tr w:rsidR="00FA20AF" w:rsidRPr="00FA20AF" w:rsidTr="00FA20AF">
        <w:trPr>
          <w:trHeight w:val="1760"/>
          <w:tblCellSpacing w:w="5" w:type="nil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  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FA20AF" w:rsidRPr="00FA20AF" w:rsidTr="00FA20AF">
        <w:trPr>
          <w:tblCellSpacing w:w="5" w:type="nil"/>
        </w:trPr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A20AF" w:rsidRPr="00FA20AF" w:rsidTr="00FA20AF">
        <w:trPr>
          <w:trHeight w:val="320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FA20AF" w:rsidRPr="00FA20AF" w:rsidTr="00FA20AF">
        <w:trPr>
          <w:trHeight w:val="309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87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17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FA20AF" w:rsidRPr="00FA20AF" w:rsidTr="00FA20AF">
        <w:trPr>
          <w:trHeight w:val="403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20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«Пожарная безопасность»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FA20AF" w:rsidRPr="00FA20AF" w:rsidTr="00FA20AF">
        <w:trPr>
          <w:trHeight w:val="423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67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34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FA20AF" w:rsidRPr="00FA20AF" w:rsidTr="00FA20AF">
        <w:trPr>
          <w:trHeight w:val="39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25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дооснащение современной техникой, оборудованием, снаряжением, улучшение материально-технической базы.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A20AF"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FA20AF" w:rsidRPr="00FA20AF" w:rsidTr="00FA20AF">
        <w:trPr>
          <w:trHeight w:val="399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0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263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FA20AF" w:rsidRPr="00FA20AF" w:rsidTr="00BE1718">
        <w:trPr>
          <w:trHeight w:val="749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B474C" w:rsidRPr="00FA20AF" w:rsidTr="00A834F4">
        <w:trPr>
          <w:trHeight w:val="246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74C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1.2</w:t>
            </w:r>
          </w:p>
          <w:p w:rsidR="00AB474C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пожарно-технического минимума руководителей и должностных лиц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AB474C" w:rsidRPr="00FA20AF" w:rsidTr="0005465D">
        <w:trPr>
          <w:trHeight w:val="315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74C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B474C" w:rsidRPr="00FA20AF" w:rsidTr="00AB474C">
        <w:trPr>
          <w:trHeight w:val="480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74C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B474C" w:rsidRPr="00FA20AF" w:rsidTr="00A46BB3">
        <w:trPr>
          <w:trHeight w:val="345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74C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AB474C" w:rsidRPr="00FA20AF" w:rsidTr="00AB474C">
        <w:trPr>
          <w:trHeight w:val="720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Default="00AB474C" w:rsidP="00AB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43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от чрезвычайных ситуаций»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DC4563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DC4563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406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41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417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DC4563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DC4563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453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421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дооснащение современной техникой, оборудованием, снаряжением, улучшение материально-технической базы.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DC4563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DC4563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271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418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281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DC4563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DC4563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4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00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учебной и материально-технической базы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00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00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00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48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156"/>
          <w:tblCellSpacing w:w="5" w:type="nil"/>
        </w:trPr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0AF" w:rsidRPr="00FA20AF" w:rsidTr="00FA20AF">
        <w:trPr>
          <w:trHeight w:val="240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готовности сил и средств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1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1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1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1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25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0AF" w:rsidRPr="00FA20AF" w:rsidTr="00FA20AF">
        <w:trPr>
          <w:trHeight w:val="252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чрезвычайных ситуаций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25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25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25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24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228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0AF" w:rsidRPr="00FA20AF" w:rsidTr="00FA20AF">
        <w:trPr>
          <w:trHeight w:val="320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безопасности на воде»</w:t>
            </w:r>
          </w:p>
          <w:p w:rsidR="00AB474C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74C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74C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74C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74C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423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67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34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9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25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3.1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дооснащение современной техникой, оборудованием, снаряжением, улучшение материально-технической базы.</w:t>
            </w:r>
          </w:p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99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0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263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A22C3D">
        <w:trPr>
          <w:trHeight w:val="391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2C3D" w:rsidRPr="00FA20AF" w:rsidTr="00FA20AF">
        <w:trPr>
          <w:trHeight w:val="391"/>
          <w:tblCellSpacing w:w="5" w:type="nil"/>
        </w:trPr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D" w:rsidRPr="00FA20AF" w:rsidRDefault="00A22C3D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D" w:rsidRPr="00FA20AF" w:rsidRDefault="00A22C3D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D" w:rsidRPr="00FA20AF" w:rsidRDefault="00A22C3D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D" w:rsidRPr="00FA20AF" w:rsidRDefault="00A22C3D" w:rsidP="00AB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D" w:rsidRPr="00FA20AF" w:rsidRDefault="00A22C3D" w:rsidP="00AB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69F" w:rsidRDefault="00D8769F" w:rsidP="00A22C3D"/>
    <w:sectPr w:rsidR="00D8769F" w:rsidSect="00A22C3D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6FD" w:rsidRDefault="006F06FD">
      <w:pPr>
        <w:spacing w:after="0" w:line="240" w:lineRule="auto"/>
      </w:pPr>
      <w:r>
        <w:separator/>
      </w:r>
    </w:p>
  </w:endnote>
  <w:endnote w:type="continuationSeparator" w:id="0">
    <w:p w:rsidR="006F06FD" w:rsidRDefault="006F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622" w:rsidRPr="004566E0" w:rsidRDefault="00BE5622">
    <w:pPr>
      <w:pStyle w:val="a7"/>
      <w:jc w:val="right"/>
      <w:rPr>
        <w:rFonts w:ascii="Times New Roman" w:hAnsi="Times New Roman"/>
        <w:sz w:val="24"/>
        <w:szCs w:val="24"/>
      </w:rPr>
    </w:pPr>
  </w:p>
  <w:p w:rsidR="00BE5622" w:rsidRDefault="00BE56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6FD" w:rsidRDefault="006F06FD">
      <w:pPr>
        <w:spacing w:after="0" w:line="240" w:lineRule="auto"/>
      </w:pPr>
      <w:r>
        <w:separator/>
      </w:r>
    </w:p>
  </w:footnote>
  <w:footnote w:type="continuationSeparator" w:id="0">
    <w:p w:rsidR="006F06FD" w:rsidRDefault="006F0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9C"/>
    <w:rsid w:val="000275BE"/>
    <w:rsid w:val="00085980"/>
    <w:rsid w:val="000B354C"/>
    <w:rsid w:val="00164AF1"/>
    <w:rsid w:val="00246B9C"/>
    <w:rsid w:val="00267011"/>
    <w:rsid w:val="00276D92"/>
    <w:rsid w:val="002D04EA"/>
    <w:rsid w:val="00343D18"/>
    <w:rsid w:val="00373685"/>
    <w:rsid w:val="00385BA0"/>
    <w:rsid w:val="003B14F1"/>
    <w:rsid w:val="003B5974"/>
    <w:rsid w:val="003D4635"/>
    <w:rsid w:val="00404829"/>
    <w:rsid w:val="00411739"/>
    <w:rsid w:val="004D03AE"/>
    <w:rsid w:val="004E6F84"/>
    <w:rsid w:val="004F52CE"/>
    <w:rsid w:val="00524F62"/>
    <w:rsid w:val="00665489"/>
    <w:rsid w:val="006B4DE5"/>
    <w:rsid w:val="006F06FD"/>
    <w:rsid w:val="007234ED"/>
    <w:rsid w:val="007C096C"/>
    <w:rsid w:val="008B2842"/>
    <w:rsid w:val="008C41E5"/>
    <w:rsid w:val="009F6992"/>
    <w:rsid w:val="00A01EE7"/>
    <w:rsid w:val="00A22C3D"/>
    <w:rsid w:val="00AB1749"/>
    <w:rsid w:val="00AB474C"/>
    <w:rsid w:val="00B855A5"/>
    <w:rsid w:val="00BE1718"/>
    <w:rsid w:val="00BE5622"/>
    <w:rsid w:val="00BF283A"/>
    <w:rsid w:val="00C311E8"/>
    <w:rsid w:val="00D8769F"/>
    <w:rsid w:val="00DB1A73"/>
    <w:rsid w:val="00DC4563"/>
    <w:rsid w:val="00DD0A0D"/>
    <w:rsid w:val="00E0181C"/>
    <w:rsid w:val="00E75374"/>
    <w:rsid w:val="00EB4C5A"/>
    <w:rsid w:val="00F054E9"/>
    <w:rsid w:val="00FA20AF"/>
    <w:rsid w:val="00FD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709B6-0B16-4921-B976-C13044A4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0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48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4117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117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semiHidden/>
    <w:unhideWhenUsed/>
    <w:rsid w:val="00411739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6B4D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6B4D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23</cp:revision>
  <cp:lastPrinted>2017-02-08T10:40:00Z</cp:lastPrinted>
  <dcterms:created xsi:type="dcterms:W3CDTF">2015-01-15T10:32:00Z</dcterms:created>
  <dcterms:modified xsi:type="dcterms:W3CDTF">2017-02-08T10:42:00Z</dcterms:modified>
</cp:coreProperties>
</file>